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B4" w:rsidRPr="000208B4" w:rsidRDefault="000208B4" w:rsidP="000208B4">
      <w:pPr>
        <w:shd w:val="clear" w:color="auto" w:fill="FFFFFF"/>
        <w:spacing w:before="750" w:after="525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144"/>
          <w:szCs w:val="144"/>
          <w:lang w:eastAsia="ru-RU"/>
        </w:rPr>
      </w:pPr>
      <w:r w:rsidRPr="000208B4">
        <w:rPr>
          <w:rFonts w:ascii="Times New Roman" w:eastAsia="Times New Roman" w:hAnsi="Times New Roman" w:cs="Times New Roman"/>
          <w:b/>
          <w:bCs/>
          <w:color w:val="044588"/>
          <w:kern w:val="36"/>
          <w:sz w:val="144"/>
          <w:szCs w:val="144"/>
          <w:lang w:eastAsia="ru-RU"/>
        </w:rPr>
        <w:t>Как вернуть доверие родителей после обмана?</w:t>
      </w:r>
    </w:p>
    <w:p w:rsidR="000208B4" w:rsidRPr="000208B4" w:rsidRDefault="000208B4" w:rsidP="000208B4">
      <w:pPr>
        <w:shd w:val="clear" w:color="auto" w:fill="FFFFFF"/>
        <w:spacing w:line="39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A2AAE2B" wp14:editId="6F0EA9CC">
            <wp:extent cx="16182340" cy="10654030"/>
            <wp:effectExtent l="0" t="0" r="0" b="0"/>
            <wp:docPr id="2" name="Рисунок 2" descr="https://telefon-doveria.ru/wp-content/uploads/2020/12/10-most-ridiculous-fights-ive-had-with-my-m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lefon-doveria.ru/wp-content/uploads/2020/12/10-most-ridiculous-fights-ive-had-with-my-m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2340" cy="1065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8B4" w:rsidRPr="000208B4" w:rsidRDefault="000208B4" w:rsidP="000208B4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lastRenderedPageBreak/>
        <w:t>В службу телефона Доверия обратился пятнадцатилетний Матвей (имя изменено):</w:t>
      </w:r>
    </w:p>
    <w:p w:rsidR="000208B4" w:rsidRPr="000208B4" w:rsidRDefault="000208B4" w:rsidP="000208B4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i/>
          <w:iCs/>
          <w:color w:val="000000"/>
          <w:sz w:val="26"/>
          <w:szCs w:val="26"/>
          <w:lang w:eastAsia="ru-RU"/>
        </w:rPr>
        <w:t xml:space="preserve">«Что делать, если соврал родителям, и они теперь мне не доверяют? В последнее время папа и мама жестко насели с учебой, постоянно напоминают об экзаменах. Всегда миллион вопросов: во сколько ушел, пришел, с кем встречаешься, почему поздно, сделал ли </w:t>
      </w:r>
      <w:proofErr w:type="spellStart"/>
      <w:r w:rsidRPr="000208B4">
        <w:rPr>
          <w:rFonts w:ascii="Helvetica" w:eastAsia="Times New Roman" w:hAnsi="Helvetica" w:cs="Times New Roman"/>
          <w:i/>
          <w:iCs/>
          <w:color w:val="000000"/>
          <w:sz w:val="26"/>
          <w:szCs w:val="26"/>
          <w:lang w:eastAsia="ru-RU"/>
        </w:rPr>
        <w:t>домашку</w:t>
      </w:r>
      <w:proofErr w:type="spellEnd"/>
      <w:r w:rsidRPr="000208B4">
        <w:rPr>
          <w:rFonts w:ascii="Helvetica" w:eastAsia="Times New Roman" w:hAnsi="Helvetica" w:cs="Times New Roman"/>
          <w:i/>
          <w:iCs/>
          <w:color w:val="000000"/>
          <w:sz w:val="26"/>
          <w:szCs w:val="26"/>
          <w:lang w:eastAsia="ru-RU"/>
        </w:rPr>
        <w:t>, готов ли к тестам, почему все время в телефоне? Меня это достало, и я соврал, что ходил к репетитору, а сам был с девочкой в кино. Не могу же я все время учиться — мне хочется   и погулять. Они, конечно, узнали, и еще больше стали давить. Что теперь делать? Как вернуть их доверие, чтобы прекратили бомбить меня звонками и сообщениями, как маленького?»</w:t>
      </w:r>
    </w:p>
    <w:p w:rsidR="000208B4" w:rsidRPr="000208B4" w:rsidRDefault="000208B4" w:rsidP="000208B4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Такая ситуация — не редкость. Родители, оплачивая репетитора, вправе надеяться на серьезное отношение сына или дочери к занятиям. С другой стороны, желание отдыхать и общаться с друзьями тоже очень важно. Нужно договариваться. Обман только усложняет жизнь, ведь утраченное доверие восстановить очень нелегко. Есть хорошая фраза: доверие — как бумага: раз помнешь — идеальной уже не будет, как не разглаживай.</w:t>
      </w:r>
    </w:p>
    <w:p w:rsidR="000208B4" w:rsidRPr="000208B4" w:rsidRDefault="000208B4" w:rsidP="000208B4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Разговор с Матвеем психологи начали с обсуждения вопроса, почему родители постоянно его контролируют, несмотря на то что он уже не ребенок? Не из вредности же они это делают? Важным и неожиданным для Матвея стало понимание, что он, зачастую, не ведет себя как взрослый, не соблюдает до конца принятые договоренности и обещания </w:t>
      </w:r>
      <w:r w:rsidRPr="000208B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— постоянно опаздывает с прогулки, не звонит и не предупреждает с кем он гуляет, не убрался в своей комнате в очередной раз, хотя клятвенно обещал сделать это до понедельника, </w:t>
      </w: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поэтому родители вынуждены напоминать и контролировать.</w:t>
      </w:r>
    </w:p>
    <w:p w:rsidR="000208B4" w:rsidRPr="000208B4" w:rsidRDefault="000208B4" w:rsidP="000208B4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Следующий шаг Матвея — взять на себя ответственность за исправление ситуации.  Ему придется поговорить с родителями, признать ошибку, объяснить, что ее спровоцировало и почему иногда трудно выполнять обещания. Попросить прощения и пояснить, почему ему можно верить. Быть готовым принять наказание, если взрослые посчитают его необходимым. Доверие не вернется сразу: родителям потребуется время, чтобы убедиться в серьезности его намерений.</w:t>
      </w:r>
    </w:p>
    <w:p w:rsidR="000208B4" w:rsidRPr="000208B4" w:rsidRDefault="000208B4" w:rsidP="000208B4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Психолог предложил Матвею использовать «технику партнерского договора», чтобы не забывать о своих обещаниях и дать родителям план, на который они могут ориентироваться. Суть техники </w:t>
      </w:r>
      <w:proofErr w:type="gramStart"/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—  обсудить</w:t>
      </w:r>
      <w:proofErr w:type="gramEnd"/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 и подписать самый настоящий договор с родителями и повесить этот документ на видное место. Матвею совет пришелся по душе, так что, если у тебя похожая ситуация, возможно, тебе тоже имеет смысл присмотреться к этой технике. </w:t>
      </w:r>
    </w:p>
    <w:p w:rsidR="000208B4" w:rsidRPr="000208B4" w:rsidRDefault="000208B4" w:rsidP="000208B4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r w:rsidRPr="000208B4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lastRenderedPageBreak/>
        <w:t>Договор дороже денег! Что должно быть в договоре?</w:t>
      </w:r>
    </w:p>
    <w:p w:rsidR="000208B4" w:rsidRPr="000208B4" w:rsidRDefault="000208B4" w:rsidP="000208B4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Договор — это добровольное соглашение, в котором каждая из сторон имеет свои права и обязанности. В нем так же оговорено, что будет при нарушении договоренности.</w:t>
      </w:r>
    </w:p>
    <w:p w:rsidR="000208B4" w:rsidRPr="000208B4" w:rsidRDefault="000208B4" w:rsidP="000208B4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В договоре с родителями должны быть:</w:t>
      </w:r>
    </w:p>
    <w:p w:rsidR="000208B4" w:rsidRPr="000208B4" w:rsidRDefault="000208B4" w:rsidP="000208B4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ВРЕМЕННЫЕ РАМКИ: соглашение устанавливается на определенный срок (например, с сентября по май)</w:t>
      </w:r>
    </w:p>
    <w:p w:rsidR="000208B4" w:rsidRPr="000208B4" w:rsidRDefault="000208B4" w:rsidP="000208B4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СОДЕРЖАНИЕ: список дел, задач, обязательств, возможностей и прав обеих сторон</w:t>
      </w:r>
    </w:p>
    <w:p w:rsidR="000208B4" w:rsidRPr="000208B4" w:rsidRDefault="000208B4" w:rsidP="000208B4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Например, в договоре может быть прописана гарантия с твоей стороны заниматься с репетитором каждую среду, делать </w:t>
      </w:r>
      <w:proofErr w:type="spellStart"/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домашку</w:t>
      </w:r>
      <w:proofErr w:type="spellEnd"/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 без напоминаний до 23.00, а со стороны родителей — разрешение гулять с друзьями в пятницу и субботу до 22.00, не ехать на дачу, если хочется побыть дома и т. д.</w:t>
      </w:r>
    </w:p>
    <w:p w:rsidR="000208B4" w:rsidRPr="000208B4" w:rsidRDefault="000208B4" w:rsidP="000208B4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ПООЩРЕНИЯ: своеобразная мотивация, </w:t>
      </w:r>
      <w:proofErr w:type="gramStart"/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например</w:t>
      </w:r>
      <w:proofErr w:type="gramEnd"/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: дополнительный час развлечений или какого-то отдыха, право выбирать что-либо для себя или для всей семьи, или даже финансовое вознаграждение</w:t>
      </w:r>
    </w:p>
    <w:p w:rsidR="000208B4" w:rsidRPr="000208B4" w:rsidRDefault="000208B4" w:rsidP="000208B4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САНКЦИИ: меры воздействия на тебя как на нарушителя, например, лишение прогулок, сладкого, Интернета, части карманных денег и т. д.</w:t>
      </w:r>
    </w:p>
    <w:p w:rsidR="000208B4" w:rsidRPr="000208B4" w:rsidRDefault="000208B4" w:rsidP="000208B4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КОЛИЧЕСТВО участников договора: от их имени составляется документ. Это могут быть папа, мама, дедушка, бабушка — как отдельно, так и все вместе</w:t>
      </w:r>
    </w:p>
    <w:p w:rsidR="000208B4" w:rsidRPr="000208B4" w:rsidRDefault="000208B4" w:rsidP="000208B4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ПОДПИСИ сторон</w:t>
      </w:r>
    </w:p>
    <w:p w:rsidR="000208B4" w:rsidRDefault="000208B4" w:rsidP="000208B4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</w:p>
    <w:p w:rsidR="000208B4" w:rsidRDefault="000208B4" w:rsidP="000208B4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</w:p>
    <w:p w:rsidR="000208B4" w:rsidRPr="000208B4" w:rsidRDefault="000208B4" w:rsidP="000208B4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bookmarkStart w:id="0" w:name="_GoBack"/>
      <w:bookmarkEnd w:id="0"/>
      <w:r w:rsidRPr="000208B4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lastRenderedPageBreak/>
        <w:t>Как заключить договор?</w:t>
      </w:r>
    </w:p>
    <w:p w:rsidR="000208B4" w:rsidRPr="000208B4" w:rsidRDefault="000208B4" w:rsidP="000208B4">
      <w:pPr>
        <w:numPr>
          <w:ilvl w:val="0"/>
          <w:numId w:val="3"/>
        </w:numPr>
        <w:shd w:val="clear" w:color="auto" w:fill="FFFFFF"/>
        <w:spacing w:after="75" w:line="33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Сначала нужно спокойно обсудить желания с родителями. Не ждать, что они сразу на все согласятся. Возможно, им потребуется время. Нужно начать себя контролировать: держать слово, вовремя выполнять дела по дому, сообщать о том, где ты, и когда вернешься. Спрашивать у родных, что нужно купить в магазине, не дожидаясь напоминаний.</w:t>
      </w:r>
    </w:p>
    <w:p w:rsidR="000208B4" w:rsidRPr="000208B4" w:rsidRDefault="000208B4" w:rsidP="000208B4">
      <w:pPr>
        <w:numPr>
          <w:ilvl w:val="0"/>
          <w:numId w:val="3"/>
        </w:numPr>
        <w:shd w:val="clear" w:color="auto" w:fill="FFFFFF"/>
        <w:spacing w:after="75" w:line="33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Важно, чтобы обсуждение договора состоялось в удобное для всех время, когда никто никуда не спешит и все находятся в хорошем настроении.</w:t>
      </w:r>
    </w:p>
    <w:p w:rsidR="000208B4" w:rsidRPr="000208B4" w:rsidRDefault="000208B4" w:rsidP="000208B4">
      <w:pPr>
        <w:numPr>
          <w:ilvl w:val="0"/>
          <w:numId w:val="3"/>
        </w:numPr>
        <w:shd w:val="clear" w:color="auto" w:fill="FFFFFF"/>
        <w:spacing w:after="75" w:line="33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При обсуждении пунктов договора будь готов выслушать мнение родителей. Пробуй аргументировать свои желания. Например, как тебе важно переключаться — без этого ты не можешь сосредоточиться на учебе и теряешь мотивацию; когда взрослые сильно давят, у тебя включается чувство протеста. Объясни, что ты не хочешь выглядеть «</w:t>
      </w:r>
      <w:proofErr w:type="spellStart"/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ботаном</w:t>
      </w:r>
      <w:proofErr w:type="spellEnd"/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» в глазах ребят — а для этого необходимо не только все время сидеть за книжкой, но еще и проводить время с друзьями. Постарайся идти навстречу родителям, уступать и искать компромиссы. Возможно, от каких-то вариантов придется отказаться, а какие -то, наоборот, добавить.</w:t>
      </w:r>
    </w:p>
    <w:p w:rsidR="000208B4" w:rsidRPr="000208B4" w:rsidRDefault="000208B4" w:rsidP="000208B4">
      <w:pPr>
        <w:numPr>
          <w:ilvl w:val="0"/>
          <w:numId w:val="3"/>
        </w:numPr>
        <w:shd w:val="clear" w:color="auto" w:fill="FFFFFF"/>
        <w:spacing w:after="75" w:line="330" w:lineRule="atLeast"/>
        <w:ind w:left="0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Для начала определи короткие временные рамки — за это время ты наверняка докажешь, что можешь следовать договоренностям без контроля. Начни с недели или двух, так будет проще отследить трудности и исправить их, а также понять, что изменить в последующем договоре.</w:t>
      </w:r>
    </w:p>
    <w:p w:rsidR="000208B4" w:rsidRPr="000208B4" w:rsidRDefault="000208B4" w:rsidP="000208B4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Этот документ — всего лишь временный инструмент, необходимый для того, чтобы научиться договариваться и доверять друг другу. Возможно, уже через месяц вы поймете, что он вам больше не нужен.</w:t>
      </w:r>
    </w:p>
    <w:p w:rsidR="000208B4" w:rsidRPr="000208B4" w:rsidRDefault="000208B4" w:rsidP="000208B4">
      <w:pPr>
        <w:shd w:val="clear" w:color="auto" w:fill="FFFFFF"/>
        <w:spacing w:after="225" w:line="330" w:lineRule="atLeast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0208B4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Родители – очень близкие и очень важные люди в жизни каждого человека. Отношения с ними нужно строить на уважении и благодарности, и тогда они будут огромным ресурсом поддержки. И если и случаются конфликты и непонимание, нужно перешагивать через обиды и негатив и стараться налаживать отношения. А Детский телефон доверия 88002000122 всегда готов помочь с этим. </w:t>
      </w:r>
    </w:p>
    <w:p w:rsidR="007A5CB0" w:rsidRDefault="007A5CB0"/>
    <w:sectPr w:rsidR="007A5CB0" w:rsidSect="00020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6B93"/>
    <w:multiLevelType w:val="multilevel"/>
    <w:tmpl w:val="83B2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B3762"/>
    <w:multiLevelType w:val="multilevel"/>
    <w:tmpl w:val="EC1A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411C5C"/>
    <w:multiLevelType w:val="multilevel"/>
    <w:tmpl w:val="3AA6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28"/>
    <w:rsid w:val="000208B4"/>
    <w:rsid w:val="00111C28"/>
    <w:rsid w:val="007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3CBB7-70A2-4650-AB7B-B8CBB156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123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66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2</cp:revision>
  <dcterms:created xsi:type="dcterms:W3CDTF">2022-09-20T11:38:00Z</dcterms:created>
  <dcterms:modified xsi:type="dcterms:W3CDTF">2022-09-20T11:40:00Z</dcterms:modified>
</cp:coreProperties>
</file>