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5E" w:rsidRPr="00B2195E" w:rsidRDefault="00B2195E" w:rsidP="00B2195E">
      <w:pPr>
        <w:shd w:val="clear" w:color="auto" w:fill="FFFFFF"/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96"/>
          <w:szCs w:val="96"/>
          <w:lang w:eastAsia="ru-RU"/>
        </w:rPr>
      </w:pPr>
      <w:r w:rsidRPr="00B2195E">
        <w:rPr>
          <w:rFonts w:ascii="Times New Roman" w:eastAsia="Times New Roman" w:hAnsi="Times New Roman" w:cs="Times New Roman"/>
          <w:b/>
          <w:bCs/>
          <w:color w:val="044588"/>
          <w:kern w:val="36"/>
          <w:sz w:val="96"/>
          <w:szCs w:val="96"/>
          <w:lang w:eastAsia="ru-RU"/>
        </w:rPr>
        <w:t>Сложный выбор: что делать, если друг употребляет наркотики?</w:t>
      </w:r>
    </w:p>
    <w:p w:rsidR="00B2195E" w:rsidRPr="00B2195E" w:rsidRDefault="00B2195E" w:rsidP="00B2195E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B2195E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B895D7D" wp14:editId="240D752A">
            <wp:extent cx="11956415" cy="7952740"/>
            <wp:effectExtent l="0" t="0" r="6985" b="0"/>
            <wp:docPr id="1" name="Рисунок 1" descr="https://telefon-doveria.ru/wp-content/uploads/2019/10/podrostok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9/10/podrostok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415" cy="7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Есть факт — не бывает легких и тяжелых наркотиков. Если твой друг курит травку и смеси, глотает таблетки или взялся за иглу — пора бить тревогу и что-то делать, пока не стало слишком поздно, и пока тебе есть с кем дружить.   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Даже зная, что наркотики — страшное зло, твои сверстники все равно могут «баловаться» ими, часто не видя большого вреда в «легких» веществах, якобы не вызывающих зависимости. Если твой друг принимает наркотики, пусть даже это курительные смеси и «травка», то тебе предстоит сделать нелегкий выбор — не вмешиваться, сохраняя хорошие отношения, или стараться помочь, рискуя дружбой и доверием. 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Помочь признать проблему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Бороться с проблемой можно, когда человек признает, что она есть. Твой друг может считать, что проблемы вообще нет, и он может прекратить «баловаться» в любой момент. Помни, что есть только два мотива принимать наркотики: желание получить удовольствие или стремление снять боль. Если ты сможешь понять, что движет твоим другом, тебе будет легче достучаться до него. В интернете много роликов, которые рассказывают о последствиях приема наркотиков. Вы можете посмотреть их вместе и обсудить. Здорово, если твой друг найдет в себе силы самостоятельно обратится за помощью к взрослым: родителям, тренеру в секции, школьному психологу. Если нет, убеди его позвонить на детский телефон доверия </w:t>
      </w:r>
      <w:r w:rsidRPr="00B21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8 800 2000 122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— просто поделиться и посоветоваться, как вести себя 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дальше, к кому обратиться за помощью и как бороться с зависимостью.</w:t>
      </w:r>
      <w:r w:rsidRPr="00B21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Ему нечего опасаться: звонок анонимный. 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Показывать пример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Знай, лучшее средство от зависимости друга — твой личный пример. Если ты не балуешься запрещенными препаратами, занимаешься спортом или танцами, путешествуешь или увлекаешься музыкой, у тебя хорошие отношения с окружающими, то твоим друзьям захочется быть похожими на тебя. Еще в компании уважают тех, кто имеет собственное мнение и может отказаться от предложения «забить косяк», даже когда принуждают, надсмехаются или берут на «слабо» — для этого нужна настоящая смелость. 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Поговорить и поддержать 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Большинство наркоманов знают: то, чем они занимаются, опасно для здоровья и жизни, и обсуждать свое пристрастие не хотят. Поговори с товарищем, но не критикуй и не обвиняй, не входи в роль врача или родителя. Поддержи и приведи доводы, почему нужно проявить силу воли и бросить страшную зависимость — обратиться в анонимную службу или к психологам и врачам.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«Понимаю, что добровольно отказаться от эйфории сложно, но есть анонимные службы и специалисты, которые тебе помогут»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“Балуясь дурью», ты рискуешь попасть на учет, и тогда — прощай, институт! ”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lastRenderedPageBreak/>
        <w:t>“У всех, кто наркоманит, серьезно подрывается здоровье, в том числе и психическое: депрессия, расстройство психики, проблемы с сердцем. А сейчас еще есть шанс сохранить себя, для этого нужно остановиться и попросить о помощи”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“Тебя поставят на учет в наркологическом диспансере, а значит, не выдадут водительские права. Ты же мечтаешь исколесить весь мир!”.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“Ты причиняешь боль своим близким, попробуй собраться и остановиться ради них, а я во всем тебя поддержку и помогу в трудный момент».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Обратиться за помощью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друг считает, что наркотики – это только баловство и временное увлечение, придется обратиться за помощью вместо него, обязательно уведомив его об этом. Надо поговорить с его родителями или с заслуживающим доверия учителем. Не нужно стесняться, ты «не стучишь», а спасаешь здоровье и жизнь своего друга.  </w:t>
      </w:r>
    </w:p>
    <w:p w:rsidR="00B2195E" w:rsidRPr="00B2195E" w:rsidRDefault="00B2195E" w:rsidP="00B219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сентября 2019 года в школах, колледжах и институтах проводится тестирование учащихся на употребление наркотиков — все тайное рано или поздно станет явным. Но упущенное время может привести к необратимым последствиям. </w:t>
      </w:r>
      <w:r w:rsidRPr="00B21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Если ты не знаешь, как поступить, позвони </w:t>
      </w:r>
      <w:bookmarkStart w:id="0" w:name="_GoBack"/>
      <w:bookmarkEnd w:id="0"/>
      <w:r w:rsidRPr="00B21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детский телефон доверия 8 800 2000 122, и мы вместе подумаем, как помочь твоему товарищу. </w:t>
      </w:r>
      <w:r w:rsidRPr="00B219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405FBB" w:rsidRPr="00B2195E" w:rsidRDefault="00405FBB">
      <w:pPr>
        <w:rPr>
          <w:rFonts w:ascii="Times New Roman" w:hAnsi="Times New Roman" w:cs="Times New Roman"/>
          <w:sz w:val="40"/>
          <w:szCs w:val="40"/>
        </w:rPr>
      </w:pPr>
    </w:p>
    <w:sectPr w:rsidR="00405FBB" w:rsidRPr="00B2195E" w:rsidSect="00B21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D1" w:rsidRDefault="00AE7ED1" w:rsidP="00B2195E">
      <w:pPr>
        <w:spacing w:after="0" w:line="240" w:lineRule="auto"/>
      </w:pPr>
      <w:r>
        <w:separator/>
      </w:r>
    </w:p>
  </w:endnote>
  <w:endnote w:type="continuationSeparator" w:id="0">
    <w:p w:rsidR="00AE7ED1" w:rsidRDefault="00AE7ED1" w:rsidP="00B2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D1" w:rsidRDefault="00AE7ED1" w:rsidP="00B2195E">
      <w:pPr>
        <w:spacing w:after="0" w:line="240" w:lineRule="auto"/>
      </w:pPr>
      <w:r>
        <w:separator/>
      </w:r>
    </w:p>
  </w:footnote>
  <w:footnote w:type="continuationSeparator" w:id="0">
    <w:p w:rsidR="00AE7ED1" w:rsidRDefault="00AE7ED1" w:rsidP="00B2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2"/>
    <w:rsid w:val="001373B9"/>
    <w:rsid w:val="002D46E8"/>
    <w:rsid w:val="00405FBB"/>
    <w:rsid w:val="00776D32"/>
    <w:rsid w:val="00AE7ED1"/>
    <w:rsid w:val="00B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2A0E-6E6B-4885-89AA-C74E2CB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5E"/>
  </w:style>
  <w:style w:type="paragraph" w:styleId="a5">
    <w:name w:val="footer"/>
    <w:basedOn w:val="a"/>
    <w:link w:val="a6"/>
    <w:uiPriority w:val="99"/>
    <w:unhideWhenUsed/>
    <w:rsid w:val="00B2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63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6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5</cp:revision>
  <dcterms:created xsi:type="dcterms:W3CDTF">2022-09-20T11:53:00Z</dcterms:created>
  <dcterms:modified xsi:type="dcterms:W3CDTF">2022-09-22T05:18:00Z</dcterms:modified>
</cp:coreProperties>
</file>