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4" w:type="dxa"/>
        <w:tblCellMar>
          <w:left w:w="0" w:type="dxa"/>
          <w:right w:w="0" w:type="dxa"/>
        </w:tblCellMar>
        <w:tblLook w:val="04A0"/>
      </w:tblPr>
      <w:tblGrid>
        <w:gridCol w:w="4076"/>
        <w:gridCol w:w="4076"/>
        <w:gridCol w:w="4076"/>
        <w:gridCol w:w="4076"/>
      </w:tblGrid>
      <w:tr w:rsidR="00BA3B9F" w:rsidRPr="00BA3B9F" w:rsidTr="00BA3B9F">
        <w:trPr>
          <w:trHeight w:val="1362"/>
        </w:trPr>
        <w:tc>
          <w:tcPr>
            <w:tcW w:w="16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3B9F" w:rsidRP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Ступени развития компетенций обучающихся в системе УДО</w:t>
            </w:r>
          </w:p>
          <w:p w:rsidR="00BA3B9F" w:rsidRP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  <w:tr w:rsidR="00BA3B9F" w:rsidRPr="00BA3B9F" w:rsidTr="00BA3B9F">
        <w:trPr>
          <w:trHeight w:val="1362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B9F" w:rsidRP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val="en-US" w:eastAsia="ru-RU"/>
              </w:rPr>
              <w:t>I</w:t>
            </w: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eastAsia="ru-RU"/>
              </w:rPr>
              <w:t xml:space="preserve"> ступень</w:t>
            </w:r>
          </w:p>
          <w:p w:rsidR="00BA3B9F" w:rsidRP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eastAsia="ru-RU"/>
              </w:rPr>
              <w:t>5-9 лет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B9F" w:rsidRP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val="en-US" w:eastAsia="ru-RU"/>
              </w:rPr>
              <w:t>II</w:t>
            </w: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eastAsia="ru-RU"/>
              </w:rPr>
              <w:t xml:space="preserve"> ступень</w:t>
            </w:r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eastAsia="ru-RU"/>
              </w:rPr>
              <w:t>9-14 лет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B9F" w:rsidRP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val="en-US" w:eastAsia="ru-RU"/>
              </w:rPr>
              <w:t>III</w:t>
            </w: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eastAsia="ru-RU"/>
              </w:rPr>
              <w:t xml:space="preserve"> ступень</w:t>
            </w:r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eastAsia="ru-RU"/>
              </w:rPr>
              <w:t>14-16 лет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B9F" w:rsidRP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val="en-US" w:eastAsia="ru-RU"/>
              </w:rPr>
              <w:t>IV</w:t>
            </w: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eastAsia="ru-RU"/>
              </w:rPr>
              <w:t xml:space="preserve"> ступень</w:t>
            </w:r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365F91" w:themeColor="accent1" w:themeShade="BF"/>
                <w:kern w:val="24"/>
                <w:sz w:val="32"/>
                <w:szCs w:val="32"/>
                <w:lang w:eastAsia="ru-RU"/>
              </w:rPr>
              <w:t>16-18 лет</w:t>
            </w:r>
          </w:p>
        </w:tc>
      </w:tr>
      <w:tr w:rsidR="00BA3B9F" w:rsidRPr="00BA3B9F" w:rsidTr="00BA3B9F">
        <w:trPr>
          <w:trHeight w:val="6093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B9F" w:rsidRP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32"/>
                <w:szCs w:val="32"/>
                <w:lang w:eastAsia="ru-RU"/>
              </w:rPr>
              <w:t>Формирование базовой культуры и образования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32"/>
                <w:szCs w:val="32"/>
                <w:lang w:eastAsia="ru-RU"/>
              </w:rPr>
              <w:t>Формирование профильных предметных компетенций, качеств и ценностей</w:t>
            </w: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BA3B9F" w:rsidRP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«Человек культуры» (гражданские, творческие, нравственные, практические, </w:t>
            </w:r>
            <w:proofErr w:type="spellStart"/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валеологические</w:t>
            </w:r>
            <w:proofErr w:type="spellEnd"/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B9F" w:rsidRP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32"/>
                <w:szCs w:val="32"/>
                <w:lang w:eastAsia="ru-RU"/>
              </w:rPr>
              <w:t>Развитие ключевых компетенций:</w:t>
            </w:r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</w:t>
            </w: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оммуникативных,</w:t>
            </w:r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</w:t>
            </w: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реативных</w:t>
            </w:r>
            <w:proofErr w:type="spellEnd"/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с</w:t>
            </w: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оциальных, </w:t>
            </w:r>
            <w:proofErr w:type="spellStart"/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здоровьесберегающих</w:t>
            </w:r>
            <w:proofErr w:type="spellEnd"/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на основе реализации</w:t>
            </w:r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предметных компетенций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B9F" w:rsidRDefault="00BA3B9F" w:rsidP="00BA3B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32"/>
                <w:szCs w:val="32"/>
                <w:lang w:eastAsia="ru-RU"/>
              </w:rPr>
              <w:t>Развитие общих компетенций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(адаптация,</w:t>
            </w:r>
            <w:proofErr w:type="gramEnd"/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с</w:t>
            </w: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оциализация,</w:t>
            </w:r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и</w:t>
            </w:r>
            <w:r w:rsidRPr="00BA3B9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нтеграция в социум, самореализация) на основе реализации ключевых и предметно – фундаментальной компетенций</w:t>
            </w:r>
            <w:proofErr w:type="gramEnd"/>
          </w:p>
          <w:p w:rsidR="00BA3B9F" w:rsidRPr="00BA3B9F" w:rsidRDefault="00BA3B9F" w:rsidP="00BA3B9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767D88" w:rsidRDefault="00767D88" w:rsidP="00BA3B9F">
      <w:pPr>
        <w:pStyle w:val="a6"/>
      </w:pPr>
    </w:p>
    <w:p w:rsidR="00BA3B9F" w:rsidRPr="00BA3B9F" w:rsidRDefault="00BA3B9F" w:rsidP="00BA3B9F"/>
    <w:sectPr w:rsidR="00BA3B9F" w:rsidRPr="00BA3B9F" w:rsidSect="00BA3B9F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A3B9F"/>
    <w:rsid w:val="00414AC7"/>
    <w:rsid w:val="00767D88"/>
    <w:rsid w:val="00841DF7"/>
    <w:rsid w:val="009433A4"/>
    <w:rsid w:val="00A77558"/>
    <w:rsid w:val="00AE01BC"/>
    <w:rsid w:val="00B41F41"/>
    <w:rsid w:val="00BA3B9F"/>
    <w:rsid w:val="00D736EA"/>
    <w:rsid w:val="00D8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3B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BA3B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2017-11-10T06:52:00Z</dcterms:created>
  <dcterms:modified xsi:type="dcterms:W3CDTF">2017-11-10T07:00:00Z</dcterms:modified>
</cp:coreProperties>
</file>