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7B" w:rsidRDefault="00864E7B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864E7B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  <w:r>
        <w:rPr>
          <w:rFonts w:eastAsia="Times New Roman"/>
          <w:bCs w:val="0"/>
          <w:kern w:val="0"/>
          <w:sz w:val="28"/>
          <w:szCs w:val="28"/>
          <w:lang w:eastAsia="ru-RU"/>
        </w:rPr>
        <w:t>МУНИ</w:t>
      </w:r>
      <w:r w:rsidR="0090567A">
        <w:rPr>
          <w:rFonts w:eastAsia="Times New Roman"/>
          <w:bCs w:val="0"/>
          <w:kern w:val="0"/>
          <w:sz w:val="28"/>
          <w:szCs w:val="28"/>
          <w:lang w:eastAsia="ru-RU"/>
        </w:rPr>
        <w:t>ЦИПАЛЬНОЕ АВТОНОМНОЕ УЧРЕЖДЕНИЕ</w:t>
      </w:r>
    </w:p>
    <w:p w:rsidR="00864E7B" w:rsidRDefault="00864E7B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  <w:r>
        <w:rPr>
          <w:rFonts w:eastAsia="Times New Roman"/>
          <w:bCs w:val="0"/>
          <w:kern w:val="0"/>
          <w:sz w:val="28"/>
          <w:szCs w:val="28"/>
          <w:lang w:eastAsia="ru-RU"/>
        </w:rPr>
        <w:t>ДОПОЛНИТЕЛЬНОГО ОБРАЗОВАНИЯ</w:t>
      </w:r>
    </w:p>
    <w:p w:rsidR="00864E7B" w:rsidRDefault="00864E7B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  <w:r>
        <w:rPr>
          <w:rFonts w:eastAsia="Times New Roman"/>
          <w:bCs w:val="0"/>
          <w:kern w:val="0"/>
          <w:sz w:val="28"/>
          <w:szCs w:val="28"/>
          <w:lang w:eastAsia="ru-RU"/>
        </w:rPr>
        <w:t>«ДОМ ДЕТСКОГО ТВОРЧЕСТВА» ГОРОДА КОГАЛЫМА</w:t>
      </w:r>
    </w:p>
    <w:p w:rsidR="00864E7B" w:rsidRDefault="00864E7B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864E7B" w:rsidRDefault="00864E7B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864E7B" w:rsidRDefault="00864E7B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864E7B" w:rsidRDefault="00864E7B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864E7B" w:rsidRDefault="00864E7B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340230" w:rsidRDefault="00340230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340230" w:rsidRDefault="00340230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340230" w:rsidRDefault="00340230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864E7B" w:rsidRDefault="00864E7B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864E7B" w:rsidRDefault="00864E7B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90567A" w:rsidRDefault="0090567A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90567A" w:rsidRDefault="0090567A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90567A" w:rsidRDefault="0090567A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90567A" w:rsidRDefault="00864E7B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  <w:r>
        <w:rPr>
          <w:rFonts w:eastAsia="Times New Roman"/>
          <w:bCs w:val="0"/>
          <w:kern w:val="0"/>
          <w:sz w:val="28"/>
          <w:szCs w:val="28"/>
          <w:lang w:eastAsia="ru-RU"/>
        </w:rPr>
        <w:t xml:space="preserve">МЕТОДИЧЕСКИЕ РЕКОМЕНДАЦИИ </w:t>
      </w:r>
    </w:p>
    <w:p w:rsidR="00864E7B" w:rsidRDefault="00340230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  <w:r>
        <w:rPr>
          <w:rFonts w:eastAsia="Times New Roman"/>
          <w:bCs w:val="0"/>
          <w:kern w:val="0"/>
          <w:sz w:val="28"/>
          <w:szCs w:val="28"/>
          <w:lang w:eastAsia="ru-RU"/>
        </w:rPr>
        <w:t>ПО РАЗРАБОТКЕ МОДЕЛИ УЧЕБНОГО ЗАНЯТИЯ</w:t>
      </w:r>
    </w:p>
    <w:p w:rsidR="00340230" w:rsidRDefault="00340230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340230" w:rsidRPr="00864E7B" w:rsidRDefault="00340230" w:rsidP="00864E7B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  <w:r>
        <w:rPr>
          <w:rFonts w:eastAsia="Times New Roman"/>
          <w:bCs w:val="0"/>
          <w:kern w:val="0"/>
          <w:sz w:val="28"/>
          <w:szCs w:val="28"/>
          <w:lang w:eastAsia="ru-RU"/>
        </w:rPr>
        <w:t>для молодых (начинающих) педагогов</w:t>
      </w:r>
    </w:p>
    <w:p w:rsidR="00864E7B" w:rsidRDefault="00864E7B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864E7B" w:rsidRDefault="00864E7B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864E7B" w:rsidRDefault="00864E7B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864E7B" w:rsidRDefault="00864E7B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864E7B" w:rsidRDefault="00864E7B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864E7B" w:rsidRDefault="00864E7B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864E7B" w:rsidRDefault="00864E7B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340230" w:rsidRDefault="00340230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340230" w:rsidRDefault="00340230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340230" w:rsidRDefault="00340230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340230" w:rsidRDefault="00340230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340230" w:rsidRDefault="00340230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340230" w:rsidRDefault="00340230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340230" w:rsidRDefault="00340230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340230" w:rsidRDefault="00340230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340230" w:rsidRDefault="00340230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340230" w:rsidRDefault="00340230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340230" w:rsidRDefault="00340230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90567A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90567A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90567A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90567A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90567A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90567A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340230" w:rsidRDefault="00340230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90567A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90567A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90567A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90567A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90567A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340230" w:rsidRDefault="00340230" w:rsidP="00340230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  <w:r>
        <w:rPr>
          <w:rFonts w:eastAsia="Times New Roman"/>
          <w:bCs w:val="0"/>
          <w:kern w:val="0"/>
          <w:sz w:val="28"/>
          <w:szCs w:val="28"/>
          <w:lang w:eastAsia="ru-RU"/>
        </w:rPr>
        <w:t xml:space="preserve">Когалым </w:t>
      </w:r>
      <w:r w:rsidR="0090567A">
        <w:rPr>
          <w:rFonts w:eastAsia="Times New Roman"/>
          <w:bCs w:val="0"/>
          <w:kern w:val="0"/>
          <w:sz w:val="28"/>
          <w:szCs w:val="28"/>
          <w:lang w:eastAsia="ru-RU"/>
        </w:rPr>
        <w:t>–</w:t>
      </w:r>
      <w:r>
        <w:rPr>
          <w:rFonts w:eastAsia="Times New Roman"/>
          <w:bCs w:val="0"/>
          <w:kern w:val="0"/>
          <w:sz w:val="28"/>
          <w:szCs w:val="28"/>
          <w:lang w:eastAsia="ru-RU"/>
        </w:rPr>
        <w:t xml:space="preserve"> 2015</w:t>
      </w:r>
    </w:p>
    <w:p w:rsidR="0090567A" w:rsidRDefault="0090567A" w:rsidP="00340230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90567A" w:rsidRDefault="0090567A" w:rsidP="00340230">
      <w:pPr>
        <w:spacing w:after="0" w:line="240" w:lineRule="auto"/>
        <w:jc w:val="center"/>
        <w:rPr>
          <w:rFonts w:eastAsia="Times New Roman"/>
          <w:bCs w:val="0"/>
          <w:kern w:val="0"/>
          <w:sz w:val="28"/>
          <w:szCs w:val="28"/>
          <w:lang w:eastAsia="ru-RU"/>
        </w:rPr>
      </w:pPr>
    </w:p>
    <w:p w:rsidR="00FE3995" w:rsidRPr="00864E7B" w:rsidRDefault="00FE3995" w:rsidP="0090567A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lastRenderedPageBreak/>
        <w:t>Данные методические рекомендации помогут начинающим педагогам дополнительного образования систематизировать виды и типы учебных занятий; классифицировать занятия в зависимости от их целей, определить их структуру; выстроить модель учебного занятия, определить задачи, содержание и прогнозируемый результат каждого этапа занятия.</w:t>
      </w:r>
    </w:p>
    <w:p w:rsidR="00FE3995" w:rsidRPr="00864E7B" w:rsidRDefault="00FE3995" w:rsidP="00340230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Учебное занятие – основной элемент образовательного процесса. В системе дополнительного образования существенно меняется форма его организации. Главное – не сообщение знаний, а выявление опыта детей, включение их в сотрудничество, активный поиск знаний и общение.</w:t>
      </w:r>
    </w:p>
    <w:p w:rsidR="00FE3995" w:rsidRPr="00864E7B" w:rsidRDefault="00FE3995" w:rsidP="00340230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Педагоги дополнительного образования (как имеющие специальное педагогическое образование, так и не имеющие такового) часто испытывают трудности в моделировании учебного занятия, определении его типа, этапов, задач, содержания каждого этапа, самоанализе деятельности. Особенно часто с этими трудностями сталкиваются начинающие педагоги, не готовые к систематической деятельности по подготовке учебного занятия.</w:t>
      </w:r>
    </w:p>
    <w:p w:rsidR="00FE3995" w:rsidRPr="00864E7B" w:rsidRDefault="00FE3995" w:rsidP="00340230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Знание видов и особенностей учебных занятий поможет сформировать потребность и умения правильно моделировать занятие, совершенствовать свои конструктивные, методические знания, умения и навыки.</w:t>
      </w:r>
    </w:p>
    <w:p w:rsidR="00FE3995" w:rsidRPr="00864E7B" w:rsidRDefault="00FE3995" w:rsidP="0090567A">
      <w:pPr>
        <w:spacing w:after="0" w:line="240" w:lineRule="auto"/>
        <w:jc w:val="center"/>
        <w:rPr>
          <w:rFonts w:eastAsia="Times New Roman"/>
          <w:b/>
          <w:bCs w:val="0"/>
          <w:kern w:val="0"/>
          <w:sz w:val="22"/>
          <w:szCs w:val="22"/>
          <w:lang w:eastAsia="ru-RU"/>
        </w:rPr>
      </w:pPr>
    </w:p>
    <w:p w:rsidR="00FE3995" w:rsidRPr="00864E7B" w:rsidRDefault="00FE3995" w:rsidP="0090567A">
      <w:pPr>
        <w:spacing w:after="0" w:line="240" w:lineRule="auto"/>
        <w:jc w:val="center"/>
        <w:rPr>
          <w:rFonts w:eastAsia="Times New Roman"/>
          <w:b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/>
          <w:bCs w:val="0"/>
          <w:kern w:val="0"/>
          <w:sz w:val="22"/>
          <w:szCs w:val="22"/>
          <w:lang w:eastAsia="ru-RU"/>
        </w:rPr>
        <w:t>МЕТОДИЧЕСКИЕ ОСНОВЫ ПОСТРОЕНИЯ УЧЕБНОГО ЗАНЯТИЯ В СИСТЕМЕ ДОПОЛНИТЕЛЬНОГОТОБРАЗОВАНИЯ ДЕТЕЙ</w:t>
      </w:r>
    </w:p>
    <w:p w:rsidR="00FE3995" w:rsidRPr="00864E7B" w:rsidRDefault="00FE3995" w:rsidP="0090567A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Учебное занятие – это:</w:t>
      </w:r>
      <w:r w:rsidR="0090567A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</w:t>
      </w: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модель деятельности педагога и детского коллектива;</w:t>
      </w:r>
      <w:r w:rsidR="0090567A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</w:t>
      </w: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ограниченная временными рамками форма организации учебного процесса, предполагающая не только передачу знаний, умений и навыков детям по конкретному предмету и усвоение ими учебного материала, но прежде всего развитие;</w:t>
      </w:r>
      <w:r w:rsidR="0090567A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</w:t>
      </w: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время, в течение которого учащиеся под руководством педагога занимаются учебной, воспитательной, </w:t>
      </w:r>
      <w:proofErr w:type="spellStart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досуговой</w:t>
      </w:r>
      <w:proofErr w:type="spellEnd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деятельностью.</w:t>
      </w:r>
    </w:p>
    <w:p w:rsidR="00340230" w:rsidRDefault="00FE3995" w:rsidP="00340230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В учебном занятии представлены все элементы образовательного процесса: цели, содержание, средства, методы, организация. Качество учебного занятия зависит от правильности определения каждого из этих компонентов и их рационального сочетания. Однако главное требование к учебному занятию – это достижение цели, поставленной педагогом и принятой обучающимися.</w:t>
      </w:r>
    </w:p>
    <w:p w:rsidR="00FE3995" w:rsidRPr="00864E7B" w:rsidRDefault="00FE3995" w:rsidP="0090567A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В зависимости от целей занятия можно выделить следующие виды учебных занятий: собственно обучающие;</w:t>
      </w:r>
      <w:r w:rsidR="0090567A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</w:t>
      </w:r>
      <w:proofErr w:type="spellStart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общеразвивающие</w:t>
      </w:r>
      <w:proofErr w:type="spellEnd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;</w:t>
      </w:r>
      <w:r w:rsidR="0090567A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</w:t>
      </w: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воспитательные.</w:t>
      </w:r>
    </w:p>
    <w:p w:rsidR="00FE3995" w:rsidRPr="00864E7B" w:rsidRDefault="00FE3995" w:rsidP="00340230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Собственно обучающие занятия преследуют сугубо обучающие цели: </w:t>
      </w:r>
      <w:proofErr w:type="spellStart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научение</w:t>
      </w:r>
      <w:proofErr w:type="spellEnd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чему-либо, овладение детьми конкретными знаниями и умениями по преподаваемому предмету. Это учебные занятия:</w:t>
      </w:r>
    </w:p>
    <w:p w:rsidR="00FE3995" w:rsidRPr="00864E7B" w:rsidRDefault="00FE3995" w:rsidP="0090567A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по передаче знаний;</w:t>
      </w:r>
      <w:r w:rsidR="0090567A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</w:t>
      </w: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по осмыслению знаний и их закреплению;</w:t>
      </w:r>
      <w:r w:rsidR="0090567A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</w:t>
      </w: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по закреплению знаний;</w:t>
      </w:r>
      <w:r w:rsidR="0090567A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</w:t>
      </w: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по формированию умений и применения знаний на практике;</w:t>
      </w:r>
      <w:r w:rsidR="0090567A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</w:t>
      </w: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тренировочные учебные занятия (отработка умений и навыков); по обобщению и систематизации знаний.</w:t>
      </w:r>
    </w:p>
    <w:p w:rsidR="00FE3995" w:rsidRPr="00864E7B" w:rsidRDefault="0090567A" w:rsidP="00340230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>
        <w:rPr>
          <w:rFonts w:eastAsia="Times New Roman"/>
          <w:bCs w:val="0"/>
          <w:kern w:val="0"/>
          <w:sz w:val="22"/>
          <w:szCs w:val="22"/>
          <w:lang w:eastAsia="ru-RU"/>
        </w:rPr>
        <w:t xml:space="preserve"> </w:t>
      </w:r>
      <w:proofErr w:type="spellStart"/>
      <w:r w:rsidR="00FE3995" w:rsidRPr="00864E7B">
        <w:rPr>
          <w:rFonts w:eastAsia="Times New Roman"/>
          <w:bCs w:val="0"/>
          <w:kern w:val="0"/>
          <w:sz w:val="22"/>
          <w:szCs w:val="22"/>
          <w:lang w:eastAsia="ru-RU"/>
        </w:rPr>
        <w:t>Общеразвивающие</w:t>
      </w:r>
      <w:proofErr w:type="spellEnd"/>
      <w:r w:rsidR="00FE3995"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занятия ставят цели формирования и развития определенных личностных качеств ребенка. К таким занятиям можно отнести занятие-диспут, экскурсию, занятие-викторину, различные коллективные творческие дела.</w:t>
      </w:r>
    </w:p>
    <w:p w:rsidR="00FE3995" w:rsidRPr="00864E7B" w:rsidRDefault="00FE3995" w:rsidP="00340230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Воспитательные занятия ставят целью формирование положительного психологического климата в детском коллективе, приобщение детей к нравственным и культурным ценностям. Например, традиционные праздники: «Посвящение в кружковцы», «Дни именинников», «Конкурсы мастерства», и т.д. Эти занятия тоже предполагают обучающие задачи, но отличаются от учебных занятий тем, что </w:t>
      </w:r>
      <w:proofErr w:type="spellStart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научение</w:t>
      </w:r>
      <w:proofErr w:type="spellEnd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, как правило, не носит специально организованный характер и совсем не обязательно связано с учебным предметом. Достаточно часто занятие педагога с детским коллективом трудно отнести к какому-либо одному виду, поскольку в ходе одного занятия большинство педагогов решают как обучающие, так и </w:t>
      </w:r>
      <w:proofErr w:type="spellStart"/>
      <w:proofErr w:type="gramStart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и</w:t>
      </w:r>
      <w:proofErr w:type="spellEnd"/>
      <w:proofErr w:type="gramEnd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воспитательные задачи в комплексе.</w:t>
      </w:r>
    </w:p>
    <w:p w:rsidR="00FE3995" w:rsidRPr="00864E7B" w:rsidRDefault="00FE3995" w:rsidP="00340230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Учебное занятие, являясь ограниченным по времени процессом, представляет собой модель деятельности педагога и детского коллектива. В связи с этим учебное занятие необходимо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FE3995" w:rsidRPr="00864E7B" w:rsidRDefault="00FE3995" w:rsidP="00340230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Модель учебного занятия любого типа можно представить в виде последовательности следующих этапов: организационного, проверочного, подготовительного, основного, контрольного, итогового, рефлексивного, информационного. Основанием для выделения этапов может служить процесс усвоения знаний, который строится как смена видов деятельности учащихся: восприятие – осмысление – запоминание – применение – обобщение - систематизация.</w:t>
      </w:r>
    </w:p>
    <w:p w:rsidR="00FE3995" w:rsidRPr="00864E7B" w:rsidRDefault="00FE3995" w:rsidP="00340230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За основу учебного занятия мы берем модель, предложенную М.В.Ушаковой, методистом исследователем лаборатории проблем дополнительного образования и воспитания областного центра детей и юношества </w:t>
      </w:r>
      <w:proofErr w:type="gramStart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г</w:t>
      </w:r>
      <w:proofErr w:type="gramEnd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. Ярославля (табл. 1).</w:t>
      </w:r>
    </w:p>
    <w:p w:rsidR="00FE3995" w:rsidRDefault="00FE3995" w:rsidP="00FE3995">
      <w:pPr>
        <w:spacing w:after="0" w:line="240" w:lineRule="auto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90567A" w:rsidP="00FE3995">
      <w:pPr>
        <w:spacing w:after="0" w:line="240" w:lineRule="auto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90567A" w:rsidP="00FE3995">
      <w:pPr>
        <w:spacing w:after="0" w:line="240" w:lineRule="auto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90567A" w:rsidRDefault="0090567A" w:rsidP="0090567A">
      <w:pPr>
        <w:spacing w:after="0" w:line="240" w:lineRule="auto"/>
        <w:jc w:val="center"/>
        <w:rPr>
          <w:rFonts w:eastAsia="Times New Roman"/>
          <w:b/>
          <w:bCs w:val="0"/>
          <w:kern w:val="0"/>
          <w:sz w:val="22"/>
          <w:szCs w:val="22"/>
          <w:lang w:eastAsia="ru-RU"/>
        </w:rPr>
        <w:sectPr w:rsidR="0090567A" w:rsidSect="0090567A">
          <w:pgSz w:w="11906" w:h="16838"/>
          <w:pgMar w:top="680" w:right="851" w:bottom="851" w:left="851" w:header="709" w:footer="709" w:gutter="0"/>
          <w:cols w:space="708"/>
          <w:docGrid w:linePitch="544"/>
        </w:sectPr>
      </w:pPr>
    </w:p>
    <w:p w:rsidR="00FE3995" w:rsidRPr="00864E7B" w:rsidRDefault="00FE3995" w:rsidP="0090567A">
      <w:pPr>
        <w:spacing w:after="0" w:line="240" w:lineRule="auto"/>
        <w:jc w:val="center"/>
        <w:rPr>
          <w:rFonts w:eastAsia="Times New Roman"/>
          <w:b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/>
          <w:bCs w:val="0"/>
          <w:kern w:val="0"/>
          <w:sz w:val="22"/>
          <w:szCs w:val="22"/>
          <w:lang w:eastAsia="ru-RU"/>
        </w:rPr>
        <w:lastRenderedPageBreak/>
        <w:t>Модель учебного занятия в учреждении дополнительного образования детей</w:t>
      </w:r>
    </w:p>
    <w:p w:rsidR="0090567A" w:rsidRDefault="0090567A" w:rsidP="0090567A">
      <w:pPr>
        <w:spacing w:after="0" w:line="240" w:lineRule="auto"/>
        <w:jc w:val="center"/>
        <w:rPr>
          <w:rFonts w:eastAsia="Times New Roman"/>
          <w:b/>
          <w:bCs w:val="0"/>
          <w:kern w:val="0"/>
          <w:sz w:val="22"/>
          <w:szCs w:val="22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3969"/>
        <w:gridCol w:w="2190"/>
        <w:gridCol w:w="1921"/>
        <w:gridCol w:w="2410"/>
        <w:gridCol w:w="1275"/>
      </w:tblGrid>
      <w:tr w:rsidR="0090567A" w:rsidRPr="00864E7B" w:rsidTr="003C4648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  <w:t>Этап учебного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  <w:t>Задачи этапа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  <w:t>Средства обучения</w:t>
            </w:r>
          </w:p>
        </w:tc>
      </w:tr>
      <w:tr w:rsidR="0090567A" w:rsidRPr="00864E7B" w:rsidTr="003C4648">
        <w:trPr>
          <w:trHeight w:val="52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64E7B">
              <w:rPr>
                <w:rStyle w:val="a5"/>
                <w:rFonts w:eastAsia="Calibri"/>
                <w:bCs w:val="0"/>
                <w:sz w:val="22"/>
                <w:szCs w:val="22"/>
              </w:rPr>
              <w:t>Деятельность педагога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64E7B">
              <w:rPr>
                <w:rStyle w:val="a5"/>
                <w:rFonts w:eastAsia="Calibri"/>
                <w:bCs w:val="0"/>
                <w:sz w:val="22"/>
                <w:szCs w:val="22"/>
              </w:rPr>
              <w:t>Деятельность учащихся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</w:pPr>
          </w:p>
        </w:tc>
      </w:tr>
      <w:tr w:rsidR="0090567A" w:rsidRPr="00864E7B" w:rsidTr="003C4648">
        <w:trPr>
          <w:trHeight w:val="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Организационный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Подготовка детей к работе на занятии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 xml:space="preserve">Восприятие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</w:tr>
      <w:tr w:rsidR="0090567A" w:rsidRPr="00864E7B" w:rsidTr="003C4648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Актуализация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Установление правильности и осознанности выполнения домашнего задания (если таковое было), выявление пробелов и их коррекция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Проверка домашнего задания (творческого, практического), проверка усвоения знаний предыдущего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Самооценка, оценочная деятельность педагога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</w:tr>
      <w:tr w:rsidR="0090567A" w:rsidRPr="00864E7B" w:rsidTr="003C46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Постановка цели и задач.</w:t>
            </w:r>
          </w:p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(подготовка к новому содержанию)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Сообщение темы, цели учебного занятия и мотивация учебной деятельности детей (например, эвристический вопрос, познавательная задача, проблемное задание детям)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Осмысление возможного начала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</w:tr>
      <w:tr w:rsidR="0090567A" w:rsidRPr="00864E7B" w:rsidTr="003C46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Усвоение новых знаний и способов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Использование заданий и вопросов, которые активизируют познавательную 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Освоение новых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</w:tr>
      <w:tr w:rsidR="0090567A" w:rsidRPr="00864E7B" w:rsidTr="003C46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Первичная проверка понимания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Применение пробных практических заданий, которые сочетаются с объяснением соответствующих правил или обоснованием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Осознанное усвоение нового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</w:tr>
      <w:tr w:rsidR="0090567A" w:rsidRPr="00864E7B" w:rsidTr="003C46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Закрепление новых знаний, способов действий и их применение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Обеспечение усвоения новых знаний, способов действий и их применения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Применение тренировочных упражнений, заданий, которые выполняются самостоятельно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Осознанное усвоение нового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</w:tr>
      <w:tr w:rsidR="0090567A" w:rsidRPr="00864E7B" w:rsidTr="003C46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Обобщение и систематизация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Формирование целостного представления знаний по теме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Использование бесед и 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Осмысление выполненной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</w:tr>
      <w:tr w:rsidR="0090567A" w:rsidRPr="00864E7B" w:rsidTr="003C46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 xml:space="preserve">Контрольный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proofErr w:type="gramStart"/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Использование тестовых заданий, устного (письменного) опроса, а также заданий различного уровня сложности (репродуктивного, творческого, поисково-исследовательского)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Рефлексия, сравнение результатов собственной деятельности с другими, осмысление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</w:tr>
      <w:tr w:rsidR="0090567A" w:rsidRPr="00864E7B" w:rsidTr="003C46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 xml:space="preserve">Итоговый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 xml:space="preserve">Анализ и оценка успешности </w:t>
            </w: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lastRenderedPageBreak/>
              <w:t>достижения цели, определение перспективы последующей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lastRenderedPageBreak/>
              <w:t xml:space="preserve">Педагог совместно с детьми подводит </w:t>
            </w: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lastRenderedPageBreak/>
              <w:t>итог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lastRenderedPageBreak/>
              <w:t xml:space="preserve">Самоутверждение </w:t>
            </w: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lastRenderedPageBreak/>
              <w:t>детей в успешности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</w:tr>
      <w:tr w:rsidR="0090567A" w:rsidRPr="00864E7B" w:rsidTr="003C46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lastRenderedPageBreak/>
              <w:t xml:space="preserve">Рефлексивный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Мобилизация детей на самооценку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Самооценка детьми своей работоспособности, психологического состояния, причин некачественной работы, результативности работы, содержания и полезности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Проектирование детьми собственной деятельности на последующих занятиях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</w:tr>
      <w:tr w:rsidR="0090567A" w:rsidRPr="00864E7B" w:rsidTr="003C46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 xml:space="preserve">Информационный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Обеспечение понимания цели, содержания домашнего задания, логики дальнейшего занятия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Информация о содержании и конечном результате домашнего задания, инструктаж по выполнению, определение места и роли данного задания в системе последующих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864E7B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Определение перспектив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A" w:rsidRPr="00864E7B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90567A" w:rsidRPr="00864E7B" w:rsidRDefault="0090567A" w:rsidP="0090567A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Построение занятия в соответствии с этой моделью помогает четко </w:t>
      </w:r>
      <w:proofErr w:type="spellStart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структуировать</w:t>
      </w:r>
      <w:proofErr w:type="spellEnd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занятие, определить его этапы, задачи и содержание каждого из них. В соответствии с задачами каждого этапа педагог прогнозирует как промежуточный, так и конечный результат.</w:t>
      </w:r>
    </w:p>
    <w:p w:rsidR="0090567A" w:rsidRPr="00864E7B" w:rsidRDefault="0090567A" w:rsidP="0090567A">
      <w:pPr>
        <w:spacing w:after="0" w:line="240" w:lineRule="auto"/>
        <w:ind w:firstLine="709"/>
        <w:rPr>
          <w:rFonts w:eastAsia="Times New Roman"/>
          <w:b/>
          <w:bCs w:val="0"/>
          <w:kern w:val="0"/>
          <w:sz w:val="22"/>
          <w:szCs w:val="22"/>
          <w:lang w:eastAsia="ru-RU"/>
        </w:rPr>
      </w:pPr>
    </w:p>
    <w:p w:rsidR="0090567A" w:rsidRPr="00864E7B" w:rsidRDefault="0090567A" w:rsidP="0090567A">
      <w:pPr>
        <w:spacing w:after="0" w:line="240" w:lineRule="auto"/>
        <w:ind w:firstLine="709"/>
        <w:jc w:val="center"/>
        <w:rPr>
          <w:rFonts w:eastAsia="Times New Roman"/>
          <w:b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/>
          <w:bCs w:val="0"/>
          <w:kern w:val="0"/>
          <w:sz w:val="22"/>
          <w:szCs w:val="22"/>
          <w:lang w:eastAsia="ru-RU"/>
        </w:rPr>
        <w:t>Классификация учебных занятий</w:t>
      </w:r>
    </w:p>
    <w:p w:rsidR="0090567A" w:rsidRPr="00864E7B" w:rsidRDefault="0090567A" w:rsidP="0090567A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Исходя из современных научных представлений об учебном занятии, его содержательная цель носит триединый характер и состоит из трех взаимосвязанных, взаимодействующих аспектов, познавательного, развивающего и воспитательного, которые отражаются в цели по содержанию учебного материала.</w:t>
      </w:r>
    </w:p>
    <w:p w:rsidR="0090567A" w:rsidRPr="00864E7B" w:rsidRDefault="0090567A" w:rsidP="0090567A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Цели – это механизм, с помощью которого педагог кодирует основное содержание и прогнозирует результаты своей деятельности и познавательной деятельности учащихся.</w:t>
      </w:r>
    </w:p>
    <w:p w:rsidR="0090567A" w:rsidRDefault="0090567A" w:rsidP="0090567A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Этапы учебного занятия, его структура конструируются в соответствии с дидактической целью и закономерностями процесса обучения. Движение к реализации цели как прогнозируемому результату обуславливает переход от одной части занятия к другой, от этапа к этапу. Приемы работы педагога и воспитанников на каждом этапе зависят от содержания, цели, логики усвоения учебного материала, состава группы и опыта творческой деятельности педагога и воспитанников.</w:t>
      </w:r>
    </w:p>
    <w:p w:rsidR="0090567A" w:rsidRDefault="0090567A" w:rsidP="0090567A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Дидактическая цель является важнейшим структурным элементом и определяет тип и структуру учебного занятия. Учитывая активную позицию воспитанников в освоении материала и формировании умений, классифицировать учебные занятия по дидактической цели можно следующим образом: изучение и первичное закрепление новых знаний; закрепление знаний и способов деятельности, комплексное применение знаний и способов деятельности; обобщение и систематизация знаний и способов деятельности; проверка, оценка, коррекция знаний и способов деятельности. Каждый тип учебного занятия имеет свою структуру, основной компонент занятия кодируется в названии типа учебного занятия, общими этапами для всех типов занятий являются организационный, </w:t>
      </w:r>
      <w:proofErr w:type="spellStart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целеполагания</w:t>
      </w:r>
      <w:proofErr w:type="spellEnd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и мотивации, подведения итогов.</w:t>
      </w:r>
    </w:p>
    <w:p w:rsidR="0090567A" w:rsidRPr="00864E7B" w:rsidRDefault="0090567A" w:rsidP="0090567A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Организационный момент учебного занятия предполагает создание продуктивных условий для взаимодействия педагога и воспитанников. </w:t>
      </w:r>
    </w:p>
    <w:p w:rsidR="0090567A" w:rsidRDefault="0090567A" w:rsidP="0090567A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Этап </w:t>
      </w:r>
      <w:proofErr w:type="spellStart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целеполагания</w:t>
      </w:r>
      <w:proofErr w:type="spellEnd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и мотивации обеспечивает желание участников педагогического процесса работать на занятии через постановку целей и актуализацию мотивов учебной деятельности, через формирование установок на восприятие и осмысление учебной информации, развитие личностных качеств воспитанника.</w:t>
      </w:r>
    </w:p>
    <w:p w:rsidR="0090567A" w:rsidRDefault="0090567A" w:rsidP="0090567A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При подведении итогов определяется уровень достижения целей, мера участия всех учеников и каждого в отдельности, оценка их работы и перспективы познавательного процесса.</w:t>
      </w:r>
    </w:p>
    <w:p w:rsidR="0090567A" w:rsidRPr="00864E7B" w:rsidRDefault="0090567A" w:rsidP="0090567A">
      <w:pPr>
        <w:spacing w:after="0" w:line="240" w:lineRule="auto"/>
        <w:ind w:firstLine="709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 Взаимосвязь типа, дидактической цели и структуры учебного занятия представлена в таблице 2 «Типы учебных занятий, их дидактическая цель и структура».</w:t>
      </w:r>
    </w:p>
    <w:p w:rsidR="0090567A" w:rsidRDefault="0090567A" w:rsidP="0090567A">
      <w:pPr>
        <w:spacing w:after="0" w:line="240" w:lineRule="auto"/>
        <w:jc w:val="center"/>
        <w:rPr>
          <w:rFonts w:eastAsia="Times New Roman"/>
          <w:b/>
          <w:bCs w:val="0"/>
          <w:kern w:val="0"/>
          <w:sz w:val="22"/>
          <w:szCs w:val="22"/>
          <w:lang w:eastAsia="ru-RU"/>
        </w:rPr>
        <w:sectPr w:rsidR="0090567A" w:rsidSect="003C4648">
          <w:pgSz w:w="16838" w:h="11906" w:orient="landscape"/>
          <w:pgMar w:top="851" w:right="536" w:bottom="851" w:left="851" w:header="709" w:footer="709" w:gutter="0"/>
          <w:cols w:space="708"/>
          <w:docGrid w:linePitch="544"/>
        </w:sectPr>
      </w:pPr>
    </w:p>
    <w:p w:rsidR="0090567A" w:rsidRPr="00864E7B" w:rsidRDefault="0090567A" w:rsidP="0090567A">
      <w:pPr>
        <w:spacing w:after="0" w:line="240" w:lineRule="auto"/>
        <w:jc w:val="center"/>
        <w:rPr>
          <w:rFonts w:eastAsia="Times New Roman"/>
          <w:b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/>
          <w:bCs w:val="0"/>
          <w:kern w:val="0"/>
          <w:sz w:val="22"/>
          <w:szCs w:val="22"/>
          <w:lang w:eastAsia="ru-RU"/>
        </w:rPr>
        <w:lastRenderedPageBreak/>
        <w:t>Типы учебных занятий, их дидактическая цель и структура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827"/>
        <w:gridCol w:w="8221"/>
      </w:tblGrid>
      <w:tr w:rsidR="0090567A" w:rsidRPr="003C4648" w:rsidTr="009056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5177B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/>
                <w:bCs w:val="0"/>
                <w:kern w:val="0"/>
                <w:sz w:val="20"/>
                <w:szCs w:val="20"/>
                <w:lang w:eastAsia="ru-RU"/>
              </w:rPr>
              <w:t>Тип учебного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5177B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/>
                <w:bCs w:val="0"/>
                <w:kern w:val="0"/>
                <w:sz w:val="20"/>
                <w:szCs w:val="20"/>
                <w:lang w:eastAsia="ru-RU"/>
              </w:rPr>
              <w:t>Дидактическая цель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5177B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/>
                <w:bCs w:val="0"/>
                <w:kern w:val="0"/>
                <w:sz w:val="20"/>
                <w:szCs w:val="20"/>
                <w:lang w:eastAsia="ru-RU"/>
              </w:rPr>
              <w:t xml:space="preserve">Структура </w:t>
            </w:r>
          </w:p>
        </w:tc>
      </w:tr>
      <w:tr w:rsidR="0090567A" w:rsidRPr="003C4648" w:rsidTr="009056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Учебное занятие изучения и первичного закрепления новых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Создать условия для осознания и осмысления блока новой учебной информации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proofErr w:type="spellStart"/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Оргмомент</w:t>
            </w:r>
            <w:proofErr w:type="spellEnd"/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Мотивация. </w:t>
            </w:r>
            <w:proofErr w:type="spellStart"/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Организация восприятия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Организация осмысления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Первичная проверка понимания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Организация первичного закрепления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Анализ 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Рефлексия </w:t>
            </w:r>
          </w:p>
        </w:tc>
      </w:tr>
      <w:tr w:rsidR="0090567A" w:rsidRPr="003C4648" w:rsidTr="009056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Учебное занятие закрепления знаний и способов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Обеспечить закрепление знаний и способов деятельности воспитанников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proofErr w:type="spellStart"/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Оргмомент</w:t>
            </w:r>
            <w:proofErr w:type="spellEnd"/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Мотивация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Актуализация знаний и способов действий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Конструирование образца применения знаний в стандартной и измененной ситуациях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Самостоятельное применение знаний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Контроль и самоконтроль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Коррекция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Рефлексия </w:t>
            </w:r>
          </w:p>
        </w:tc>
      </w:tr>
      <w:tr w:rsidR="0090567A" w:rsidRPr="003C4648" w:rsidTr="009056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Учебное занятие комплексного применения знаний и способов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Создать содержательные и организационные условия для самостоятельного применения учащимися комплекса знаний и способов деятельности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proofErr w:type="spellStart"/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Оргмомент</w:t>
            </w:r>
            <w:proofErr w:type="spellEnd"/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proofErr w:type="spellStart"/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. Мотивация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Актуализация комплекса знаний и способов деятельности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Самостоятельное применение знаний (упражнений) в сходных и новых ситуациях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Самоконтроль и контроль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Коррекция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Рефлексия</w:t>
            </w:r>
          </w:p>
        </w:tc>
      </w:tr>
      <w:tr w:rsidR="0090567A" w:rsidRPr="003C4648" w:rsidTr="009056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Учебное занятие обобщения и систематизации знаний и способов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90567A">
            <w:pPr>
              <w:spacing w:after="0" w:line="240" w:lineRule="auto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Организовать деятельность воспитанников по обобщению знаний и способов деятельности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proofErr w:type="spellStart"/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Оргмомент</w:t>
            </w:r>
            <w:proofErr w:type="spellEnd"/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proofErr w:type="spellStart"/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. Мотивация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Анализ содержания учебного материала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Выделение главного в учебном материале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Обобщение и систематизация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Рефлексия 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Обобщение может осуществляться как по теме, разделу, так и по проблеме. Самое главное в методике обобщения – включение части в целое. Необходима тщательная подготовка воспитанников (сообщение заранее проблемы, вопросов, обеспечение на занятии дидактическим материалом)</w:t>
            </w:r>
          </w:p>
        </w:tc>
      </w:tr>
      <w:tr w:rsidR="0090567A" w:rsidRPr="003C4648" w:rsidTr="009056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Учебное занятие по проверке, оценке, коррекции знаний и способов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1.Обеспечить проверку и оценку знаний и способов деятельности воспитанников (контрольное занятие)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2.Организовать деятельность воспитанников по коррекции своих знаний и способов деятельности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Мотивация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Самостоятельное выполнение заданий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Самоконтроль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Контроль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Анализ 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Оценка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Коррекция</w:t>
            </w:r>
          </w:p>
          <w:p w:rsidR="0090567A" w:rsidRPr="003C4648" w:rsidRDefault="0090567A" w:rsidP="005177B2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3C4648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Рефлексия </w:t>
            </w:r>
          </w:p>
        </w:tc>
      </w:tr>
    </w:tbl>
    <w:p w:rsidR="0090567A" w:rsidRDefault="0090567A" w:rsidP="0090567A">
      <w:pPr>
        <w:spacing w:after="0" w:line="240" w:lineRule="auto"/>
        <w:jc w:val="center"/>
        <w:rPr>
          <w:rFonts w:eastAsia="Times New Roman"/>
          <w:b/>
          <w:bCs w:val="0"/>
          <w:kern w:val="0"/>
          <w:sz w:val="22"/>
          <w:szCs w:val="22"/>
          <w:lang w:eastAsia="ru-RU"/>
        </w:rPr>
        <w:sectPr w:rsidR="0090567A" w:rsidSect="003C4648">
          <w:pgSz w:w="16838" w:h="11906" w:orient="landscape"/>
          <w:pgMar w:top="709" w:right="536" w:bottom="851" w:left="851" w:header="709" w:footer="709" w:gutter="0"/>
          <w:cols w:space="708"/>
          <w:docGrid w:linePitch="544"/>
        </w:sectPr>
      </w:pPr>
    </w:p>
    <w:p w:rsidR="00FE3995" w:rsidRPr="00864E7B" w:rsidRDefault="00FE3995" w:rsidP="003C4648">
      <w:pPr>
        <w:spacing w:after="0" w:line="240" w:lineRule="auto"/>
        <w:jc w:val="center"/>
        <w:rPr>
          <w:rFonts w:eastAsia="Times New Roman"/>
          <w:b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/>
          <w:bCs w:val="0"/>
          <w:kern w:val="0"/>
          <w:sz w:val="22"/>
          <w:szCs w:val="22"/>
          <w:lang w:eastAsia="ru-RU"/>
        </w:rPr>
        <w:lastRenderedPageBreak/>
        <w:t>Условия достижения эффективности занятия: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- Комплексность целей (обучающие, воспитательные, </w:t>
      </w:r>
      <w:proofErr w:type="spellStart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общеразвивающие</w:t>
      </w:r>
      <w:proofErr w:type="spellEnd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задачи);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Адекватность содержания поставленным целям, а также их соответствие особенностям детского коллектива;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Соответствие способов работы поставленным целям и содержанию;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Наличие четко продуманной логики занятия, преемственности этапов;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Четкая организация начала занятия, мотивация детей на учебную деятельность;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Наличие благоприятной психологической атмосферы;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Активная позиция ребенка (активизация познавательной и практической деятельности, включение каждого ребенка в деятельность);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Полное методическое обеспечение  и материально-техническое оснащение занятия.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  Постоянный перевод ученика из зоны его актуального в зону ближайшего развития является основным показателем эффективности учебного занятия.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FE3995" w:rsidRPr="00864E7B" w:rsidRDefault="00FE3995" w:rsidP="003C4648">
      <w:pPr>
        <w:spacing w:after="0" w:line="240" w:lineRule="auto"/>
        <w:jc w:val="center"/>
        <w:rPr>
          <w:rFonts w:eastAsia="Times New Roman"/>
          <w:b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/>
          <w:bCs w:val="0"/>
          <w:kern w:val="0"/>
          <w:sz w:val="22"/>
          <w:szCs w:val="22"/>
          <w:lang w:eastAsia="ru-RU"/>
        </w:rPr>
        <w:t>Основные требования к построению современных учебных занятий: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Создание и поддержание высокого уровня познавательного интереса и активности детей;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Целесообразное расходование времени занятия;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Применение разнообразных педагогических средств обучения;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Личностно-ориентированное взаимодействие педагога с воспитанниками;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Практическая значимость полученных знаний и умений.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  Для проведения результативного учебного занятия необходима достаточно серьезная подготовка педагога к нему. Удастся ли занятие? Как удержать внимание ребят, развить интерес к учебному предмету? Эти и многие другие вопросы волнуют практически каждого педагога. Что же является главным для педагога при подготовке учебного занятия?</w:t>
      </w:r>
    </w:p>
    <w:p w:rsidR="00340230" w:rsidRPr="00864E7B" w:rsidRDefault="00340230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FE3995" w:rsidRPr="00864E7B" w:rsidRDefault="00FE3995" w:rsidP="00FE3995">
      <w:pPr>
        <w:spacing w:after="0" w:line="240" w:lineRule="auto"/>
        <w:jc w:val="center"/>
        <w:rPr>
          <w:rFonts w:eastAsia="Times New Roman"/>
          <w:b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/>
          <w:bCs w:val="0"/>
          <w:kern w:val="0"/>
          <w:sz w:val="22"/>
          <w:szCs w:val="22"/>
          <w:lang w:eastAsia="ru-RU"/>
        </w:rPr>
        <w:t>Алгоритм подготовки учебного занятия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/>
          <w:bCs w:val="0"/>
          <w:kern w:val="0"/>
          <w:sz w:val="22"/>
          <w:szCs w:val="22"/>
          <w:lang w:eastAsia="ru-RU"/>
        </w:rPr>
        <w:t xml:space="preserve">   </w:t>
      </w: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Алгоритм подготовки учебного занятия, как основа этой методики, может быть следующим: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9498"/>
      </w:tblGrid>
      <w:tr w:rsidR="00FE3995" w:rsidRPr="00864E7B" w:rsidTr="00FE39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  <w:t>1 этап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Анализ предыдущего учебного занятия, поиск ответов на следующие вопросы: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Достигло ли учебное занятие поставленной цели?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В каком объеме и качестве реализованы задачи занятия на каждом из его этапов?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Насколько полно и качественно реализовано содержание?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Каков в целом результат занятия, оправдался ли прогноз педагога?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За счет чего были достигнуты те или иные результаты (причины)?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 xml:space="preserve">- В зависимости от </w:t>
            </w:r>
            <w:proofErr w:type="gramStart"/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результатов</w:t>
            </w:r>
            <w:proofErr w:type="gramEnd"/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 xml:space="preserve"> что необходимо изменить в последующих учебных занятиях, какие новые элементы внести, от чего отказаться?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Все ли потенциальные возможности занятия и его темы были использованы для решения воспитательных и обучающих задач?</w:t>
            </w:r>
          </w:p>
        </w:tc>
      </w:tr>
      <w:tr w:rsidR="00FE3995" w:rsidRPr="00864E7B" w:rsidTr="00FE39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  <w:t>2 этап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Моделирующий. По результатам анализа предыдущего занятия строится модель будущего учебного занятия: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Определение места данного учебного занятия в системе тем, в логике процесса обучения (здесь можно опираться на виды и разновидности занятий);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Обозначение задач учебного занятия;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Определение темы и ее потенциала, как обучающего, так и воспитательного;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Определения вида занятия, если в этом есть необходимость;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Определение типа занятия;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 xml:space="preserve">- Продумывание содержательных этапов и логики занятия, отбор способов </w:t>
            </w:r>
            <w:proofErr w:type="gramStart"/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работы</w:t>
            </w:r>
            <w:proofErr w:type="gramEnd"/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 xml:space="preserve"> как педагога, так и детей на каждом этапе занятия;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Подбор педагогических способов контроля и оценки усвоения детьми материала занятия.</w:t>
            </w:r>
          </w:p>
        </w:tc>
      </w:tr>
      <w:tr w:rsidR="00FE3995" w:rsidRPr="00864E7B" w:rsidTr="00FE39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/>
                <w:bCs w:val="0"/>
                <w:kern w:val="0"/>
                <w:sz w:val="22"/>
                <w:szCs w:val="22"/>
                <w:lang w:eastAsia="ru-RU"/>
              </w:rPr>
              <w:t>3 этап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Обеспечение содержания учебного занятия: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Самоподготовка педагога: подбор информационного, познавательного материала (содержания занятия);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Обеспечение учебной деятельности учащихся: подбор, изготовление дидактического, наглядного, раздаточного материала; подготовка заданий;</w:t>
            </w:r>
          </w:p>
          <w:p w:rsidR="00FE3995" w:rsidRPr="00864E7B" w:rsidRDefault="00FE3995" w:rsidP="00FE3995">
            <w:pPr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</w:pPr>
            <w:r w:rsidRPr="00864E7B">
              <w:rPr>
                <w:rFonts w:eastAsia="Times New Roman"/>
                <w:bCs w:val="0"/>
                <w:kern w:val="0"/>
                <w:sz w:val="22"/>
                <w:szCs w:val="22"/>
                <w:lang w:eastAsia="ru-RU"/>
              </w:rPr>
              <w:t>- Материально-техническое обеспечение: подготовка кабинета, инвентаря, оборудования и т.д.</w:t>
            </w:r>
          </w:p>
        </w:tc>
      </w:tr>
    </w:tbl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  Необходимо отметить, что в каждой конкретной ситуации предложенный алгоритм будет варьироваться, уточняться, детализироваться. Важна сама логика действий, прослеживание педагогом </w:t>
      </w:r>
      <w:proofErr w:type="gramStart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последовательности</w:t>
      </w:r>
      <w:proofErr w:type="gramEnd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как своей работы, так и учебной деятельности детей, построение учебных занятий не как отдельных, разовых, не связанных друг с другом форм работы с детьми, а как системы обучения, которая позволит </w:t>
      </w: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lastRenderedPageBreak/>
        <w:t>полностью реализовать творческий, познавательный, развивающий потенциал преподаваемого педагогом учебного предмета.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   Детальное соблюдение условий эффективности занятия, основных требований к его подготовке и построению обеспечит высокий результат занятия.</w:t>
      </w:r>
    </w:p>
    <w:p w:rsidR="00FE3995" w:rsidRPr="00864E7B" w:rsidRDefault="00FE3995" w:rsidP="00FE3995">
      <w:pPr>
        <w:spacing w:after="0" w:line="240" w:lineRule="auto"/>
        <w:rPr>
          <w:rFonts w:eastAsia="Times New Roman"/>
          <w:b/>
          <w:bCs w:val="0"/>
          <w:kern w:val="0"/>
          <w:sz w:val="22"/>
          <w:szCs w:val="22"/>
          <w:lang w:eastAsia="ru-RU"/>
        </w:rPr>
      </w:pPr>
    </w:p>
    <w:p w:rsidR="00FE3995" w:rsidRPr="00864E7B" w:rsidRDefault="00FE3995" w:rsidP="00FE3995">
      <w:pPr>
        <w:spacing w:after="0" w:line="240" w:lineRule="auto"/>
        <w:jc w:val="center"/>
        <w:rPr>
          <w:rFonts w:eastAsia="Times New Roman"/>
          <w:b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/>
          <w:bCs w:val="0"/>
          <w:kern w:val="0"/>
          <w:sz w:val="22"/>
          <w:szCs w:val="22"/>
          <w:lang w:eastAsia="ru-RU"/>
        </w:rPr>
        <w:t>Перспектива деятельности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Методические рекомендации помогут: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повысить результативность занятия;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включить детей в творческую деятельность;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-организовать работу с молодыми педагогами;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 xml:space="preserve">- совершенствовать профессионализм </w:t>
      </w:r>
      <w:proofErr w:type="spellStart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педагогов-стажистов</w:t>
      </w:r>
      <w:proofErr w:type="spellEnd"/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систематизировать положительный опыт деятельности педагогов дополнительного образования;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  <w:r w:rsidRPr="00864E7B">
        <w:rPr>
          <w:rFonts w:eastAsia="Times New Roman"/>
          <w:bCs w:val="0"/>
          <w:kern w:val="0"/>
          <w:sz w:val="22"/>
          <w:szCs w:val="22"/>
          <w:lang w:eastAsia="ru-RU"/>
        </w:rPr>
        <w:t>- моделировать нетрадиционные формы занятий.</w:t>
      </w: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FE3995" w:rsidRPr="00864E7B" w:rsidRDefault="00FE3995" w:rsidP="00FE3995">
      <w:pPr>
        <w:spacing w:after="0" w:line="240" w:lineRule="auto"/>
        <w:jc w:val="both"/>
        <w:rPr>
          <w:rFonts w:eastAsia="Times New Roman"/>
          <w:bCs w:val="0"/>
          <w:kern w:val="0"/>
          <w:sz w:val="22"/>
          <w:szCs w:val="22"/>
          <w:lang w:eastAsia="ru-RU"/>
        </w:rPr>
      </w:pPr>
    </w:p>
    <w:p w:rsidR="00767D88" w:rsidRPr="00864E7B" w:rsidRDefault="00767D88" w:rsidP="00FE3995">
      <w:pPr>
        <w:spacing w:after="0" w:line="240" w:lineRule="auto"/>
        <w:rPr>
          <w:sz w:val="22"/>
          <w:szCs w:val="22"/>
        </w:rPr>
      </w:pPr>
    </w:p>
    <w:p w:rsidR="00864E7B" w:rsidRPr="00864E7B" w:rsidRDefault="00864E7B">
      <w:pPr>
        <w:spacing w:after="0" w:line="240" w:lineRule="auto"/>
        <w:rPr>
          <w:sz w:val="22"/>
          <w:szCs w:val="22"/>
        </w:rPr>
      </w:pPr>
    </w:p>
    <w:sectPr w:rsidR="00864E7B" w:rsidRPr="00864E7B" w:rsidSect="003C4648">
      <w:pgSz w:w="11906" w:h="16838"/>
      <w:pgMar w:top="680" w:right="851" w:bottom="851" w:left="851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FE3995"/>
    <w:rsid w:val="000720E5"/>
    <w:rsid w:val="00340230"/>
    <w:rsid w:val="003C4648"/>
    <w:rsid w:val="00414AC7"/>
    <w:rsid w:val="0069677D"/>
    <w:rsid w:val="00704C6A"/>
    <w:rsid w:val="00767D88"/>
    <w:rsid w:val="00804700"/>
    <w:rsid w:val="00864E7B"/>
    <w:rsid w:val="0090567A"/>
    <w:rsid w:val="009433A4"/>
    <w:rsid w:val="00AE01BC"/>
    <w:rsid w:val="00B54905"/>
    <w:rsid w:val="00CA212C"/>
    <w:rsid w:val="00D736EA"/>
    <w:rsid w:val="00D8089D"/>
    <w:rsid w:val="00FE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20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FE3995"/>
  </w:style>
  <w:style w:type="character" w:customStyle="1" w:styleId="spelle">
    <w:name w:val="spelle"/>
    <w:basedOn w:val="a0"/>
    <w:rsid w:val="00FE3995"/>
  </w:style>
  <w:style w:type="paragraph" w:styleId="a3">
    <w:name w:val="Balloon Text"/>
    <w:basedOn w:val="a"/>
    <w:link w:val="a4"/>
    <w:uiPriority w:val="99"/>
    <w:semiHidden/>
    <w:unhideWhenUsed/>
    <w:rsid w:val="00B5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905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864E7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2015-12-11T06:45:00Z</cp:lastPrinted>
  <dcterms:created xsi:type="dcterms:W3CDTF">2015-11-25T04:41:00Z</dcterms:created>
  <dcterms:modified xsi:type="dcterms:W3CDTF">2017-11-10T10:34:00Z</dcterms:modified>
</cp:coreProperties>
</file>