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6C" w:rsidRDefault="00424774" w:rsidP="009B3F6C">
      <w:pPr>
        <w:tabs>
          <w:tab w:val="left" w:pos="5925"/>
          <w:tab w:val="left" w:pos="9180"/>
        </w:tabs>
        <w:ind w:firstLine="567"/>
        <w:jc w:val="center"/>
        <w:rPr>
          <w:b/>
        </w:rPr>
      </w:pPr>
      <w:r w:rsidRPr="009B3F6C">
        <w:rPr>
          <w:b/>
          <w:color w:val="C00000"/>
          <w:sz w:val="32"/>
          <w:szCs w:val="32"/>
        </w:rPr>
        <w:t>Игры и упражн</w:t>
      </w:r>
      <w:r w:rsidR="00974DA8">
        <w:rPr>
          <w:b/>
          <w:color w:val="C00000"/>
          <w:sz w:val="32"/>
          <w:szCs w:val="32"/>
        </w:rPr>
        <w:t>ения по формированию здоровья уча</w:t>
      </w:r>
      <w:r w:rsidRPr="009B3F6C">
        <w:rPr>
          <w:b/>
          <w:color w:val="C00000"/>
          <w:sz w:val="32"/>
          <w:szCs w:val="32"/>
        </w:rPr>
        <w:t>щихся</w:t>
      </w:r>
      <w:r w:rsidRPr="00D67448">
        <w:rPr>
          <w:b/>
        </w:rPr>
        <w:t xml:space="preserve"> </w:t>
      </w:r>
    </w:p>
    <w:p w:rsidR="00424774" w:rsidRPr="009B3F6C" w:rsidRDefault="00424774" w:rsidP="009B3F6C">
      <w:pPr>
        <w:tabs>
          <w:tab w:val="left" w:pos="5925"/>
          <w:tab w:val="left" w:pos="9180"/>
        </w:tabs>
        <w:ind w:firstLine="567"/>
        <w:jc w:val="center"/>
      </w:pPr>
      <w:r w:rsidRPr="009B3F6C">
        <w:t>(физкультминутки)</w:t>
      </w:r>
    </w:p>
    <w:p w:rsidR="00424774" w:rsidRPr="009B3F6C" w:rsidRDefault="00424774" w:rsidP="00424774">
      <w:pPr>
        <w:tabs>
          <w:tab w:val="left" w:pos="900"/>
        </w:tabs>
        <w:ind w:firstLine="567"/>
        <w:rPr>
          <w:color w:val="C00000"/>
        </w:rPr>
      </w:pPr>
    </w:p>
    <w:p w:rsidR="00424774" w:rsidRPr="009B3F6C" w:rsidRDefault="00424774" w:rsidP="00424774">
      <w:pPr>
        <w:ind w:firstLine="567"/>
        <w:jc w:val="center"/>
        <w:outlineLvl w:val="0"/>
        <w:rPr>
          <w:b/>
          <w:color w:val="C00000"/>
        </w:rPr>
      </w:pPr>
      <w:r w:rsidRPr="009B3F6C">
        <w:rPr>
          <w:b/>
          <w:color w:val="C00000"/>
        </w:rPr>
        <w:t>Упражнения для мышц тела</w:t>
      </w:r>
    </w:p>
    <w:p w:rsidR="00424774" w:rsidRPr="00D67448" w:rsidRDefault="00424774" w:rsidP="00424774">
      <w:pPr>
        <w:ind w:firstLine="567"/>
        <w:jc w:val="both"/>
        <w:outlineLvl w:val="0"/>
      </w:pPr>
      <w:r w:rsidRPr="00D67448">
        <w:rPr>
          <w:b/>
        </w:rPr>
        <w:t>Упражнение 1.</w:t>
      </w:r>
      <w:r w:rsidRPr="00D67448">
        <w:t xml:space="preserve"> </w:t>
      </w:r>
    </w:p>
    <w:p w:rsidR="00424774" w:rsidRPr="00D67448" w:rsidRDefault="00424774" w:rsidP="00424774">
      <w:pPr>
        <w:ind w:firstLine="567"/>
        <w:jc w:val="both"/>
        <w:outlineLvl w:val="0"/>
        <w:rPr>
          <w:b/>
        </w:rPr>
      </w:pPr>
      <w:r w:rsidRPr="00D67448">
        <w:rPr>
          <w:b/>
        </w:rPr>
        <w:t>«Мы читали»</w:t>
      </w:r>
    </w:p>
    <w:p w:rsidR="00424774" w:rsidRPr="00D67448" w:rsidRDefault="00424774" w:rsidP="00424774">
      <w:pPr>
        <w:ind w:firstLine="567"/>
        <w:jc w:val="both"/>
      </w:pPr>
      <w:r w:rsidRPr="00D67448">
        <w:t xml:space="preserve">“Мы читали и устали. Дружно все и тихо встали. Ручками похлопали, раз-два-три. Ножками потопали раз-два-три. И ещё потопали и дружнеё похлопали. Сели, встали, встали, </w:t>
      </w:r>
      <w:proofErr w:type="gramStart"/>
      <w:r w:rsidRPr="00D67448">
        <w:t>сели</w:t>
      </w:r>
      <w:proofErr w:type="gramEnd"/>
      <w:r w:rsidRPr="00D67448">
        <w:t xml:space="preserve"> и друг друга не задели, мы немножко отдохнём и опять читать начнём”.</w:t>
      </w:r>
    </w:p>
    <w:p w:rsidR="00424774" w:rsidRPr="003229A9" w:rsidRDefault="00424774" w:rsidP="00424774">
      <w:pPr>
        <w:pStyle w:val="a3"/>
        <w:ind w:firstLine="567"/>
        <w:jc w:val="both"/>
        <w:rPr>
          <w:b/>
          <w:i w:val="0"/>
          <w:sz w:val="24"/>
          <w:szCs w:val="24"/>
        </w:rPr>
      </w:pPr>
      <w:r w:rsidRPr="00D67448">
        <w:rPr>
          <w:b/>
          <w:sz w:val="24"/>
          <w:szCs w:val="24"/>
        </w:rPr>
        <w:t>Методические указания</w:t>
      </w:r>
      <w:r w:rsidRPr="00D67448">
        <w:rPr>
          <w:sz w:val="24"/>
          <w:szCs w:val="24"/>
        </w:rPr>
        <w:t xml:space="preserve">. </w:t>
      </w:r>
      <w:r w:rsidRPr="00D67448">
        <w:rPr>
          <w:i w:val="0"/>
          <w:sz w:val="24"/>
          <w:szCs w:val="24"/>
        </w:rPr>
        <w:t xml:space="preserve">Упражнение  улучшает вентиляцию лёгких. Голову держать прямо, плечи развёрнуты, спина прямая, дыхание не задерживать. Способствует глубокому дыханию. Выполняя хлопки, смотреть на руки. Выполняя притопы, следить за осанкой. </w:t>
      </w:r>
    </w:p>
    <w:p w:rsidR="00424774" w:rsidRPr="00D67448" w:rsidRDefault="00424774" w:rsidP="00424774">
      <w:pPr>
        <w:ind w:firstLine="567"/>
        <w:jc w:val="both"/>
        <w:outlineLvl w:val="0"/>
      </w:pPr>
      <w:r w:rsidRPr="00D67448">
        <w:rPr>
          <w:b/>
        </w:rPr>
        <w:t xml:space="preserve">Упражнение 2. </w:t>
      </w:r>
    </w:p>
    <w:p w:rsidR="00424774" w:rsidRPr="00D67448" w:rsidRDefault="00424774" w:rsidP="00424774">
      <w:pPr>
        <w:numPr>
          <w:ilvl w:val="0"/>
          <w:numId w:val="1"/>
        </w:numPr>
        <w:ind w:left="0" w:firstLine="567"/>
        <w:jc w:val="both"/>
      </w:pPr>
      <w:proofErr w:type="gramStart"/>
      <w:r w:rsidRPr="00D67448">
        <w:t>И.п. – стойка ноги врозь, руки к плечам. 1 – локти в стороны, 2 – и.п., 3-4 – то же, 5 –присесть, 6 – и.п. 1-2 раза, темп средний.</w:t>
      </w:r>
      <w:proofErr w:type="gramEnd"/>
    </w:p>
    <w:p w:rsidR="00424774" w:rsidRPr="00D67448" w:rsidRDefault="00424774" w:rsidP="00424774">
      <w:pPr>
        <w:numPr>
          <w:ilvl w:val="0"/>
          <w:numId w:val="1"/>
        </w:numPr>
        <w:ind w:left="0" w:firstLine="567"/>
        <w:jc w:val="both"/>
      </w:pPr>
      <w:proofErr w:type="spellStart"/>
      <w:r w:rsidRPr="00D67448">
        <w:t>И.</w:t>
      </w:r>
      <w:proofErr w:type="gramStart"/>
      <w:r w:rsidRPr="00D67448">
        <w:t>п</w:t>
      </w:r>
      <w:proofErr w:type="spellEnd"/>
      <w:proofErr w:type="gramEnd"/>
      <w:r w:rsidRPr="00D67448">
        <w:t xml:space="preserve"> – стоя на правой , левая согнута в колене, руки на пояс. 1-2 – лёгкие пружинистые подскоки на правой, 3-4 – то же на левой со сменой положения ног. 8-10 подскоков, темп средний.</w:t>
      </w:r>
    </w:p>
    <w:p w:rsidR="00424774" w:rsidRPr="00D67448" w:rsidRDefault="00424774" w:rsidP="00424774">
      <w:pPr>
        <w:numPr>
          <w:ilvl w:val="0"/>
          <w:numId w:val="1"/>
        </w:numPr>
        <w:ind w:left="0" w:firstLine="567"/>
        <w:jc w:val="both"/>
      </w:pPr>
      <w:proofErr w:type="gramStart"/>
      <w:r w:rsidRPr="00D67448">
        <w:t>И.п. – стойка ноги вместе, руки за голову. 1 – левую вперёд на пятку, 2 – левую назад на носок, 3-4 –  в и.п. 2 притопа; 5-8 – то же с правой. 4 раза, темп средний.</w:t>
      </w:r>
      <w:proofErr w:type="gramEnd"/>
    </w:p>
    <w:p w:rsidR="00424774" w:rsidRPr="003229A9" w:rsidRDefault="00424774" w:rsidP="00424774">
      <w:pPr>
        <w:pStyle w:val="a3"/>
        <w:ind w:firstLine="567"/>
        <w:jc w:val="both"/>
        <w:rPr>
          <w:i w:val="0"/>
          <w:sz w:val="24"/>
          <w:szCs w:val="24"/>
        </w:rPr>
      </w:pPr>
      <w:r w:rsidRPr="00D67448">
        <w:rPr>
          <w:b/>
          <w:sz w:val="24"/>
          <w:szCs w:val="24"/>
        </w:rPr>
        <w:t>Методические указания</w:t>
      </w:r>
      <w:r w:rsidRPr="00D67448">
        <w:rPr>
          <w:b/>
          <w:i w:val="0"/>
          <w:sz w:val="24"/>
          <w:szCs w:val="24"/>
        </w:rPr>
        <w:t xml:space="preserve">. </w:t>
      </w:r>
      <w:r w:rsidRPr="00D67448">
        <w:rPr>
          <w:i w:val="0"/>
          <w:sz w:val="24"/>
          <w:szCs w:val="24"/>
        </w:rPr>
        <w:t xml:space="preserve"> Выполняется  в лёгком плясовом ритме. В упражнении  следить за осанкой, приседать плавно. Упражнение 2 способствует формированию чувства равновесия. Подскоки выполняются мягко, с приземлением на носки, туловище вперёд не наклонять. Упражнение 3 – имитация народной пляски.</w:t>
      </w:r>
    </w:p>
    <w:p w:rsidR="00424774" w:rsidRPr="00D67448" w:rsidRDefault="00424774" w:rsidP="00424774">
      <w:pPr>
        <w:ind w:firstLine="567"/>
        <w:jc w:val="both"/>
        <w:rPr>
          <w:i/>
        </w:rPr>
      </w:pPr>
      <w:r w:rsidRPr="00D67448">
        <w:rPr>
          <w:b/>
        </w:rPr>
        <w:t xml:space="preserve">Упражнение  3. </w:t>
      </w:r>
    </w:p>
    <w:p w:rsidR="00424774" w:rsidRPr="00D67448" w:rsidRDefault="00424774" w:rsidP="00424774">
      <w:pPr>
        <w:numPr>
          <w:ilvl w:val="0"/>
          <w:numId w:val="2"/>
        </w:numPr>
        <w:ind w:left="0" w:firstLine="567"/>
        <w:jc w:val="both"/>
      </w:pPr>
      <w:proofErr w:type="gramStart"/>
      <w:r w:rsidRPr="00D67448">
        <w:t>И.п. – сидя за партой, руки вниз. 1 – руки плечам , 2 – руки вверх, потянуться, посмотреть на кисти – выдох; 3 – руки к плечам; 4 – и.п., расслабиться – выдох. 2-3 раза, темп медленный.</w:t>
      </w:r>
      <w:proofErr w:type="gramEnd"/>
    </w:p>
    <w:p w:rsidR="00424774" w:rsidRPr="00D67448" w:rsidRDefault="00424774" w:rsidP="00424774">
      <w:pPr>
        <w:numPr>
          <w:ilvl w:val="0"/>
          <w:numId w:val="2"/>
        </w:numPr>
        <w:ind w:left="0" w:firstLine="567"/>
        <w:jc w:val="both"/>
      </w:pPr>
      <w:r w:rsidRPr="00D67448">
        <w:t>И.п. – стойка ноги врозь, 1 – руки вверх, левую назад на носок, 2 – и.п.; 3-4 – то же, но правую назад. 2-4 раза, темп медленный.</w:t>
      </w:r>
    </w:p>
    <w:p w:rsidR="00424774" w:rsidRPr="00D67448" w:rsidRDefault="00424774" w:rsidP="00424774">
      <w:pPr>
        <w:numPr>
          <w:ilvl w:val="0"/>
          <w:numId w:val="2"/>
        </w:numPr>
        <w:ind w:left="0" w:firstLine="567"/>
        <w:jc w:val="both"/>
      </w:pPr>
      <w:r w:rsidRPr="00D67448">
        <w:t xml:space="preserve">И.п. – стойка ноги врозь, руки вперёд. 1 – поворот налево, левую руку в </w:t>
      </w:r>
      <w:proofErr w:type="spellStart"/>
      <w:r w:rsidRPr="00D67448">
        <w:t>сторону-назад</w:t>
      </w:r>
      <w:proofErr w:type="spellEnd"/>
      <w:r w:rsidRPr="00D67448">
        <w:t>, посмотреть на пальцы; 2 – и.п.; 3-4 – то же с поворотом направо. 2-4 раза, темп средний.</w:t>
      </w:r>
    </w:p>
    <w:p w:rsidR="00424774" w:rsidRPr="003229A9" w:rsidRDefault="00424774" w:rsidP="00424774">
      <w:pPr>
        <w:pStyle w:val="a3"/>
        <w:ind w:firstLine="567"/>
        <w:jc w:val="both"/>
        <w:rPr>
          <w:i w:val="0"/>
          <w:sz w:val="24"/>
          <w:szCs w:val="24"/>
        </w:rPr>
      </w:pPr>
      <w:r w:rsidRPr="00D67448">
        <w:rPr>
          <w:b/>
          <w:sz w:val="24"/>
          <w:szCs w:val="24"/>
        </w:rPr>
        <w:t>Методические указания.</w:t>
      </w:r>
      <w:r w:rsidRPr="00D67448">
        <w:rPr>
          <w:sz w:val="24"/>
          <w:szCs w:val="24"/>
        </w:rPr>
        <w:t xml:space="preserve"> </w:t>
      </w:r>
      <w:r w:rsidRPr="00D67448">
        <w:rPr>
          <w:i w:val="0"/>
          <w:sz w:val="24"/>
          <w:szCs w:val="24"/>
        </w:rPr>
        <w:t xml:space="preserve">Упражнение способствует глубокому дыханию, формированию правильной осанки. </w:t>
      </w:r>
    </w:p>
    <w:p w:rsidR="00424774" w:rsidRPr="009B3F6C" w:rsidRDefault="00424774" w:rsidP="00424774">
      <w:pPr>
        <w:ind w:firstLine="567"/>
        <w:jc w:val="center"/>
        <w:rPr>
          <w:b/>
          <w:color w:val="C00000"/>
        </w:rPr>
      </w:pPr>
      <w:r w:rsidRPr="009B3F6C">
        <w:rPr>
          <w:b/>
          <w:color w:val="C00000"/>
        </w:rPr>
        <w:t>Комплекс гимнастики для мышц глаз (</w:t>
      </w:r>
      <w:proofErr w:type="spellStart"/>
      <w:r w:rsidRPr="009B3F6C">
        <w:rPr>
          <w:b/>
          <w:color w:val="C00000"/>
        </w:rPr>
        <w:t>офтальмогимнастика</w:t>
      </w:r>
      <w:proofErr w:type="spellEnd"/>
      <w:r w:rsidRPr="009B3F6C">
        <w:rPr>
          <w:b/>
          <w:color w:val="C00000"/>
        </w:rPr>
        <w:t xml:space="preserve">) </w:t>
      </w:r>
    </w:p>
    <w:p w:rsidR="00424774" w:rsidRPr="00D67448" w:rsidRDefault="00424774" w:rsidP="00424774">
      <w:pPr>
        <w:ind w:firstLine="567"/>
        <w:jc w:val="center"/>
        <w:rPr>
          <w:b/>
        </w:rPr>
      </w:pPr>
    </w:p>
    <w:p w:rsidR="00424774" w:rsidRPr="00D67448" w:rsidRDefault="00424774" w:rsidP="00424774">
      <w:pPr>
        <w:numPr>
          <w:ilvl w:val="0"/>
          <w:numId w:val="4"/>
        </w:numPr>
        <w:ind w:left="0" w:firstLine="567"/>
        <w:jc w:val="both"/>
      </w:pPr>
      <w:r w:rsidRPr="00D67448">
        <w:t>1-е упражнение – быстро поморгать, закрыть глаза и посидеть спокойно, медленно считая до 5. Повторить 4-5 раз.</w:t>
      </w:r>
    </w:p>
    <w:p w:rsidR="00424774" w:rsidRPr="00D67448" w:rsidRDefault="00424774" w:rsidP="00424774">
      <w:pPr>
        <w:numPr>
          <w:ilvl w:val="0"/>
          <w:numId w:val="4"/>
        </w:numPr>
        <w:ind w:left="0" w:firstLine="567"/>
        <w:jc w:val="both"/>
      </w:pPr>
      <w:r w:rsidRPr="00D67448">
        <w:t xml:space="preserve">2-е упражнение – Крепко зажмурить глаза /считая до 3/, открыть их и посмотреть </w:t>
      </w:r>
      <w:proofErr w:type="gramStart"/>
      <w:r w:rsidRPr="00D67448">
        <w:t>вдаль</w:t>
      </w:r>
      <w:proofErr w:type="gramEnd"/>
      <w:r w:rsidRPr="00D67448">
        <w:t xml:space="preserve"> /считать до 5/. Повторить 4-5 раз.</w:t>
      </w:r>
    </w:p>
    <w:p w:rsidR="00424774" w:rsidRPr="00D67448" w:rsidRDefault="00424774" w:rsidP="00424774">
      <w:pPr>
        <w:numPr>
          <w:ilvl w:val="0"/>
          <w:numId w:val="4"/>
        </w:numPr>
        <w:ind w:left="0" w:firstLine="567"/>
        <w:jc w:val="both"/>
      </w:pPr>
      <w:r w:rsidRPr="00D67448">
        <w:t>3-е упражнение –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4-5 раз.</w:t>
      </w:r>
    </w:p>
    <w:p w:rsidR="00424774" w:rsidRPr="00D67448" w:rsidRDefault="00424774" w:rsidP="00424774">
      <w:pPr>
        <w:numPr>
          <w:ilvl w:val="0"/>
          <w:numId w:val="4"/>
        </w:numPr>
        <w:ind w:left="0" w:firstLine="567"/>
        <w:jc w:val="both"/>
      </w:pPr>
      <w:r w:rsidRPr="00D67448">
        <w:t xml:space="preserve">4-е упражнение – посмотреть на указательный палец вытянутой </w:t>
      </w:r>
      <w:proofErr w:type="gramStart"/>
      <w:r w:rsidRPr="00D67448">
        <w:t>руки</w:t>
      </w:r>
      <w:proofErr w:type="gramEnd"/>
      <w:r w:rsidRPr="00D67448">
        <w:t xml:space="preserve"> на счет 1-4, потом перенести взор вдаль на счет 1-6. Повторить 4-5 раз. </w:t>
      </w:r>
    </w:p>
    <w:p w:rsidR="00424774" w:rsidRPr="00D67448" w:rsidRDefault="00424774" w:rsidP="00424774">
      <w:pPr>
        <w:numPr>
          <w:ilvl w:val="0"/>
          <w:numId w:val="4"/>
        </w:numPr>
        <w:ind w:left="0" w:firstLine="567"/>
        <w:jc w:val="both"/>
      </w:pPr>
      <w:r w:rsidRPr="00D67448">
        <w:t>5-е упражнение – в среднем темпе проделать 3-4 круговых движений глазами в правую сторону, столько же в левую сторону. Расслабив глазные мышцы, посмотреть вдаль на счет 1-5. Повторить 1-2 раза.</w:t>
      </w:r>
    </w:p>
    <w:p w:rsidR="00424774" w:rsidRPr="009B3F6C" w:rsidRDefault="00424774" w:rsidP="00424774">
      <w:pPr>
        <w:ind w:firstLine="567"/>
        <w:jc w:val="center"/>
        <w:rPr>
          <w:b/>
          <w:color w:val="C00000"/>
        </w:rPr>
      </w:pPr>
      <w:r w:rsidRPr="009B3F6C">
        <w:rPr>
          <w:b/>
          <w:color w:val="C00000"/>
        </w:rPr>
        <w:t>Упражнения для снятия утомления с мелких мышц кисти</w:t>
      </w:r>
    </w:p>
    <w:p w:rsidR="00424774" w:rsidRPr="00D67448" w:rsidRDefault="00424774" w:rsidP="00424774">
      <w:pPr>
        <w:numPr>
          <w:ilvl w:val="0"/>
          <w:numId w:val="3"/>
        </w:numPr>
        <w:ind w:left="0" w:firstLine="567"/>
        <w:jc w:val="both"/>
      </w:pPr>
      <w:r w:rsidRPr="00D67448">
        <w:t>И.п. – сидя, руки подняты вверх, 1 – сжать кисти в кулак, 2 – разжать кисти. Повторить 6-8 раз, затем руки расслабленные опустить вниз и потрясти кистями. Темп средний.</w:t>
      </w:r>
    </w:p>
    <w:p w:rsidR="00424774" w:rsidRPr="00D67448" w:rsidRDefault="00424774" w:rsidP="00424774">
      <w:pPr>
        <w:numPr>
          <w:ilvl w:val="0"/>
          <w:numId w:val="3"/>
        </w:numPr>
        <w:ind w:left="0" w:firstLine="567"/>
        <w:jc w:val="both"/>
      </w:pPr>
      <w:r w:rsidRPr="00D67448">
        <w:t>Вращательные движения кистями рук внутрь и кнаружи (по 10 раз).</w:t>
      </w:r>
    </w:p>
    <w:p w:rsidR="00424774" w:rsidRPr="00D67448" w:rsidRDefault="00424774" w:rsidP="00424774">
      <w:pPr>
        <w:numPr>
          <w:ilvl w:val="0"/>
          <w:numId w:val="3"/>
        </w:numPr>
        <w:ind w:left="0" w:firstLine="567"/>
        <w:jc w:val="both"/>
      </w:pPr>
      <w:r w:rsidRPr="00D67448">
        <w:t>Круговые движения большими пальцами в обоих направлениях (по 10 раз).</w:t>
      </w:r>
    </w:p>
    <w:p w:rsidR="00424774" w:rsidRPr="00D67448" w:rsidRDefault="00424774" w:rsidP="00424774">
      <w:pPr>
        <w:numPr>
          <w:ilvl w:val="0"/>
          <w:numId w:val="3"/>
        </w:numPr>
        <w:ind w:left="0" w:firstLine="567"/>
        <w:jc w:val="both"/>
      </w:pPr>
      <w:r w:rsidRPr="00D67448">
        <w:t>Сложить пальцы рук в «замок», крепко сжимать и разжимать их (20 раз).</w:t>
      </w:r>
    </w:p>
    <w:p w:rsidR="00424774" w:rsidRPr="00D67448" w:rsidRDefault="00424774" w:rsidP="00424774">
      <w:pPr>
        <w:numPr>
          <w:ilvl w:val="0"/>
          <w:numId w:val="3"/>
        </w:numPr>
        <w:ind w:left="0" w:firstLine="567"/>
        <w:jc w:val="both"/>
      </w:pPr>
      <w:r w:rsidRPr="00D67448">
        <w:t>Крепко прижать друг к другу пальцы и ладони обеих рук. Локти на уровне плеч. Не разжимая пальцев, необходимо отвести ладони так, чтобы запястья и локти раздвинулись, вернуть кисть в исходное положение (10 раз).</w:t>
      </w:r>
    </w:p>
    <w:p w:rsidR="00424774" w:rsidRPr="00D67448" w:rsidRDefault="00424774" w:rsidP="00424774">
      <w:pPr>
        <w:numPr>
          <w:ilvl w:val="0"/>
          <w:numId w:val="3"/>
        </w:numPr>
        <w:ind w:left="0" w:firstLine="567"/>
        <w:jc w:val="both"/>
      </w:pPr>
      <w:r w:rsidRPr="00D67448">
        <w:t>Кисти рук поднять наверх и свободно опустить (по 20 раз).</w:t>
      </w:r>
    </w:p>
    <w:p w:rsidR="00424774" w:rsidRPr="00D67448" w:rsidRDefault="00424774" w:rsidP="00424774">
      <w:pPr>
        <w:ind w:firstLine="567"/>
        <w:jc w:val="center"/>
      </w:pPr>
      <w:r w:rsidRPr="00D67448">
        <w:rPr>
          <w:b/>
        </w:rPr>
        <w:lastRenderedPageBreak/>
        <w:t>Игра с «шишками» (на растяжение и расслабление мышц рук).</w:t>
      </w:r>
    </w:p>
    <w:p w:rsidR="00424774" w:rsidRPr="00D67448" w:rsidRDefault="00424774" w:rsidP="00424774">
      <w:pPr>
        <w:ind w:firstLine="567"/>
        <w:jc w:val="both"/>
      </w:pPr>
      <w:r w:rsidRPr="00D67448">
        <w:t>Взрослый предлагает представить детям, что они медвежата. «Сейчас я буду кидать вам шишки, а вы их ловите». Дети ловят шишки. «А теперь с силой сожмите их в лапках». Шишки разламываются на мелкие кусочки. Медвежата откидывают лапки в стороны и роняют их вдоль тела – лапки отдыхают. Можно повторить игру несколько раз.</w:t>
      </w:r>
    </w:p>
    <w:p w:rsidR="00424774" w:rsidRPr="00D67448" w:rsidRDefault="00424774" w:rsidP="00424774">
      <w:pPr>
        <w:ind w:firstLine="567"/>
        <w:jc w:val="center"/>
      </w:pPr>
      <w:r w:rsidRPr="00D67448">
        <w:rPr>
          <w:b/>
        </w:rPr>
        <w:t>Игра с «песком» (на растяжение и расслабление мышц рук).</w:t>
      </w:r>
    </w:p>
    <w:p w:rsidR="00424774" w:rsidRPr="00D67448" w:rsidRDefault="00424774" w:rsidP="00424774">
      <w:pPr>
        <w:ind w:firstLine="567"/>
        <w:jc w:val="both"/>
      </w:pPr>
      <w:r w:rsidRPr="00D67448">
        <w:t>Набрать в руки воображаемый песок (на вдохе). Сильно сжав пальцы в кулак, удержать песок в руках (задержка дыхания). Посыпать песком колени, постепенно раскрывая пальцы (на выдохе). Стряхивать песок с рук, расслабляя кисти и пальцы. Уронить бессильно руки вдоль тела: лень двигать тяжелыми руками. Повторить игру несколько раз.</w:t>
      </w:r>
    </w:p>
    <w:p w:rsidR="00424774" w:rsidRPr="00D67448" w:rsidRDefault="00424774" w:rsidP="00424774">
      <w:pPr>
        <w:ind w:firstLine="567"/>
        <w:jc w:val="both"/>
      </w:pPr>
    </w:p>
    <w:p w:rsidR="00767D88" w:rsidRDefault="00767D88"/>
    <w:sectPr w:rsidR="00767D88" w:rsidSect="009B3F6C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6F25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EC5C32"/>
    <w:multiLevelType w:val="singleLevel"/>
    <w:tmpl w:val="0A70B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5B4CFC"/>
    <w:multiLevelType w:val="hybridMultilevel"/>
    <w:tmpl w:val="660E9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44793"/>
    <w:multiLevelType w:val="hybridMultilevel"/>
    <w:tmpl w:val="4E98802C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774"/>
    <w:rsid w:val="000B675D"/>
    <w:rsid w:val="00414AC7"/>
    <w:rsid w:val="00424774"/>
    <w:rsid w:val="006E1B78"/>
    <w:rsid w:val="00767D88"/>
    <w:rsid w:val="00841DF7"/>
    <w:rsid w:val="009433A4"/>
    <w:rsid w:val="00974DA8"/>
    <w:rsid w:val="009B3F6C"/>
    <w:rsid w:val="009E03C1"/>
    <w:rsid w:val="00AE01BC"/>
    <w:rsid w:val="00B41F41"/>
    <w:rsid w:val="00D736EA"/>
    <w:rsid w:val="00D8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7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774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424774"/>
    <w:rPr>
      <w:rFonts w:eastAsia="Times New Roman"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2017-11-10T10:56:00Z</dcterms:created>
  <dcterms:modified xsi:type="dcterms:W3CDTF">2017-11-10T11:11:00Z</dcterms:modified>
</cp:coreProperties>
</file>