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44" w:rsidRPr="009F6144" w:rsidRDefault="009F6144" w:rsidP="009F6144">
      <w:pPr>
        <w:shd w:val="clear" w:color="auto" w:fill="FFFFFF"/>
        <w:spacing w:before="245" w:after="0" w:line="240" w:lineRule="auto"/>
        <w:ind w:left="1450" w:right="1454" w:hanging="59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b/>
          <w:bCs/>
          <w:i/>
          <w:iCs/>
          <w:color w:val="000000"/>
          <w:spacing w:val="-5"/>
          <w:sz w:val="20"/>
          <w:szCs w:val="20"/>
          <w:lang w:eastAsia="ru-RU"/>
        </w:rPr>
        <w:t>Рекомендации родителям по воспитанию одаренных детей</w:t>
      </w:r>
    </w:p>
    <w:p w:rsidR="009F6144" w:rsidRPr="00A42CBB" w:rsidRDefault="009F6144" w:rsidP="009F6144">
      <w:pPr>
        <w:shd w:val="clear" w:color="auto" w:fill="FFFFFF"/>
        <w:spacing w:before="254" w:after="0" w:line="240" w:lineRule="auto"/>
        <w:ind w:left="10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 раз приходится слышать от родителей, что их пугает неор</w:t>
      </w:r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динарность собственных детей, их </w:t>
      </w:r>
      <w:proofErr w:type="spellStart"/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сверхспособности</w:t>
      </w:r>
      <w:proofErr w:type="spellEnd"/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 «Нестан</w:t>
      </w:r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дартных» детей часто одергивают такими фразами: «не спорь </w:t>
      </w:r>
      <w:proofErr w:type="gramStart"/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</w:t>
      </w:r>
      <w:proofErr w:type="gramEnd"/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взрослыми», «не задавай столько вопросов», «не забегай вперед», </w:t>
      </w:r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«не будь выскочкой» и т.д. Но постоянное сдерживание ребенка </w:t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может затормозить формирование его личности. Может быть, его </w:t>
      </w:r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«навязчивость» объясняется тем, что быстро развивающийся </w:t>
      </w:r>
      <w:proofErr w:type="spellStart"/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ум</w:t>
      </w:r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требует</w:t>
      </w:r>
      <w:proofErr w:type="spellEnd"/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«пищи».</w:t>
      </w:r>
    </w:p>
    <w:p w:rsidR="009F6144" w:rsidRPr="009F6144" w:rsidRDefault="009F6144" w:rsidP="009F6144">
      <w:pPr>
        <w:shd w:val="clear" w:color="auto" w:fill="FFFFFF"/>
        <w:spacing w:before="100" w:beforeAutospacing="1" w:after="100" w:afterAutospacing="1" w:line="240" w:lineRule="auto"/>
        <w:ind w:left="35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Одаренных детей отличают такие качества:</w:t>
      </w:r>
    </w:p>
    <w:p w:rsidR="009F6144" w:rsidRPr="009F6144" w:rsidRDefault="009F6144" w:rsidP="009F6144">
      <w:pPr>
        <w:shd w:val="clear" w:color="auto" w:fill="FFFFFF"/>
        <w:spacing w:before="100" w:beforeAutospacing="1" w:after="100" w:afterAutospacing="1" w:line="240" w:lineRule="auto"/>
        <w:ind w:left="35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- острое любопытство ко всему, что происходит вокруг;</w:t>
      </w:r>
    </w:p>
    <w:p w:rsidR="009F6144" w:rsidRPr="009F6144" w:rsidRDefault="009F6144" w:rsidP="009F6144">
      <w:pPr>
        <w:shd w:val="clear" w:color="auto" w:fill="FFFFFF"/>
        <w:spacing w:after="0" w:line="240" w:lineRule="auto"/>
        <w:ind w:left="5" w:right="14" w:firstLine="35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- способность следить за несколькими процессами одновре</w:t>
      </w:r>
      <w:r w:rsidRPr="009F6144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softHyphen/>
      </w:r>
      <w:r w:rsidRPr="009F6144">
        <w:rPr>
          <w:rFonts w:ascii="Verdana" w:eastAsia="Times New Roman" w:hAnsi="Verdana" w:cs="Times New Roman"/>
          <w:color w:val="000000"/>
          <w:spacing w:val="-10"/>
          <w:sz w:val="20"/>
          <w:szCs w:val="20"/>
          <w:lang w:eastAsia="ru-RU"/>
        </w:rPr>
        <w:t>менно;</w:t>
      </w:r>
    </w:p>
    <w:p w:rsidR="009F6144" w:rsidRPr="009F6144" w:rsidRDefault="009F6144" w:rsidP="009F6144">
      <w:pPr>
        <w:shd w:val="clear" w:color="auto" w:fill="FFFFFF"/>
        <w:spacing w:before="100" w:beforeAutospacing="1" w:after="100" w:afterAutospacing="1" w:line="240" w:lineRule="auto"/>
        <w:ind w:left="35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- склонность к исследованию;</w:t>
      </w:r>
    </w:p>
    <w:p w:rsidR="009F6144" w:rsidRPr="009F6144" w:rsidRDefault="009F6144" w:rsidP="009F6144">
      <w:pPr>
        <w:shd w:val="clear" w:color="auto" w:fill="FFFFFF"/>
        <w:spacing w:after="0" w:line="240" w:lineRule="auto"/>
        <w:ind w:left="5" w:right="14" w:firstLine="34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t>- способность улавливать связи между предметами и явления</w:t>
      </w:r>
      <w:r w:rsidRPr="009F614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softHyphen/>
      </w:r>
      <w:r w:rsidRPr="009F6144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ми и делать собственные выводы;</w:t>
      </w:r>
    </w:p>
    <w:p w:rsidR="009F6144" w:rsidRPr="009F6144" w:rsidRDefault="009F6144" w:rsidP="009F6144">
      <w:pPr>
        <w:shd w:val="clear" w:color="auto" w:fill="FFFFFF"/>
        <w:spacing w:before="100" w:beforeAutospacing="1" w:after="100" w:afterAutospacing="1" w:line="240" w:lineRule="auto"/>
        <w:ind w:right="19" w:firstLine="35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t>- отличная память, раннее овладение речью и чтением, что по</w:t>
      </w:r>
      <w:r w:rsidRPr="009F6144">
        <w:rPr>
          <w:rFonts w:ascii="Verdana" w:eastAsia="Times New Roman" w:hAnsi="Verdana" w:cs="Times New Roman"/>
          <w:color w:val="000000"/>
          <w:spacing w:val="-7"/>
          <w:sz w:val="20"/>
          <w:szCs w:val="20"/>
          <w:lang w:eastAsia="ru-RU"/>
        </w:rPr>
        <w:softHyphen/>
      </w:r>
      <w:r w:rsidRPr="009F6144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могает накапливать большой объем информации и активно ис</w:t>
      </w:r>
      <w:r w:rsidRPr="009F6144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softHyphen/>
      </w:r>
      <w:r w:rsidRPr="009F6144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пользовать ее в общении;</w:t>
      </w:r>
    </w:p>
    <w:p w:rsidR="009F6144" w:rsidRPr="009F6144" w:rsidRDefault="009F6144" w:rsidP="009F6144">
      <w:pPr>
        <w:shd w:val="clear" w:color="auto" w:fill="FFFFFF"/>
        <w:spacing w:after="0" w:line="240" w:lineRule="auto"/>
        <w:ind w:left="14" w:right="5" w:firstLine="34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- большой словарный запас, желание изобретать собственные</w:t>
      </w:r>
      <w:r w:rsidRPr="009F6144">
        <w:rPr>
          <w:rFonts w:ascii="Verdana" w:eastAsia="Times New Roman" w:hAnsi="Verdana" w:cs="Times New Roman"/>
          <w:color w:val="000000"/>
          <w:spacing w:val="-4"/>
          <w:sz w:val="20"/>
          <w:lang w:eastAsia="ru-RU"/>
        </w:rPr>
        <w:t> </w:t>
      </w:r>
      <w:r w:rsidRPr="009F6144">
        <w:rPr>
          <w:rFonts w:ascii="Verdana" w:eastAsia="Times New Roman" w:hAnsi="Verdana" w:cs="Times New Roman"/>
          <w:color w:val="000000"/>
          <w:spacing w:val="-8"/>
          <w:sz w:val="20"/>
          <w:szCs w:val="20"/>
          <w:lang w:eastAsia="ru-RU"/>
        </w:rPr>
        <w:t>слова;</w:t>
      </w:r>
    </w:p>
    <w:p w:rsidR="009F6144" w:rsidRPr="009F6144" w:rsidRDefault="009F6144" w:rsidP="009F6144">
      <w:pPr>
        <w:shd w:val="clear" w:color="auto" w:fill="FFFFFF"/>
        <w:spacing w:before="5" w:after="0" w:line="240" w:lineRule="auto"/>
        <w:ind w:left="24" w:right="14" w:firstLine="33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t>- самостоятельность в поиске ответа на интересующий вопрос;</w:t>
      </w:r>
    </w:p>
    <w:p w:rsidR="009F6144" w:rsidRPr="009F6144" w:rsidRDefault="009F6144" w:rsidP="009F6144">
      <w:pPr>
        <w:shd w:val="clear" w:color="auto" w:fill="FFFFFF"/>
        <w:spacing w:before="100" w:beforeAutospacing="1" w:after="100" w:afterAutospacing="1" w:line="240" w:lineRule="auto"/>
        <w:ind w:left="49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- повышенные математические и логические способности;</w:t>
      </w:r>
    </w:p>
    <w:p w:rsidR="009F6144" w:rsidRPr="009F6144" w:rsidRDefault="009F6144" w:rsidP="009F6144">
      <w:pPr>
        <w:shd w:val="clear" w:color="auto" w:fill="FFFFFF"/>
        <w:spacing w:before="100" w:beforeAutospacing="1" w:after="100" w:afterAutospacing="1" w:line="240" w:lineRule="auto"/>
        <w:ind w:left="10" w:firstLine="34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3"/>
          <w:sz w:val="20"/>
          <w:szCs w:val="20"/>
          <w:lang w:eastAsia="ru-RU"/>
        </w:rPr>
        <w:t>- умение долго концентрировать внимание на интересующем</w:t>
      </w:r>
      <w:r w:rsidRPr="009F6144">
        <w:rPr>
          <w:rFonts w:ascii="Verdana" w:eastAsia="Times New Roman" w:hAnsi="Verdana" w:cs="Times New Roman"/>
          <w:color w:val="000000"/>
          <w:spacing w:val="-3"/>
          <w:sz w:val="20"/>
          <w:lang w:eastAsia="ru-RU"/>
        </w:rPr>
        <w:t> </w:t>
      </w:r>
      <w:r w:rsidRPr="009F6144">
        <w:rPr>
          <w:rFonts w:ascii="Verdana" w:eastAsia="Times New Roman" w:hAnsi="Verdana" w:cs="Times New Roman"/>
          <w:color w:val="000000"/>
          <w:spacing w:val="-5"/>
          <w:sz w:val="20"/>
          <w:szCs w:val="20"/>
          <w:lang w:eastAsia="ru-RU"/>
        </w:rPr>
        <w:t>предмете или задаче и безразличие к тому, что кажется понятным и скучным;</w:t>
      </w:r>
    </w:p>
    <w:p w:rsidR="009F6144" w:rsidRPr="009F6144" w:rsidRDefault="009F6144" w:rsidP="009F6144">
      <w:pPr>
        <w:shd w:val="clear" w:color="auto" w:fill="FFFFFF"/>
        <w:spacing w:before="5" w:after="0" w:line="240" w:lineRule="auto"/>
        <w:ind w:left="5" w:firstLine="34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- острая реакция на несправедливость, высокие требования к</w:t>
      </w:r>
      <w:r w:rsidRPr="009F6144">
        <w:rPr>
          <w:rFonts w:ascii="Verdana" w:eastAsia="Times New Roman" w:hAnsi="Verdana" w:cs="Times New Roman"/>
          <w:color w:val="000000"/>
          <w:spacing w:val="-2"/>
          <w:sz w:val="20"/>
          <w:lang w:eastAsia="ru-RU"/>
        </w:rPr>
        <w:t> </w:t>
      </w:r>
      <w:r w:rsidRPr="009F6144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себе и окружающим;</w:t>
      </w:r>
    </w:p>
    <w:p w:rsidR="009F6144" w:rsidRPr="009F6144" w:rsidRDefault="009F6144" w:rsidP="009F6144">
      <w:pPr>
        <w:shd w:val="clear" w:color="auto" w:fill="FFFFFF"/>
        <w:spacing w:before="100" w:beforeAutospacing="1" w:after="100" w:afterAutospacing="1" w:line="240" w:lineRule="auto"/>
        <w:ind w:left="34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- богатая фантазия, развитое воображение;</w:t>
      </w:r>
    </w:p>
    <w:p w:rsidR="009F6144" w:rsidRPr="009F6144" w:rsidRDefault="009F6144" w:rsidP="009F6144">
      <w:pPr>
        <w:shd w:val="clear" w:color="auto" w:fill="FFFFFF"/>
        <w:spacing w:after="0" w:line="240" w:lineRule="auto"/>
        <w:ind w:left="5" w:right="10" w:firstLine="34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- чувство юмора, интерес к смешным несоответствиям, игре</w:t>
      </w:r>
      <w:r w:rsidRPr="009F6144">
        <w:rPr>
          <w:rFonts w:ascii="Verdana" w:eastAsia="Times New Roman" w:hAnsi="Verdana" w:cs="Times New Roman"/>
          <w:color w:val="000000"/>
          <w:spacing w:val="-2"/>
          <w:sz w:val="20"/>
          <w:lang w:eastAsia="ru-RU"/>
        </w:rPr>
        <w:t> </w:t>
      </w:r>
      <w:r w:rsidRPr="009F6144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слов, шуткам;</w:t>
      </w:r>
    </w:p>
    <w:p w:rsidR="009F6144" w:rsidRPr="009F6144" w:rsidRDefault="009F6144" w:rsidP="009F6144">
      <w:pPr>
        <w:shd w:val="clear" w:color="auto" w:fill="FFFFFF"/>
        <w:spacing w:before="10" w:after="0" w:line="240" w:lineRule="auto"/>
        <w:ind w:left="5" w:right="10" w:firstLine="34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t>- необузданная смелость или, наоборот, преувеличенные стра</w:t>
      </w:r>
      <w:r w:rsidRPr="009F614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ru-RU"/>
        </w:rPr>
        <w:softHyphen/>
      </w:r>
      <w:r w:rsidRPr="009F6144">
        <w:rPr>
          <w:rFonts w:ascii="Verdana" w:eastAsia="Times New Roman" w:hAnsi="Verdana" w:cs="Times New Roman"/>
          <w:color w:val="000000"/>
          <w:spacing w:val="-4"/>
          <w:sz w:val="20"/>
          <w:szCs w:val="20"/>
          <w:lang w:eastAsia="ru-RU"/>
        </w:rPr>
        <w:t>хи и повышенная чувствительность.</w:t>
      </w:r>
    </w:p>
    <w:p w:rsidR="009F6144" w:rsidRPr="009F6144" w:rsidRDefault="009F6144" w:rsidP="009F6144">
      <w:pPr>
        <w:shd w:val="clear" w:color="auto" w:fill="FFFFFF"/>
        <w:spacing w:before="245" w:after="0" w:line="240" w:lineRule="auto"/>
        <w:ind w:left="1450" w:right="1454" w:hanging="59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F6144">
        <w:rPr>
          <w:rFonts w:ascii="Verdana" w:eastAsia="Times New Roman" w:hAnsi="Verdana" w:cs="Times New Roman"/>
          <w:b/>
          <w:bCs/>
          <w:i/>
          <w:iCs/>
          <w:color w:val="000000"/>
          <w:spacing w:val="-5"/>
          <w:sz w:val="20"/>
          <w:szCs w:val="20"/>
          <w:lang w:eastAsia="ru-RU"/>
        </w:rPr>
        <w:t>Памятка для </w:t>
      </w:r>
      <w:r w:rsidRPr="009F6144">
        <w:rPr>
          <w:rFonts w:ascii="Verdana" w:eastAsia="Times New Roman" w:hAnsi="Verdana" w:cs="Times New Roman"/>
          <w:b/>
          <w:bCs/>
          <w:i/>
          <w:iCs/>
          <w:color w:val="000000"/>
          <w:spacing w:val="-5"/>
          <w:sz w:val="20"/>
          <w:lang w:eastAsia="ru-RU"/>
        </w:rPr>
        <w:t> </w:t>
      </w:r>
      <w:r w:rsidRPr="009F6144">
        <w:rPr>
          <w:rFonts w:ascii="Verdana" w:eastAsia="Times New Roman" w:hAnsi="Verdana" w:cs="Times New Roman"/>
          <w:b/>
          <w:bCs/>
          <w:i/>
          <w:iCs/>
          <w:color w:val="000000"/>
          <w:spacing w:val="-5"/>
          <w:sz w:val="20"/>
          <w:szCs w:val="20"/>
          <w:lang w:eastAsia="ru-RU"/>
        </w:rPr>
        <w:t>родителей одаренных детей</w:t>
      </w:r>
    </w:p>
    <w:p w:rsidR="009F6144" w:rsidRPr="00A42CBB" w:rsidRDefault="009F6144" w:rsidP="009F6144">
      <w:pPr>
        <w:shd w:val="clear" w:color="auto" w:fill="FFFFFF"/>
        <w:spacing w:before="254"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</w:t>
      </w:r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 отмахивайтесь от вопросов ребенка, будьте терпимы и че</w:t>
      </w:r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стны, отвечая на них. Воспринимайте все его вопросы и рассужде</w:t>
      </w:r>
      <w:r w:rsidRPr="00A42C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ния всерьез, иначе он перестанет доверять вам.</w:t>
      </w:r>
    </w:p>
    <w:p w:rsidR="009F6144" w:rsidRPr="00A42CBB" w:rsidRDefault="009F6144" w:rsidP="009F6144">
      <w:p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Предлагайте ребенку проводить всяческие эксперименты, чтобы помочь ему </w:t>
      </w:r>
      <w:proofErr w:type="gramStart"/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узнать. Поощряйте его желание </w:t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фантазировать и придумывать всякие истории, снабжайте книга</w:t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 и материалами для любимых занятий. Позволяйте ребенку иг</w:t>
      </w:r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рать с различными предметами, это будит воображение больше, </w:t>
      </w:r>
      <w:r w:rsidRPr="00A42C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чем игрушки из магазина. Берите его в поездки по интересным </w:t>
      </w:r>
      <w:r w:rsidRPr="00A42C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местам.</w:t>
      </w:r>
    </w:p>
    <w:p w:rsidR="009F6144" w:rsidRPr="00A42CBB" w:rsidRDefault="009F6144" w:rsidP="009F6144">
      <w:p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Верьте в здравый смысл ребенка и максимально доверяйте </w:t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ему. Поощряйте любые проявления самостоятельности. Устано</w:t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вите для него разумные правила поведения, будьте последова</w:t>
      </w:r>
      <w:r w:rsidRPr="00A42C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тельны в своих требованиях, но избегайте силового давления.</w:t>
      </w:r>
    </w:p>
    <w:p w:rsidR="009F6144" w:rsidRPr="00A42CBB" w:rsidRDefault="009F6144" w:rsidP="009F6144">
      <w:p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</w:t>
      </w:r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Позволяйте ребенку принимать участие в планировании се</w:t>
      </w:r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мейных дел. Помогайте ему строить собственные планы, поощ</w:t>
      </w:r>
      <w:r w:rsidRPr="00A42C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ряйте его стремление самостоятельно решать свои проблемы, то </w:t>
      </w:r>
      <w:r w:rsidRPr="00A42CB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есть помогайте ребенку стать личностью.</w:t>
      </w:r>
    </w:p>
    <w:p w:rsidR="009F6144" w:rsidRPr="00A42CBB" w:rsidRDefault="009F6144" w:rsidP="009F6144">
      <w:p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</w:t>
      </w:r>
      <w:r w:rsidRPr="00A42CB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Давайте понять ребенку, что вы любите его не за успехи, а про</w:t>
      </w:r>
      <w:r w:rsidRPr="00A42CB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сто потому, что он вам близок.</w:t>
      </w:r>
    </w:p>
    <w:p w:rsidR="009F6144" w:rsidRPr="00A42CBB" w:rsidRDefault="009F6144" w:rsidP="009F6144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</w:t>
      </w:r>
      <w:r w:rsidRPr="00A42C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Учите ребенка свободно общаться с детьми из разных соци</w:t>
      </w:r>
      <w:r w:rsidRPr="00A42C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альных и культурных слоев, </w:t>
      </w:r>
      <w:proofErr w:type="gramStart"/>
      <w:r w:rsidRPr="00A42C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</w:t>
      </w:r>
      <w:proofErr w:type="gramEnd"/>
      <w:r w:rsidRPr="00A42C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взрослыми любого возраста. При</w:t>
      </w:r>
      <w:r w:rsidRPr="00A42C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  <w:t>учайте его получать информацию не только из литературы, но и в общении с другими людьми.</w:t>
      </w:r>
    </w:p>
    <w:p w:rsidR="009F6144" w:rsidRPr="00A42CBB" w:rsidRDefault="009F6144" w:rsidP="009F6144">
      <w:pPr>
        <w:shd w:val="clear" w:color="auto" w:fill="FFFFFF"/>
        <w:spacing w:before="5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</w:t>
      </w:r>
      <w:r w:rsidRPr="00A42CB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Предоставьте ребенку для занятий комнату или часть комнаты.</w:t>
      </w:r>
    </w:p>
    <w:p w:rsidR="009F6144" w:rsidRPr="00A42CBB" w:rsidRDefault="009F6144" w:rsidP="009F6144">
      <w:p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</w:t>
      </w:r>
      <w:r w:rsidRPr="00A42C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Ребенку, особенно одаренному, необходимо время, чтобы </w:t>
      </w:r>
      <w:r w:rsidRPr="00A42C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просто помечтать, поразмышлять. Это крайне важно для самопо</w:t>
      </w:r>
      <w:r w:rsidRPr="00A42C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знания и формирования независимости.</w:t>
      </w:r>
    </w:p>
    <w:p w:rsidR="009F6144" w:rsidRPr="00A42CBB" w:rsidRDefault="009F6144" w:rsidP="009F6144">
      <w:p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</w:t>
      </w:r>
      <w:r w:rsidRPr="00A42C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Очень важно сохранить в ребенке эмоциональную стабиль</w:t>
      </w:r>
      <w:r w:rsidRPr="00A42CB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ность и уверенность в своих силах. Поддерживайте его творческие </w:t>
      </w:r>
      <w:r w:rsidRPr="00A42C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начинания, избегайте критиковать первые опыты, какими бы не</w:t>
      </w:r>
      <w:r w:rsidRPr="00A42C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A42C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удачными они ни были.</w:t>
      </w:r>
    </w:p>
    <w:p w:rsidR="0057182A" w:rsidRPr="00A42CBB" w:rsidRDefault="0057182A">
      <w:pPr>
        <w:rPr>
          <w:rFonts w:ascii="Times New Roman" w:hAnsi="Times New Roman" w:cs="Times New Roman"/>
          <w:sz w:val="28"/>
          <w:szCs w:val="28"/>
        </w:rPr>
      </w:pPr>
    </w:p>
    <w:sectPr w:rsidR="0057182A" w:rsidRPr="00A42CBB" w:rsidSect="005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6144"/>
    <w:rsid w:val="00156F8B"/>
    <w:rsid w:val="001C3AC0"/>
    <w:rsid w:val="0057182A"/>
    <w:rsid w:val="009F6144"/>
    <w:rsid w:val="00A4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>ДДТ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2017-09-28T05:19:00Z</dcterms:created>
  <dcterms:modified xsi:type="dcterms:W3CDTF">2018-01-16T03:55:00Z</dcterms:modified>
</cp:coreProperties>
</file>