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C1B" w:rsidRPr="008F6AFD" w:rsidRDefault="00827F95" w:rsidP="00180C1B">
      <w:pPr>
        <w:ind w:firstLine="59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4872404" y="1065125"/>
            <wp:positionH relativeFrom="margin">
              <wp:align>center</wp:align>
            </wp:positionH>
            <wp:positionV relativeFrom="margin">
              <wp:align>center</wp:align>
            </wp:positionV>
            <wp:extent cx="5936447" cy="8169310"/>
            <wp:effectExtent l="19050" t="0" r="7153" b="0"/>
            <wp:wrapSquare wrapText="bothSides"/>
            <wp:docPr id="1" name="Рисунок 1" descr="C:\Users\Admin\Pictures\img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81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C1B" w:rsidRPr="008F6AFD">
        <w:rPr>
          <w:rFonts w:ascii="Times New Roman" w:hAnsi="Times New Roman" w:cs="Times New Roman"/>
          <w:sz w:val="26"/>
          <w:szCs w:val="26"/>
        </w:rPr>
        <w:t>Директор МБОУ ДОД «ДДТ»</w:t>
      </w:r>
    </w:p>
    <w:p w:rsidR="00180C1B" w:rsidRDefault="00180C1B" w:rsidP="00180C1B">
      <w:pPr>
        <w:ind w:firstLine="6840"/>
        <w:rPr>
          <w:rFonts w:ascii="Times New Roman" w:hAnsi="Times New Roman" w:cs="Times New Roman"/>
          <w:sz w:val="26"/>
          <w:szCs w:val="26"/>
        </w:rPr>
      </w:pPr>
    </w:p>
    <w:p w:rsidR="00827F95" w:rsidRDefault="00827F95" w:rsidP="00180C1B">
      <w:pPr>
        <w:ind w:firstLine="6840"/>
        <w:rPr>
          <w:rFonts w:ascii="Times New Roman" w:hAnsi="Times New Roman" w:cs="Times New Roman"/>
          <w:sz w:val="26"/>
          <w:szCs w:val="26"/>
        </w:rPr>
      </w:pPr>
    </w:p>
    <w:p w:rsidR="00827F95" w:rsidRPr="008F6AFD" w:rsidRDefault="00827F95" w:rsidP="00180C1B">
      <w:pPr>
        <w:ind w:firstLine="68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0" locked="0" layoutInCell="1" allowOverlap="1">
            <wp:simplePos x="5445160" y="723481"/>
            <wp:positionH relativeFrom="margin">
              <wp:align>center</wp:align>
            </wp:positionH>
            <wp:positionV relativeFrom="margin">
              <wp:align>center</wp:align>
            </wp:positionV>
            <wp:extent cx="5936447" cy="8169310"/>
            <wp:effectExtent l="19050" t="0" r="7153" b="0"/>
            <wp:wrapSquare wrapText="bothSides"/>
            <wp:docPr id="2" name="Рисунок 2" descr="C:\Users\Admin\Pictures\img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47" cy="816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7AFC" w:rsidRDefault="00447AFC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827F95" w:rsidRDefault="00827F95" w:rsidP="005C2A23">
      <w:pPr>
        <w:rPr>
          <w:sz w:val="26"/>
        </w:rPr>
      </w:pPr>
    </w:p>
    <w:p w:rsidR="005C2A23" w:rsidRPr="00447AFC" w:rsidRDefault="005C2A23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47AFC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ПАСПОРТ ПРОГРАММЫ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80"/>
        <w:gridCol w:w="7518"/>
      </w:tblGrid>
      <w:tr w:rsidR="005C2A23" w:rsidRPr="00A53337" w:rsidTr="007F70B9">
        <w:tc>
          <w:tcPr>
            <w:tcW w:w="1980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Наименование программы</w:t>
            </w:r>
          </w:p>
        </w:tc>
        <w:tc>
          <w:tcPr>
            <w:tcW w:w="7518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Программа психолого-педагогического сопровождения образовательной деятельности </w:t>
            </w:r>
          </w:p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 СРЕДЫ РАЗВИТИЯ – К РАЗВИТИЮ ТВОРЧЕСКОЙ ЛИЧНОСТИ»</w:t>
            </w:r>
          </w:p>
        </w:tc>
      </w:tr>
      <w:tr w:rsidR="005C2A23" w:rsidRPr="00A53337" w:rsidTr="007F70B9">
        <w:tc>
          <w:tcPr>
            <w:tcW w:w="1980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Сроки действия </w:t>
            </w:r>
          </w:p>
        </w:tc>
        <w:tc>
          <w:tcPr>
            <w:tcW w:w="7518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 лет</w:t>
            </w:r>
          </w:p>
        </w:tc>
      </w:tr>
      <w:tr w:rsidR="005C2A23" w:rsidRPr="00A53337" w:rsidTr="007F70B9">
        <w:tc>
          <w:tcPr>
            <w:tcW w:w="1980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518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Данная программа разработана в соответствии с нормативными документами: </w:t>
            </w:r>
            <w:r w:rsidR="006F78E8" w:rsidRPr="00A53337">
              <w:rPr>
                <w:rFonts w:ascii="Times New Roman" w:hAnsi="Times New Roman" w:cs="Times New Roman"/>
                <w:sz w:val="24"/>
                <w:szCs w:val="24"/>
              </w:rPr>
              <w:t>Федеральным законом РФ «Об образовании в Российской Федерации» от 29.12.2012г. № 273-ФЗ</w:t>
            </w:r>
            <w:r w:rsidRPr="00A533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;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Устав МБОУ ДОД «ДДТ».</w:t>
            </w:r>
          </w:p>
        </w:tc>
      </w:tr>
      <w:tr w:rsidR="005C2A23" w:rsidRPr="00A53337" w:rsidTr="00A53337">
        <w:trPr>
          <w:trHeight w:val="6109"/>
        </w:trPr>
        <w:tc>
          <w:tcPr>
            <w:tcW w:w="1980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Цели и задачи программы</w:t>
            </w:r>
          </w:p>
        </w:tc>
        <w:tc>
          <w:tcPr>
            <w:tcW w:w="7518" w:type="dxa"/>
          </w:tcPr>
          <w:p w:rsidR="007401AA" w:rsidRPr="00A53337" w:rsidRDefault="007401AA" w:rsidP="00353A0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Цель-</w:t>
            </w:r>
            <w:r w:rsidR="005C2A2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создание </w:t>
            </w:r>
            <w:r w:rsidR="00BF485C"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социально-психологических 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условий для</w:t>
            </w:r>
            <w:r w:rsidR="00BF485C"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развития  личности  учащихся  и их успешного  обучения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7401AA" w:rsidRPr="00A53337" w:rsidRDefault="007401AA" w:rsidP="00353A0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Задачи 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-содействие полноценному личностному и интеллектуальному развитию воспитанников;</w:t>
            </w:r>
          </w:p>
          <w:p w:rsidR="007401AA" w:rsidRPr="00A53337" w:rsidRDefault="007401AA" w:rsidP="00353A0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профилактика и оказание помощи в решении конкретных психологических проблем;</w:t>
            </w:r>
          </w:p>
          <w:p w:rsidR="007401AA" w:rsidRPr="00A53337" w:rsidRDefault="007401AA" w:rsidP="00353A0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изучение динамики развития познавательных, мотивационных и личностных характеристик участников образовательного процесса;</w:t>
            </w:r>
          </w:p>
          <w:p w:rsidR="007401AA" w:rsidRPr="00A53337" w:rsidRDefault="007401AA" w:rsidP="00353A0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содействие гармонизации социально-психологического климата в учреждении;</w:t>
            </w:r>
          </w:p>
          <w:p w:rsidR="007401AA" w:rsidRPr="00A53337" w:rsidRDefault="007401AA" w:rsidP="00353A0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содействие развитию готовности учащихся к жизненному и профессиональному самоопределению;</w:t>
            </w:r>
          </w:p>
          <w:p w:rsidR="00706BF3" w:rsidRPr="00A53337" w:rsidRDefault="007401AA" w:rsidP="00353A0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развитие психолого-педагогической компетентности учащихся, родителей, педагогов</w:t>
            </w:r>
            <w:r w:rsidR="00706BF3"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204E8B" w:rsidRPr="00A53337" w:rsidRDefault="00706BF3" w:rsidP="00353A0E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развитие научно-исследовательских навыков и творческих способностей одарённых детей</w:t>
            </w:r>
            <w:r w:rsidR="00204E8B"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444044" w:rsidRPr="00A53337" w:rsidRDefault="00204E8B" w:rsidP="00353A0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bCs/>
                <w:sz w:val="24"/>
                <w:szCs w:val="24"/>
              </w:rPr>
              <w:t>поддержки и развития способных, талантливых детей, направленная на поэтапное решение проблем их обр</w:t>
            </w:r>
            <w:r w:rsidR="00444044" w:rsidRPr="00A53337">
              <w:rPr>
                <w:rFonts w:ascii="Times New Roman" w:hAnsi="Times New Roman" w:cs="Times New Roman"/>
                <w:bCs/>
                <w:sz w:val="24"/>
                <w:szCs w:val="24"/>
              </w:rPr>
              <w:t>азования и воспитания;</w:t>
            </w:r>
            <w:r w:rsidRPr="00A533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C2A23" w:rsidRPr="00A53337" w:rsidRDefault="00444044" w:rsidP="00353A0E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sz w:val="24"/>
                <w:szCs w:val="24"/>
              </w:rPr>
              <w:t>психологическая, педагогическая и социальная поддержка одаренных детей.</w:t>
            </w:r>
          </w:p>
        </w:tc>
      </w:tr>
      <w:tr w:rsidR="005C2A23" w:rsidRPr="00A53337" w:rsidTr="007F70B9">
        <w:tc>
          <w:tcPr>
            <w:tcW w:w="1980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Разделы программы</w:t>
            </w:r>
          </w:p>
        </w:tc>
        <w:tc>
          <w:tcPr>
            <w:tcW w:w="7518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Пояснительная записка:</w:t>
            </w:r>
          </w:p>
          <w:p w:rsidR="005C2A23" w:rsidRPr="00A53337" w:rsidRDefault="005C2A23" w:rsidP="00353A0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актуальность программы;</w:t>
            </w:r>
          </w:p>
          <w:p w:rsidR="005C2A23" w:rsidRPr="00A53337" w:rsidRDefault="005C2A23" w:rsidP="00353A0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цель и задачи;</w:t>
            </w:r>
          </w:p>
          <w:p w:rsidR="005C2A23" w:rsidRPr="00A53337" w:rsidRDefault="00A82196" w:rsidP="00353A0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объект сопровождения</w:t>
            </w:r>
            <w:r w:rsidR="005C2A2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A82196" w:rsidRPr="00A53337" w:rsidRDefault="005C2A23" w:rsidP="00353A0E">
            <w:pPr>
              <w:numPr>
                <w:ilvl w:val="0"/>
                <w:numId w:val="32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 программы.</w:t>
            </w:r>
          </w:p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Содержательный аспект программы </w:t>
            </w:r>
          </w:p>
          <w:p w:rsidR="005C2A23" w:rsidRPr="00A53337" w:rsidRDefault="005C2A23" w:rsidP="00353A0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содержание деятельности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C2A23" w:rsidRPr="00A53337" w:rsidRDefault="00A82196" w:rsidP="00353A0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виды работ по психол.-педагог. сопровождению</w:t>
            </w:r>
            <w:r w:rsidR="005C2A2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C2A23" w:rsidRPr="00A53337" w:rsidRDefault="00A82196" w:rsidP="00353A0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направление психол.-педагог.сопровождения</w:t>
            </w:r>
            <w:r w:rsidR="005C2A2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C2A23" w:rsidRPr="00A53337" w:rsidRDefault="005C2A23" w:rsidP="00353A0E">
            <w:pPr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планируемые результаты</w:t>
            </w:r>
          </w:p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Литература.</w:t>
            </w:r>
          </w:p>
        </w:tc>
      </w:tr>
      <w:tr w:rsidR="005C2A23" w:rsidRPr="00A53337" w:rsidTr="00A53337">
        <w:trPr>
          <w:trHeight w:val="273"/>
        </w:trPr>
        <w:tc>
          <w:tcPr>
            <w:tcW w:w="1980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Ожидаемые результаты от реализации программы</w:t>
            </w:r>
          </w:p>
        </w:tc>
        <w:tc>
          <w:tcPr>
            <w:tcW w:w="7518" w:type="dxa"/>
          </w:tcPr>
          <w:p w:rsidR="00A82196" w:rsidRPr="00A53337" w:rsidRDefault="00A82196" w:rsidP="00353A0E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Увеличение эффективности образовательного процесса;</w:t>
            </w:r>
          </w:p>
          <w:p w:rsidR="00D01DA2" w:rsidRPr="00A53337" w:rsidRDefault="00D01DA2" w:rsidP="00A53337">
            <w:pPr>
              <w:pStyle w:val="a3"/>
              <w:numPr>
                <w:ilvl w:val="0"/>
                <w:numId w:val="16"/>
              </w:numPr>
              <w:tabs>
                <w:tab w:val="left" w:pos="464"/>
              </w:tabs>
              <w:spacing w:after="0" w:line="240" w:lineRule="auto"/>
              <w:ind w:left="748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 повыше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нии психологического комфорта уча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 на занятиях  и, как следствие, в активизации потребности получения новой информации – появление «желания учиться» и потребности в учении;</w:t>
            </w:r>
          </w:p>
          <w:p w:rsidR="00D01DA2" w:rsidRPr="00A53337" w:rsidRDefault="00D01DA2" w:rsidP="00A53337">
            <w:pPr>
              <w:pStyle w:val="a3"/>
              <w:numPr>
                <w:ilvl w:val="0"/>
                <w:numId w:val="15"/>
              </w:numPr>
              <w:tabs>
                <w:tab w:val="left" w:pos="464"/>
              </w:tabs>
              <w:spacing w:after="0" w:line="240" w:lineRule="auto"/>
              <w:ind w:left="39" w:hanging="3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Улучшение качества образовательного процесса;</w:t>
            </w:r>
          </w:p>
          <w:p w:rsidR="005C2A23" w:rsidRPr="00A53337" w:rsidRDefault="00D01DA2" w:rsidP="00A53337">
            <w:pPr>
              <w:pStyle w:val="a3"/>
              <w:numPr>
                <w:ilvl w:val="0"/>
                <w:numId w:val="16"/>
              </w:numPr>
              <w:tabs>
                <w:tab w:val="left" w:pos="464"/>
                <w:tab w:val="left" w:pos="1790"/>
              </w:tabs>
              <w:spacing w:after="0" w:line="240" w:lineRule="auto"/>
              <w:ind w:left="748" w:hanging="142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оптимизации образовательных программ, улучшения психолого-педагогического сопровождения, отталкиваясь от потребностей участников образовательного процесса.</w:t>
            </w:r>
          </w:p>
        </w:tc>
      </w:tr>
      <w:tr w:rsidR="005C2A23" w:rsidRPr="00A53337" w:rsidTr="007F70B9">
        <w:tc>
          <w:tcPr>
            <w:tcW w:w="1980" w:type="dxa"/>
          </w:tcPr>
          <w:p w:rsidR="005C2A23" w:rsidRPr="00A53337" w:rsidRDefault="005C2A23" w:rsidP="00353A0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53337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lastRenderedPageBreak/>
              <w:t>Оценка эффективности программы</w:t>
            </w:r>
          </w:p>
        </w:tc>
        <w:tc>
          <w:tcPr>
            <w:tcW w:w="7518" w:type="dxa"/>
          </w:tcPr>
          <w:p w:rsidR="00607CD6" w:rsidRPr="00A53337" w:rsidRDefault="00607CD6" w:rsidP="00353A0E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 психологической компетенции родителей в сфере детско-родительских отношений и решение проблем и задач развития их детей, а также на оптимизацию детско-родительских отношений</w:t>
            </w:r>
            <w:r w:rsidR="00F90BAD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444044" w:rsidRPr="00A53337" w:rsidRDefault="00930E60" w:rsidP="00353A0E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повышение </w:t>
            </w:r>
            <w:r w:rsidR="005C2A23" w:rsidRPr="00A5333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качество преподавания и воспитания;</w:t>
            </w:r>
          </w:p>
          <w:p w:rsidR="005C2A23" w:rsidRPr="00A53337" w:rsidRDefault="002F1A39" w:rsidP="00353A0E">
            <w:pPr>
              <w:pStyle w:val="a3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адаптации в объединении, повышение заинтересованности учащихся в учебной деятельности, повышение развитие познавательной и учебной мотивации, повышение развитие самостоятельности и самоорганизации; повышение поддер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жке  в формировании желания и «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умения учиться»,</w:t>
            </w:r>
            <w:r w:rsidR="00447AFC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повышение развитие творческих способностей.</w:t>
            </w:r>
            <w:r w:rsidR="00444044" w:rsidRPr="00A533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</w:tbl>
    <w:p w:rsidR="005C2A23" w:rsidRPr="00A53337" w:rsidRDefault="005C2A23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022DB" w:rsidRPr="00A53337" w:rsidRDefault="00C022DB" w:rsidP="00353A0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ПОЯСНИТЕЛЬНАЯ   ЗАПИСКА.</w:t>
      </w:r>
    </w:p>
    <w:p w:rsidR="00F63DBF" w:rsidRPr="00A53337" w:rsidRDefault="00C022DB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Качественные изменения содержания образования, происходящие в России,  включают  и изменения взгляда на личность человека, рассматриваемую с позиции культурно-исторической педагогики развития.  В системе образования России складывается особая культура поддержки и помощи ребенку в учебно-воспитательном процессе – психолого-педагогическое сопровождение. Концепция модернизации Российского образования определяет приоритетные задачи, решение которых требует построение адекватной системы психолого-педагогического сопровождения. Перед педагогическим коллективом учреждения стоит задача объединения усилий педагогов и психолога для оказания поддержки и  помощи ребенку в решении задач развития, обучения, воспитания социализации.</w:t>
      </w:r>
    </w:p>
    <w:p w:rsidR="007A06C1" w:rsidRPr="00A53337" w:rsidRDefault="009A2FE9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</w:t>
      </w:r>
      <w:r w:rsidR="00F742BC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Приоритетным направлением новых образовательных стандартов является реализация развивающего потенциала дополнительного образования, актуальной задачей становится обеспечения развития универсальных учебных действий как собственно психологической составляющей ядра образования. Изменение педагогического образования и превращает его по существу в образование психолого-педагогическое, означает</w:t>
      </w:r>
      <w:r w:rsidR="007A06C1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необходимость такого содержания, которое позволит осуществлять в процессе своей профессиональной деятельности обучение, ориентировано на развитие учащихся, учет их особенностей  и всестороннее раскрытие их интеллектуального и личностного потенциала. </w:t>
      </w:r>
    </w:p>
    <w:p w:rsidR="00FD2A55" w:rsidRPr="00A53337" w:rsidRDefault="001750F9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D2A55"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Перед педагогическим коллективом  стоит задача объединения усилий педагогов и психолога для оказания поддержки и помощи ребенку в решении задач развития, обучения, воспитания, социализации.</w:t>
      </w:r>
    </w:p>
    <w:p w:rsidR="00FD2A55" w:rsidRPr="00A53337" w:rsidRDefault="001750F9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FD2A55"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Наиболее важными аспектами психологического сопровождения образовательного процесса  являются: </w:t>
      </w:r>
    </w:p>
    <w:p w:rsidR="00FD2A55" w:rsidRPr="00A53337" w:rsidRDefault="00FD2A55" w:rsidP="00353A0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учет интересов ребенка;</w:t>
      </w:r>
    </w:p>
    <w:p w:rsidR="00FD2A55" w:rsidRPr="00A53337" w:rsidRDefault="00FD2A55" w:rsidP="00353A0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добровольность посещаемости занятий;</w:t>
      </w:r>
    </w:p>
    <w:p w:rsidR="00FD2A55" w:rsidRPr="00A53337" w:rsidRDefault="00FD2A55" w:rsidP="00353A0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индивидуальный подход к каждому;</w:t>
      </w:r>
    </w:p>
    <w:p w:rsidR="00FD2A55" w:rsidRPr="00A53337" w:rsidRDefault="00FD2A55" w:rsidP="00353A0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учет психологических особенностей; </w:t>
      </w:r>
    </w:p>
    <w:p w:rsidR="00FD2A55" w:rsidRPr="00A53337" w:rsidRDefault="00FD2A55" w:rsidP="00353A0E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вариативность образовательных программ.</w:t>
      </w:r>
    </w:p>
    <w:p w:rsidR="001750F9" w:rsidRPr="00A53337" w:rsidRDefault="00447AFC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1750F9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Программа психолого-педагогического сопровождения определяет точное место  формам и видам приложения психологических  знаний в  содержании и организации среды образовательного учреждения, что делает обязательной, конкретной и измеримой деятельность педагога-психолога как полноценного участника образовательного процесса.</w:t>
      </w:r>
    </w:p>
    <w:p w:rsidR="0033245F" w:rsidRPr="00A53337" w:rsidRDefault="001750F9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Работа педагога-психолога является необходимым элементом системы управления образовательным процессом учреждения, поскольку результаты его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деятельности предполагают оценку качества обучения в учреждении по ряду обязательных критериев. Введение указанных критериев определяет весь процесс модернизации психолого-педагогической</w:t>
      </w:r>
      <w:r w:rsidR="0033245F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подготовки участников образовательного процесса.</w:t>
      </w:r>
    </w:p>
    <w:p w:rsidR="00447AFC" w:rsidRPr="00A53337" w:rsidRDefault="0033245F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</w:t>
      </w:r>
    </w:p>
    <w:p w:rsidR="0033245F" w:rsidRPr="00A53337" w:rsidRDefault="00447AFC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 </w:t>
      </w:r>
      <w:r w:rsidR="0033245F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ЦЕЛЬ ПСИХОЛОГИЧЕСКОГО СОПРОВОЖДЕНИЯ:</w:t>
      </w:r>
    </w:p>
    <w:p w:rsidR="00BF485C" w:rsidRPr="00A53337" w:rsidRDefault="00BF485C" w:rsidP="00353A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создание социально-психологических условий для развития  личности  учащихся  и их успешного  обучения. </w:t>
      </w:r>
    </w:p>
    <w:p w:rsidR="00D42F8C" w:rsidRPr="00A53337" w:rsidRDefault="00D42F8C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5208F1" w:rsidRPr="00A53337" w:rsidRDefault="00D42F8C" w:rsidP="00353A0E">
      <w:pPr>
        <w:pStyle w:val="a3"/>
        <w:spacing w:after="0" w:line="240" w:lineRule="auto"/>
        <w:ind w:left="856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</w:t>
      </w:r>
      <w:r w:rsidR="005208F1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ОБЪЕКТ СОПРОВОЖДЕНИЯ:</w:t>
      </w:r>
    </w:p>
    <w:p w:rsidR="005208F1" w:rsidRPr="00A53337" w:rsidRDefault="005208F1" w:rsidP="00353A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образовательный процесс ( учебно-воспитательный процесс), предметом деятельности являются ситуации развития ребенка как система отношений ребенка: с миром, окружающими ( взрослыми и сверстниками), с самим собой.</w:t>
      </w:r>
    </w:p>
    <w:p w:rsidR="00A53337" w:rsidRPr="00A53337" w:rsidRDefault="00A53337" w:rsidP="00A53337">
      <w:pPr>
        <w:pStyle w:val="a3"/>
        <w:spacing w:after="0" w:line="240" w:lineRule="auto"/>
        <w:ind w:left="856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141C99" w:rsidRPr="00A53337" w:rsidRDefault="00141C99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</w:t>
      </w:r>
      <w:r w:rsidR="005208F1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ПСИХОЛО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ГО-ПЕДАГОГИЧЕСКОЕ СОПРОВОЖДЕНИЕ</w:t>
      </w:r>
    </w:p>
    <w:p w:rsidR="005208F1" w:rsidRPr="00A53337" w:rsidRDefault="005208F1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</w:t>
      </w:r>
      <w:r w:rsidR="00141C99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="00141C99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             РАЗВИТИЯ   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РЕБЕНКА:</w:t>
      </w:r>
    </w:p>
    <w:p w:rsidR="004B6822" w:rsidRPr="00A53337" w:rsidRDefault="005208F1" w:rsidP="00353A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может рассматриваться как сопровождение отношений</w:t>
      </w:r>
      <w:r w:rsidR="008215E6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: их</w:t>
      </w:r>
      <w:r w:rsidR="004B6822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развитие, коррекция, восстановление.</w:t>
      </w:r>
    </w:p>
    <w:p w:rsidR="00A53337" w:rsidRPr="00A53337" w:rsidRDefault="00A53337" w:rsidP="00A53337">
      <w:pPr>
        <w:pStyle w:val="a3"/>
        <w:spacing w:after="0" w:line="240" w:lineRule="auto"/>
        <w:ind w:left="856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B6822" w:rsidRPr="00A53337" w:rsidRDefault="00141C99" w:rsidP="00353A0E">
      <w:pPr>
        <w:tabs>
          <w:tab w:val="left" w:pos="130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</w:t>
      </w:r>
      <w:r w:rsidR="004B6822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ЗАДАЧИ ПСИХОЛОГО-ПЕДАГОГИЧЕСКОГО    </w:t>
      </w:r>
    </w:p>
    <w:p w:rsidR="004B6822" w:rsidRPr="00A53337" w:rsidRDefault="004B6822" w:rsidP="00353A0E">
      <w:pPr>
        <w:tabs>
          <w:tab w:val="left" w:pos="239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СОПРОВОЖДЕНИЯ:</w:t>
      </w:r>
    </w:p>
    <w:p w:rsidR="00FD2A55" w:rsidRPr="00A53337" w:rsidRDefault="00FD2A55" w:rsidP="00353A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содействие полноценному личностному и интеллектуальному развитию воспитанников;</w:t>
      </w:r>
    </w:p>
    <w:p w:rsidR="00FD2A55" w:rsidRPr="00A53337" w:rsidRDefault="00FD2A55" w:rsidP="00353A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профилактика и оказание помощи в решении конкретных психологических проблем;</w:t>
      </w:r>
    </w:p>
    <w:p w:rsidR="00FD2A55" w:rsidRPr="00A53337" w:rsidRDefault="00FD2A55" w:rsidP="00353A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изучение динамики развития познавательных, мотивационных и личностных характеристик участников образовательного процесса;</w:t>
      </w:r>
    </w:p>
    <w:p w:rsidR="00FD2A55" w:rsidRPr="00A53337" w:rsidRDefault="00FD2A55" w:rsidP="00353A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содействие гармонизации социально-психологического климата в учреждении;</w:t>
      </w:r>
    </w:p>
    <w:p w:rsidR="00FD2A55" w:rsidRPr="00A53337" w:rsidRDefault="00FD2A55" w:rsidP="00353A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содействие развитию готовности учащихся к жизненному и профессиональному самоопределению;</w:t>
      </w:r>
    </w:p>
    <w:p w:rsidR="004F514E" w:rsidRPr="00A53337" w:rsidRDefault="00FD2A55" w:rsidP="00353A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развитие психолого-педагогической компетентности учащихся, родителей, педагогов</w:t>
      </w:r>
      <w:r w:rsidR="004F514E"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</w:t>
      </w:r>
      <w:r w:rsidR="004F514E" w:rsidRPr="00A533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4F514E" w:rsidRPr="00A53337" w:rsidRDefault="004F514E" w:rsidP="00353A0E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/>
          <w:sz w:val="26"/>
          <w:szCs w:val="26"/>
        </w:rPr>
        <w:t>развитие научно-исследовательских навыков и творческих способностей одарённых детей;</w:t>
      </w:r>
    </w:p>
    <w:p w:rsidR="00444044" w:rsidRPr="00A53337" w:rsidRDefault="004F514E" w:rsidP="00353A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337">
        <w:rPr>
          <w:rFonts w:ascii="Times New Roman" w:hAnsi="Times New Roman" w:cs="Times New Roman"/>
          <w:bCs/>
          <w:sz w:val="26"/>
          <w:szCs w:val="26"/>
        </w:rPr>
        <w:t>поддержки и развития способных, талантливых детей, направленная на поэтапное решение проблем их обр</w:t>
      </w:r>
      <w:r w:rsidR="00444044" w:rsidRPr="00A53337">
        <w:rPr>
          <w:rFonts w:ascii="Times New Roman" w:hAnsi="Times New Roman" w:cs="Times New Roman"/>
          <w:bCs/>
          <w:sz w:val="26"/>
          <w:szCs w:val="26"/>
        </w:rPr>
        <w:t>азования и воспитания;</w:t>
      </w:r>
    </w:p>
    <w:p w:rsidR="00444044" w:rsidRPr="00A53337" w:rsidRDefault="004F514E" w:rsidP="00353A0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337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444044" w:rsidRPr="00A53337">
        <w:rPr>
          <w:rFonts w:ascii="Times New Roman" w:hAnsi="Times New Roman" w:cs="Times New Roman"/>
          <w:sz w:val="26"/>
          <w:szCs w:val="26"/>
        </w:rPr>
        <w:t>психологическая, педагогическая и социальная поддержка одаренных детей.</w:t>
      </w:r>
    </w:p>
    <w:p w:rsidR="00FD2A55" w:rsidRPr="00A53337" w:rsidRDefault="00FD2A55" w:rsidP="00A533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Срок реализации программы – </w:t>
      </w:r>
      <w:r w:rsidR="005C2A23" w:rsidRPr="00A53337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пять лет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FD2A55" w:rsidRPr="00A53337" w:rsidRDefault="00FD2A55" w:rsidP="00A53337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Программа демонстрирует, что психолог имеет ясные представления о том, «что делать?» (</w:t>
      </w:r>
      <w:r w:rsidRPr="00A5333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специфику профессиональных задач)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, «каким образом?» (</w:t>
      </w:r>
      <w:r w:rsidRPr="00A5333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уровень технологической оснащенности),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«на каких основаниях?» (</w:t>
      </w:r>
      <w:r w:rsidRPr="00A5333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 xml:space="preserve">система базовых теоретических представлений) 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 «ради чего?» (</w:t>
      </w:r>
      <w:r w:rsidRPr="00A53337">
        <w:rPr>
          <w:rFonts w:ascii="Times New Roman" w:eastAsia="Times New Roman" w:hAnsi="Times New Roman" w:cs="Times New Roman"/>
          <w:i/>
          <w:iCs/>
          <w:color w:val="000000" w:themeColor="text1"/>
          <w:sz w:val="26"/>
          <w:szCs w:val="26"/>
        </w:rPr>
        <w:t>система исходных профессиональных ценностей)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; подтверждает компетентность психолога, делает его работу «прозрачной» для руководителя учреждения и заинтересованных коллег.</w:t>
      </w:r>
    </w:p>
    <w:p w:rsidR="00A75B16" w:rsidRPr="00A53337" w:rsidRDefault="00F90BAD" w:rsidP="00353A0E">
      <w:pPr>
        <w:tabs>
          <w:tab w:val="left" w:pos="130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</w:t>
      </w:r>
      <w:r w:rsidR="002A6CC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</w:t>
      </w:r>
      <w:r w:rsidR="00A75B16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ЗАДАЧИ </w:t>
      </w:r>
      <w:r w:rsidR="006F753F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A75B16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ПСИХОЛОГО-ПЕДАГОГИЧЕСКОГО               </w:t>
      </w:r>
    </w:p>
    <w:p w:rsidR="00A75B16" w:rsidRPr="00A53337" w:rsidRDefault="00A75B16" w:rsidP="00353A0E">
      <w:pPr>
        <w:tabs>
          <w:tab w:val="left" w:pos="1304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 xml:space="preserve">                    </w:t>
      </w:r>
      <w:r w:rsidR="002A6CC0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              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СОПРОВОЖДЕНИЯ по годам обучения:</w:t>
      </w:r>
    </w:p>
    <w:p w:rsidR="00A75B16" w:rsidRPr="00A53337" w:rsidRDefault="00A75B16" w:rsidP="00353A0E">
      <w:pPr>
        <w:tabs>
          <w:tab w:val="left" w:pos="186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 xml:space="preserve">   1 год обучения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: обеспечение адаптации в объединении, повышение заинтересованности учащихся в учебной деятельности, развитие познавательной и учебной мотивации, развитие самостоятельности и самоорганизации; поддержка в формирования желания и « умения учиться», р</w:t>
      </w:r>
      <w:r w:rsidR="008E4822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азвитие творческих способностей, профилактика ЗОЖ.</w:t>
      </w:r>
    </w:p>
    <w:p w:rsidR="008E4822" w:rsidRPr="00A53337" w:rsidRDefault="00A75B16" w:rsidP="00353A0E">
      <w:pPr>
        <w:tabs>
          <w:tab w:val="left" w:pos="186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2 – 3 год обучения: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поддержка в решении задач личностного и ценностно-смыслового  самоопределения и саморазвитии</w:t>
      </w:r>
      <w:r w:rsidR="00B264C7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, помощь в решении личностных проблем и проблем социализации, формирования жизненных навыков, профилактика стрессовых ситуаций, помощь в построении  конструктивных отношений с педагогами, родителями и  сверстниками, профилактика девиантн</w:t>
      </w:r>
      <w:r w:rsidR="008E4822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ого поведения, наркозависимости, профилактика ЗОЖ.</w:t>
      </w:r>
    </w:p>
    <w:p w:rsidR="008E4822" w:rsidRPr="00A53337" w:rsidRDefault="00B264C7" w:rsidP="00353A0E">
      <w:pPr>
        <w:tabs>
          <w:tab w:val="left" w:pos="186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4 – 5 год обучения: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помощь в профильной ориентации и профессиональном самоопределении, поддержка  в решении экзистенциальных проблем ( самопознание, поиск смысла жизни, достижение личностной идентичности), способности к целеполаганию, развитие психосоциальной компетенции, </w:t>
      </w:r>
      <w:r w:rsidR="008E4822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профилактика девиантного поведения, наркозависимости, профилактика ЗОЖ.</w:t>
      </w:r>
    </w:p>
    <w:p w:rsidR="008E4822" w:rsidRPr="00A53337" w:rsidRDefault="008E4822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При этом особое внимание уделяется переходным этапам в развитии и образования детей, что предполагает выделение уровней сопровождения.</w:t>
      </w:r>
    </w:p>
    <w:p w:rsidR="00A53337" w:rsidRPr="00A53337" w:rsidRDefault="008E4822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</w:t>
      </w:r>
    </w:p>
    <w:p w:rsidR="008E4822" w:rsidRPr="00A53337" w:rsidRDefault="008E4822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>УРОВНИ СОПРОВОЖДЕНИЯ:</w:t>
      </w:r>
    </w:p>
    <w:p w:rsidR="00D05D45" w:rsidRPr="00A53337" w:rsidRDefault="008E4822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Уровень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объединения: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 данном уровне ведущую роль играет педагог объединения и педагог-психолог, обеспечивающие необходимую  психолого-педагогическую поддержку ребенку в решении задач обучения, воспитания и развития. Основная цель их деятельности на данном этапе – развитие самостоятельности в решении проблемных ситуаций, предотвращение дезадаптации ребенка, возникновение острых проблемных ситуаций.</w:t>
      </w:r>
    </w:p>
    <w:p w:rsidR="00B15305" w:rsidRPr="00A53337" w:rsidRDefault="00130EA5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  <w:u w:val="single"/>
        </w:rPr>
        <w:t>Уровень учреждения: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  <w:u w:val="single"/>
        </w:rPr>
        <w:t xml:space="preserve">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На данном уровне ведется работа педагогам-психологам, педагогами выявляющими проблемы в развитии детей  и оказывающими первичную  помощь в преодолении трудностей в обучении, взаимодействии с педагогами, родителями, сверстниками. На данном уровне реализуются профилактические программы</w:t>
      </w:r>
      <w:r w:rsidR="00B15305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, осуществляется экспертная, консультативная, профилактическая работа с педагогами, обучающимися, родителями.</w:t>
      </w:r>
    </w:p>
    <w:p w:rsidR="00B27856" w:rsidRPr="00A53337" w:rsidRDefault="00B15305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</w:p>
    <w:p w:rsidR="00B15305" w:rsidRPr="00A53337" w:rsidRDefault="00B27856" w:rsidP="00A5333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 </w:t>
      </w:r>
      <w:r w:rsidR="00A53337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Виды (</w:t>
      </w:r>
      <w:r w:rsidR="00B15305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направления) работ</w:t>
      </w:r>
      <w:r w:rsidR="00A53337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ы</w:t>
      </w:r>
      <w:r w:rsidR="00B15305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по психолого-педагогическому</w:t>
      </w:r>
      <w:r w:rsidR="00A53337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B15305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сопровождению:</w:t>
      </w:r>
    </w:p>
    <w:p w:rsidR="004B6822" w:rsidRPr="00A53337" w:rsidRDefault="00B15305" w:rsidP="00353A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профилактика,</w:t>
      </w:r>
    </w:p>
    <w:p w:rsidR="00B15305" w:rsidRPr="00A53337" w:rsidRDefault="00B15305" w:rsidP="00353A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диагностика ( групповая и индивидуальная),</w:t>
      </w:r>
    </w:p>
    <w:p w:rsidR="00B15305" w:rsidRPr="00A53337" w:rsidRDefault="00B15305" w:rsidP="00353A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консультирование ( групповое и индивидуальное),</w:t>
      </w:r>
    </w:p>
    <w:p w:rsidR="00B15305" w:rsidRPr="00A53337" w:rsidRDefault="00B15305" w:rsidP="00353A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развивающая работа ( групповая и индивидуальная),</w:t>
      </w:r>
    </w:p>
    <w:p w:rsidR="00B15305" w:rsidRPr="00A53337" w:rsidRDefault="00B15305" w:rsidP="00353A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коррекционная работа ( групповая и индивидуальная),</w:t>
      </w:r>
    </w:p>
    <w:p w:rsidR="008C0BFA" w:rsidRPr="00A53337" w:rsidRDefault="00B15305" w:rsidP="00353A0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психологическое просвещение и образование: формирование психологической культуры, развитие психолого-педагогической компетенции учащихся, педагогов и родителей.</w:t>
      </w:r>
    </w:p>
    <w:p w:rsidR="00A53337" w:rsidRPr="00A53337" w:rsidRDefault="006026A3" w:rsidP="00353A0E">
      <w:pPr>
        <w:tabs>
          <w:tab w:val="left" w:pos="118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</w:p>
    <w:p w:rsidR="00A53337" w:rsidRPr="00A53337" w:rsidRDefault="00A53337" w:rsidP="00A53337">
      <w:pPr>
        <w:tabs>
          <w:tab w:val="left" w:pos="1187"/>
        </w:tabs>
        <w:spacing w:after="0" w:line="240" w:lineRule="auto"/>
        <w:ind w:right="-284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8C0BFA" w:rsidRPr="00A53337" w:rsidRDefault="008C0BFA" w:rsidP="00A53337">
      <w:pPr>
        <w:tabs>
          <w:tab w:val="left" w:pos="1187"/>
        </w:tabs>
        <w:spacing w:after="0" w:line="240" w:lineRule="auto"/>
        <w:ind w:right="-284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Содержание направлений психолого-п</w:t>
      </w:r>
      <w:r w:rsidR="00A53337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едагогического  </w:t>
      </w:r>
      <w:r w:rsidR="00A11983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сопровождения.</w:t>
      </w:r>
    </w:p>
    <w:p w:rsidR="00715129" w:rsidRPr="00A53337" w:rsidRDefault="00715129" w:rsidP="00353A0E">
      <w:pPr>
        <w:pStyle w:val="a3"/>
        <w:numPr>
          <w:ilvl w:val="0"/>
          <w:numId w:val="5"/>
        </w:numPr>
        <w:tabs>
          <w:tab w:val="left" w:pos="1187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Психологическая диагностика.</w:t>
      </w:r>
    </w:p>
    <w:p w:rsidR="008C0BFA" w:rsidRPr="00A53337" w:rsidRDefault="00715129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     Педагог-психолог – это,  прежде всего посредник</w:t>
      </w:r>
      <w:r w:rsidR="00462426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между</w:t>
      </w:r>
      <w:r w:rsidR="00462426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педагогам и обучающимся. </w:t>
      </w:r>
      <w:r w:rsidR="00BE43B2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Именно поэтому </w:t>
      </w:r>
      <w:r w:rsidR="00F95B4F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особую ценность приобретает такой  раздел, как психодиагностика. Ибо понимание ученика должно строиться на знании его психологических особенностей. Зная их, педагог может эффективно помочь воспитаннику раскрыть и развивать свою индивидуальность.</w:t>
      </w:r>
    </w:p>
    <w:p w:rsidR="00F95B4F" w:rsidRPr="00A53337" w:rsidRDefault="00F95B4F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Диагностика в психолого-педагогического образовательного процесса не может являться самоценной практической деятельностью, но она позволяет «зазвучать» педагогической проблеме, помогает посмотреть на обучение с другой точке зрения, служит для организации дальнейшей</w:t>
      </w:r>
      <w:r w:rsidR="00B6517A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сопровождающей деятельности и дает возможность отследить динамику развития личн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ости уча</w:t>
      </w:r>
      <w:r w:rsidR="00B6517A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щихся.</w:t>
      </w:r>
    </w:p>
    <w:p w:rsidR="00B6517A" w:rsidRPr="00A53337" w:rsidRDefault="00B6517A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Психологическая диагностика определяется задачам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 образовательного учреждения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и запросам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участников учебно-образовательного процесса (администрацией, п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едагогами, родителями, уча</w:t>
      </w:r>
      <w:r w:rsidR="008215E6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щимися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) и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проводится как индивиду</w:t>
      </w:r>
      <w:r w:rsidR="008215E6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ально, так и с группа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ми уча</w:t>
      </w:r>
      <w:r w:rsidR="008215E6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щихся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. Но главный смысл исследования – это разработка практических рекомендаций по преодолению трудностей в интеллектуальном или личностном развитии ребенка, его социальной адаптации в коллективе.</w:t>
      </w:r>
    </w:p>
    <w:p w:rsidR="00A542C9" w:rsidRPr="00A53337" w:rsidRDefault="00B6517A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Систематичность проведения  диагностических процедур позволяет создать банк данных для сравнительного анализа развивающего эффекта</w:t>
      </w:r>
      <w:r w:rsidR="00A542C9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системе воспитания и обучения в дополнительном образовании.</w:t>
      </w:r>
    </w:p>
    <w:p w:rsidR="00A11983" w:rsidRPr="00A53337" w:rsidRDefault="00A11983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Психологическое исследование включает комплекс мероприятий, проводимых в определенной последовательности:</w:t>
      </w:r>
    </w:p>
    <w:p w:rsidR="00A11983" w:rsidRPr="00A53337" w:rsidRDefault="00A11983" w:rsidP="00353A0E">
      <w:pPr>
        <w:pStyle w:val="a3"/>
        <w:numPr>
          <w:ilvl w:val="0"/>
          <w:numId w:val="3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Подготовительный этап, включающий в себя: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– изучение практического запроса и переформулировка его в психологическую проблему;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– составление плана и стратегии исследования;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– выбор методического материала.</w:t>
      </w:r>
    </w:p>
    <w:p w:rsidR="00A11983" w:rsidRPr="00A53337" w:rsidRDefault="00A11983" w:rsidP="00353A0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Проведение исследования.</w:t>
      </w:r>
    </w:p>
    <w:p w:rsidR="00A11983" w:rsidRPr="00A53337" w:rsidRDefault="00A11983" w:rsidP="00353A0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Анализ полученных результатов, подготовка и написания заключения.</w:t>
      </w:r>
    </w:p>
    <w:p w:rsidR="00A11983" w:rsidRPr="00A53337" w:rsidRDefault="00A11983" w:rsidP="00353A0E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Составление рекомендаций для педагогического коллектива и разработка коррекционно-развивающих программ.</w:t>
      </w:r>
    </w:p>
    <w:p w:rsidR="00A11983" w:rsidRPr="00A53337" w:rsidRDefault="00A11983" w:rsidP="00353A0E">
      <w:pPr>
        <w:pStyle w:val="a3"/>
        <w:numPr>
          <w:ilvl w:val="0"/>
          <w:numId w:val="3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Длительность психодиагностических процедур – одно занятие (40 мин.).</w:t>
      </w:r>
    </w:p>
    <w:p w:rsidR="006026A3" w:rsidRPr="00A53337" w:rsidRDefault="006026A3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</w:t>
      </w:r>
    </w:p>
    <w:p w:rsidR="00A542C9" w:rsidRPr="00A53337" w:rsidRDefault="00A542C9" w:rsidP="00A5333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Коррекционно-развивающая деятельность.</w:t>
      </w:r>
    </w:p>
    <w:p w:rsidR="00B6517A" w:rsidRPr="00A53337" w:rsidRDefault="00A542C9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Развивающая работа направлена на создание социально-психологических условий для целостного развития личности  каждого учащегося, а психокоррекционная – на решение в процессе такого развития конкретных проблем обучения, поведения или психического самочувствия.</w:t>
      </w:r>
      <w:r w:rsidR="00566A51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Выбор конкретной формы определяется</w:t>
      </w:r>
      <w:r w:rsidR="000A778F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результатами психодиагностики, а так же проводится по запросу родителей, педагогов, учащихся.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0A778F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Коррекционно-развивающая работа в основном связана с оказанием помощи детям,</w:t>
      </w:r>
      <w:r w:rsidR="002B77E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имеющим трудности в обучении и психологическом развитии. В ее задачи входит: </w:t>
      </w:r>
    </w:p>
    <w:p w:rsidR="002B77E0" w:rsidRPr="00A53337" w:rsidRDefault="002B77E0" w:rsidP="00353A0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оказание психологической поддержке и оказание ситуации успеха,</w:t>
      </w:r>
    </w:p>
    <w:p w:rsidR="002B77E0" w:rsidRPr="00A53337" w:rsidRDefault="002B77E0" w:rsidP="00353A0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формирование новой позитивной «Я – концепции»,</w:t>
      </w:r>
    </w:p>
    <w:p w:rsidR="002B77E0" w:rsidRPr="00A53337" w:rsidRDefault="002B77E0" w:rsidP="00353A0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помощь в осознании своих возможностей, делающих реально-достижимой «Я – концепцию»,</w:t>
      </w:r>
    </w:p>
    <w:p w:rsidR="002B77E0" w:rsidRPr="00A53337" w:rsidRDefault="002B77E0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Так же проводится работа развивающего характера, ориентированная на благополучно развивающихся детей.</w:t>
      </w:r>
    </w:p>
    <w:p w:rsidR="004E054F" w:rsidRPr="00A53337" w:rsidRDefault="002B77E0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      </w:t>
      </w:r>
      <w:r w:rsidR="004E054F"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Развивающая работа с учащимися осуществляется с помощью: </w:t>
      </w:r>
    </w:p>
    <w:p w:rsidR="004E054F" w:rsidRPr="00A53337" w:rsidRDefault="004E054F" w:rsidP="00353A0E">
      <w:pPr>
        <w:pStyle w:val="a3"/>
        <w:numPr>
          <w:ilvl w:val="0"/>
          <w:numId w:val="4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специальных занятий по программе «Психологическая азбука», в ходе которых учащиеся младших групп осваивают навыки самопознания, рефлексии, знакомятся со структурой личности;</w:t>
      </w:r>
    </w:p>
    <w:p w:rsidR="004E054F" w:rsidRPr="00A53337" w:rsidRDefault="004E054F" w:rsidP="00353A0E">
      <w:pPr>
        <w:pStyle w:val="a3"/>
        <w:numPr>
          <w:ilvl w:val="0"/>
          <w:numId w:val="4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тренингов самопознания, уверенности в себе, проводимых для учащихся 10–12 лет, где они отрабатывают навыки самопознания, формы уверенного поведения, преодоление затруднений в общении, учебе и в других видах деятельности;</w:t>
      </w:r>
    </w:p>
    <w:p w:rsidR="004E054F" w:rsidRPr="00A53337" w:rsidRDefault="004E054F" w:rsidP="00353A0E">
      <w:pPr>
        <w:pStyle w:val="a3"/>
        <w:numPr>
          <w:ilvl w:val="0"/>
          <w:numId w:val="40"/>
        </w:numPr>
        <w:spacing w:after="0" w:line="240" w:lineRule="auto"/>
        <w:ind w:left="1418" w:hanging="425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тренинга «В поисках призвания» для учащихся 13–15 лет, на котором они осваивают способы оценки качеств личности с учетом жизненных устремлений и развивают умения осуществлять осознанный выбор и брать на себя ответственность за свое будущее.</w:t>
      </w:r>
    </w:p>
    <w:p w:rsidR="004E054F" w:rsidRPr="00A53337" w:rsidRDefault="004E054F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</w:t>
      </w:r>
      <w:r w:rsidRPr="00A53337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Развивающую работу необходимо проводить не только с детьми, но и с педагогическим коллективом. Поскольку именно творческие, контролирующие свою жизнь взрослые выступают в качестве моделей для идентификации ребенка, ориентиром его развития. Основанием для развивающей работы могут выступить тренинговые занятия «Совершенствование стиля взаимодействия с учащимися», способствующие саморазвитию педагогов.</w:t>
      </w:r>
    </w:p>
    <w:p w:rsidR="002021FE" w:rsidRPr="00A53337" w:rsidRDefault="004E054F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B77E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</w:t>
      </w:r>
      <w:r w:rsidR="002B77E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В процессе развивающей и коррекционной работы проводятся развивающие игры, моделирование поведения,</w:t>
      </w:r>
      <w:r w:rsidR="00940EEC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психогимнастика</w:t>
      </w:r>
      <w:r w:rsidR="002021FE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, групповые дискуссии, арт-терапия, используются проективные методы.</w:t>
      </w:r>
    </w:p>
    <w:p w:rsidR="002021FE" w:rsidRPr="00A53337" w:rsidRDefault="002021FE" w:rsidP="00353A0E">
      <w:pPr>
        <w:pStyle w:val="a3"/>
        <w:numPr>
          <w:ilvl w:val="0"/>
          <w:numId w:val="35"/>
        </w:numPr>
        <w:tabs>
          <w:tab w:val="left" w:pos="1265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Психологическое просвещение и консультирование.</w:t>
      </w:r>
    </w:p>
    <w:p w:rsidR="002B77E0" w:rsidRPr="00A53337" w:rsidRDefault="002021FE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Данная работа ориентирована на создание условий для активного освоения</w:t>
      </w:r>
      <w:r w:rsidR="007E2F7C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использование </w:t>
      </w:r>
      <w:r w:rsidR="008333F3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социально-психологических </w:t>
      </w:r>
      <w:r w:rsidR="007E2F7C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знаний</w:t>
      </w:r>
      <w:r w:rsidR="008333F3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всеми участниками образовательного процесса. Консультирование может проходить в форме консультирования по вопросам обучения и психического развития ребенка, а также в форме просветительской работы со всеми участниками образовательного процесса. Приоритетной для психолога в этом направлении является работа с педагогами,</w:t>
      </w:r>
      <w:r w:rsidR="008333F3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8333F3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так как они являются субъектами инновационных процессов и должны находиться в режиме развития, в процессе переосмысления собственных ценностей педагогической деятельности. С педагогами организуются следующие виды деятельности:</w:t>
      </w:r>
    </w:p>
    <w:p w:rsidR="008333F3" w:rsidRPr="00A53337" w:rsidRDefault="002D7C2C" w:rsidP="00353A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консультирование по вопросам, связанны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х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с обучени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ем, психологическим развитием уча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щихся. Организуется по запросу педагога или результатам различных видов  работы психолога с детьми: диагностики, коррекционной и развивающей работы. Носит преимущественно разовый характер, содержательно связано с ситуациями, вызывающими у педагога профессиональные и личностные затруднения.</w:t>
      </w:r>
    </w:p>
    <w:p w:rsidR="002D7C2C" w:rsidRPr="00A53337" w:rsidRDefault="002D7C2C" w:rsidP="00353A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психологическое просвещение педагогов. Организуется по запросу педагогов, администрации. Проводится в форме выступления на педагогических советах, засед</w:t>
      </w:r>
      <w:r w:rsidR="008D4645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аниях методических объединений.</w:t>
      </w:r>
    </w:p>
    <w:p w:rsidR="008D4645" w:rsidRPr="00A53337" w:rsidRDefault="008D4645" w:rsidP="00353A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участие в различных формах работы, ориентированных на решение образовательных проблем обучающихся.</w:t>
      </w:r>
    </w:p>
    <w:p w:rsidR="00444044" w:rsidRPr="00A53337" w:rsidRDefault="008D4645" w:rsidP="00353A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индивидуальная психолого-методическая работа с педагогами, испытывающими трудности в построении педагогической работы с конкретными детьми (определенного возраста, по определенной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программе,  с определенными индивидуальными психологическими особенностями).</w:t>
      </w:r>
      <w:r w:rsidR="00444044" w:rsidRPr="00A5333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44044" w:rsidRPr="00A53337" w:rsidRDefault="00444044" w:rsidP="00353A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337">
        <w:rPr>
          <w:rFonts w:ascii="Times New Roman" w:hAnsi="Times New Roman" w:cs="Times New Roman"/>
          <w:sz w:val="26"/>
          <w:szCs w:val="26"/>
        </w:rPr>
        <w:t>организация информационно-методического обеспечения и повышения психолого-педагогической компетентности педагогов по проблемам одаренности;</w:t>
      </w:r>
    </w:p>
    <w:p w:rsidR="00444044" w:rsidRPr="00A53337" w:rsidRDefault="00444044" w:rsidP="00353A0E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53337">
        <w:rPr>
          <w:rFonts w:ascii="Times New Roman" w:hAnsi="Times New Roman" w:cs="Times New Roman"/>
          <w:sz w:val="26"/>
          <w:szCs w:val="26"/>
        </w:rPr>
        <w:t>разработка индивидуальных образовательных маршрутов.</w:t>
      </w:r>
    </w:p>
    <w:p w:rsidR="008D4645" w:rsidRPr="00A53337" w:rsidRDefault="008D4645" w:rsidP="00353A0E">
      <w:pPr>
        <w:pStyle w:val="a3"/>
        <w:spacing w:after="0" w:line="240" w:lineRule="auto"/>
        <w:ind w:left="127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96A63" w:rsidRPr="00A53337" w:rsidRDefault="006026A3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</w:t>
      </w:r>
      <w:r w:rsidR="00896A63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Реализация  этого направления осуществляется в следующих формах: </w:t>
      </w:r>
      <w:r w:rsidR="00896A63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лекции беседы, семинары, выставки, подборка литературы, рекомендации</w:t>
      </w:r>
      <w:r w:rsidR="00896A63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 пр.</w:t>
      </w:r>
    </w:p>
    <w:p w:rsidR="00647CA2" w:rsidRPr="00A53337" w:rsidRDefault="00896A63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Работа 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 родителями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направлена на повышение  психологической компетенции родителей в сфере детско-родительских отношений и решение проблем и задач развития их детей, а также на оптимизацию</w:t>
      </w:r>
      <w:r w:rsidR="00647CA2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детско-родительских отношений. С родителями организуются следующие виды деятельности:</w:t>
      </w:r>
    </w:p>
    <w:p w:rsidR="00896A63" w:rsidRPr="00A53337" w:rsidRDefault="00647CA2" w:rsidP="00353A0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консультирование родителей по проблемам воспитания и психологического развития их детей. Организуется по запросу самих родителей или педагогов, по итогам психологической диагностики ( при наличии у учащегося трудностей в обучении и психологическом развитии) и итогам реализации коррекционно-развивающих  мероприятий.</w:t>
      </w:r>
    </w:p>
    <w:p w:rsidR="00647CA2" w:rsidRPr="00A53337" w:rsidRDefault="00647CA2" w:rsidP="00353A0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информирование по итогам психологической диагностики (групповое  и индивидуальное), проводится преимущественно в форме  выступления на родительских собраниях или разовых консультаций с родителями.</w:t>
      </w:r>
    </w:p>
    <w:p w:rsidR="002A6CC0" w:rsidRPr="00A53337" w:rsidRDefault="00647CA2" w:rsidP="00353A0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психологическое просвещение родителей, организуется по з</w:t>
      </w:r>
      <w:r w:rsidR="0045079B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апросу и носит систематический,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плановый характер.</w:t>
      </w:r>
      <w:r w:rsidR="002A6CC0" w:rsidRPr="00A53337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</w:p>
    <w:p w:rsidR="0045079B" w:rsidRPr="00A53337" w:rsidRDefault="002A6CC0" w:rsidP="00353A0E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eastAsia="Times New Roman" w:hAnsi="Times New Roman" w:cs="Times New Roman"/>
          <w:color w:val="000000"/>
          <w:sz w:val="26"/>
          <w:szCs w:val="26"/>
        </w:rPr>
        <w:t>целенаправленная работа с родителями по проблемам детской одаренности, способам ее поддержки и развития</w:t>
      </w:r>
    </w:p>
    <w:p w:rsidR="0045079B" w:rsidRPr="00A53337" w:rsidRDefault="0045079B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В работе 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с учащимися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используются следующие формы:</w:t>
      </w:r>
    </w:p>
    <w:p w:rsidR="00647CA2" w:rsidRPr="00A53337" w:rsidRDefault="0045079B" w:rsidP="00353A0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групповые дискуссии,</w:t>
      </w:r>
    </w:p>
    <w:p w:rsidR="0045079B" w:rsidRPr="00A53337" w:rsidRDefault="0045079B" w:rsidP="00353A0E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семинары- тренинги.</w:t>
      </w:r>
    </w:p>
    <w:p w:rsidR="00B60D5D" w:rsidRPr="00A53337" w:rsidRDefault="0045079B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Консультирование подростков имеют свою специфику. Количество случаев обращения за психологической помощью в этом возрасте резко увеличивается. Еще более выделяет этот период в жизни подростка с точки зрения психологического консультирования то, что теперь, что в отличии от младших обучающихся сам подросток впервые становится клиентом – субъектом обращения</w:t>
      </w:r>
      <w:r w:rsidR="00ED781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 психологической консультацией к психологу, ставя, а иногда и не ставя об этом в известность своих родителей.</w:t>
      </w:r>
      <w:r w:rsidR="00B60D5D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Психологическое сопровождение современного образовательного процесса в учреждении обяза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тельно предусматривает помощь уча</w:t>
      </w:r>
      <w:r w:rsidR="00B60D5D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щимся на этапе выбора профиля обучения. Профориентационное направление работы с подростками занимает важное место, поскольку именно в нем сфокусированы основные результаты формирования базовых компетенций обучающегос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я. Профориентация стимулирует уча</w:t>
      </w:r>
      <w:r w:rsidR="00B60D5D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щихся к размышлению о собственных перспективах личностного и профессионального  самоопределения.</w:t>
      </w:r>
    </w:p>
    <w:p w:rsidR="0003298B" w:rsidRPr="00A53337" w:rsidRDefault="00B60D5D" w:rsidP="00353A0E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Профилактическая деятельность.</w:t>
      </w:r>
    </w:p>
    <w:p w:rsidR="003B14BA" w:rsidRPr="00A53337" w:rsidRDefault="00A53337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Важнейшим </w:t>
      </w:r>
      <w:r w:rsidR="003B14BA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направлением психолого-пед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агогического </w:t>
      </w:r>
      <w:r w:rsidR="003B14BA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сопровождения развития  учащихся является сохранение и укрепление здоровья  обучающихся. Конкретными задачами работы в данном направлении являются:</w:t>
      </w:r>
    </w:p>
    <w:p w:rsidR="0045079B" w:rsidRPr="00A53337" w:rsidRDefault="003B14BA" w:rsidP="00353A0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формирование установок на здоровый образ жизни;</w:t>
      </w:r>
    </w:p>
    <w:p w:rsidR="003B14BA" w:rsidRPr="00A53337" w:rsidRDefault="003B14BA" w:rsidP="00353A0E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развитие навыков саморегуляции и управлением стрессом;</w:t>
      </w:r>
    </w:p>
    <w:p w:rsidR="003B14BA" w:rsidRPr="00A53337" w:rsidRDefault="003B14BA" w:rsidP="00353A0E">
      <w:pPr>
        <w:spacing w:after="0" w:line="240" w:lineRule="auto"/>
        <w:ind w:left="19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профилактика наркомании, табакокурения и алкоголизма.</w:t>
      </w:r>
    </w:p>
    <w:p w:rsidR="009B7AE0" w:rsidRPr="00A53337" w:rsidRDefault="003B14BA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Современные подходы к построению эффективных </w:t>
      </w:r>
      <w:r w:rsidR="009B7AE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профилактических программ утверждают необходимость не только давать учащимся информацию о поведенческих рисках, опасных для здоровья, но и формировать навыки здорового жизненного стиля. Необходимым условием эффективности обучения здорового образа жизни становится использование широкого диапазона интерактивных видов деятельности ( тренинги, ролевые игры, моделирование ситуаций и т.д.).</w:t>
      </w:r>
    </w:p>
    <w:p w:rsidR="00447AFC" w:rsidRPr="00A53337" w:rsidRDefault="00447AFC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9B7AE0" w:rsidRPr="00A53337" w:rsidRDefault="009B7AE0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Основными этическими принципами деятельности педагога-психолога</w:t>
      </w:r>
    </w:p>
    <w:p w:rsidR="003B14BA" w:rsidRPr="00A53337" w:rsidRDefault="009B7AE0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являются:</w:t>
      </w:r>
    </w:p>
    <w:p w:rsidR="009B7AE0" w:rsidRPr="00A53337" w:rsidRDefault="009B7AE0" w:rsidP="00353A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принцип конфиденциальности;</w:t>
      </w:r>
    </w:p>
    <w:p w:rsidR="009B7AE0" w:rsidRPr="00A53337" w:rsidRDefault="009B7AE0" w:rsidP="00353A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принцип компетентности;</w:t>
      </w:r>
    </w:p>
    <w:p w:rsidR="009B7AE0" w:rsidRPr="00A53337" w:rsidRDefault="009B7AE0" w:rsidP="00353A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принцип ответственности;</w:t>
      </w:r>
    </w:p>
    <w:p w:rsidR="009B7AE0" w:rsidRPr="00A53337" w:rsidRDefault="009B7AE0" w:rsidP="00353A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принцип этической и юридической правомочности;</w:t>
      </w:r>
    </w:p>
    <w:p w:rsidR="009B7AE0" w:rsidRPr="00A53337" w:rsidRDefault="009B7AE0" w:rsidP="00353A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принцип ква</w:t>
      </w:r>
      <w:r w:rsidR="00BF4CAD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лификационной пропаганды психологии;</w:t>
      </w:r>
    </w:p>
    <w:p w:rsidR="00BF4CAD" w:rsidRPr="00A53337" w:rsidRDefault="00BF4CAD" w:rsidP="00353A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принцип благополучия клиента;</w:t>
      </w:r>
    </w:p>
    <w:p w:rsidR="00BF4CAD" w:rsidRPr="00A53337" w:rsidRDefault="00BF4CAD" w:rsidP="00353A0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принцип профессиональной кооперации.</w:t>
      </w:r>
    </w:p>
    <w:p w:rsidR="00BF4CAD" w:rsidRPr="00A53337" w:rsidRDefault="00BF4CAD" w:rsidP="00353A0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Данные принципы согласуются с профессиональными стандартами, принятыми в работе педагога-психолога в международном обществе.</w:t>
      </w:r>
    </w:p>
    <w:p w:rsidR="00BF4CAD" w:rsidRPr="00A53337" w:rsidRDefault="00BF4CAD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F4CAD" w:rsidRPr="00A53337" w:rsidRDefault="00BF4CAD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Категории детей, нуждающихся в психолого-педагогическом сопровождении в образовательном учрежде</w:t>
      </w:r>
      <w:r w:rsidR="00211F90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нии дополнительного образования.</w:t>
      </w:r>
    </w:p>
    <w:p w:rsidR="00BF4CAD" w:rsidRPr="00A53337" w:rsidRDefault="00BF4CAD" w:rsidP="00353A0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обучающиеся в период адаптации к новым условиям образовательного процесса,</w:t>
      </w:r>
    </w:p>
    <w:p w:rsidR="00BF4CAD" w:rsidRPr="00A53337" w:rsidRDefault="00BF4CAD" w:rsidP="00353A0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дети из неблагополучных семей,</w:t>
      </w:r>
    </w:p>
    <w:p w:rsidR="00BF4CAD" w:rsidRPr="00A53337" w:rsidRDefault="00AB7C0E" w:rsidP="00353A0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уча</w:t>
      </w:r>
      <w:r w:rsidR="00BF4CAD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щиеся с особыми образовательными потребностями,</w:t>
      </w:r>
    </w:p>
    <w:p w:rsidR="00211F90" w:rsidRPr="00A53337" w:rsidRDefault="00AB7C0E" w:rsidP="00353A0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уча</w:t>
      </w:r>
      <w:r w:rsidR="00BF4CAD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щиеся в период перехода к  профильному </w:t>
      </w:r>
      <w:r w:rsidR="00211F9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обучению</w:t>
      </w:r>
    </w:p>
    <w:p w:rsidR="00211F90" w:rsidRPr="00A53337" w:rsidRDefault="00AB7C0E" w:rsidP="00353A0E">
      <w:pPr>
        <w:pStyle w:val="a3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отдельные группы уча</w:t>
      </w:r>
      <w:r w:rsidR="00211F9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щихся в случае возникновения ситуации межличностного конфликта.</w:t>
      </w:r>
    </w:p>
    <w:p w:rsidR="00211F90" w:rsidRPr="00A53337" w:rsidRDefault="00211F90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F4CAD" w:rsidRPr="00A53337" w:rsidRDefault="00211F90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Ожидаемые результаты психолого-педагогического сопровождения.</w:t>
      </w:r>
    </w:p>
    <w:p w:rsidR="00211F90" w:rsidRPr="00A53337" w:rsidRDefault="00211F90" w:rsidP="00353A0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В отношении образовательного процесса в целом:</w:t>
      </w:r>
    </w:p>
    <w:p w:rsidR="00211F90" w:rsidRPr="00A53337" w:rsidRDefault="00211F90" w:rsidP="00A53337">
      <w:pPr>
        <w:pStyle w:val="a3"/>
        <w:numPr>
          <w:ilvl w:val="0"/>
          <w:numId w:val="15"/>
        </w:numPr>
        <w:spacing w:after="0" w:line="240" w:lineRule="auto"/>
        <w:ind w:firstLine="6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Увеличение эффективности образовательного процесса, выражающееся:</w:t>
      </w:r>
    </w:p>
    <w:p w:rsidR="00211F90" w:rsidRPr="00A53337" w:rsidRDefault="00211F90" w:rsidP="00353A0E">
      <w:pPr>
        <w:pStyle w:val="a3"/>
        <w:numPr>
          <w:ilvl w:val="0"/>
          <w:numId w:val="16"/>
        </w:numPr>
        <w:tabs>
          <w:tab w:val="left" w:pos="1226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в  повыше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нии психологического комфорта уча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щихся на занятиях  и, как следствие, в активизации потребности получения новой информации – появление «желания учиться» и потребности в учении;</w:t>
      </w:r>
    </w:p>
    <w:p w:rsidR="001A6E72" w:rsidRPr="00A53337" w:rsidRDefault="001A6E72" w:rsidP="00A53337">
      <w:pPr>
        <w:pStyle w:val="a3"/>
        <w:numPr>
          <w:ilvl w:val="0"/>
          <w:numId w:val="15"/>
        </w:numPr>
        <w:spacing w:after="0" w:line="240" w:lineRule="auto"/>
        <w:ind w:firstLine="6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Улучшение качества образовательного процесса за счет:</w:t>
      </w:r>
    </w:p>
    <w:p w:rsidR="001A6E72" w:rsidRPr="00A53337" w:rsidRDefault="001A6E72" w:rsidP="00353A0E">
      <w:pPr>
        <w:pStyle w:val="a3"/>
        <w:numPr>
          <w:ilvl w:val="0"/>
          <w:numId w:val="16"/>
        </w:numPr>
        <w:tabs>
          <w:tab w:val="left" w:pos="179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оптимизации образовательных программ, улучшения психолого-педагогического сопровождения, отталкиваясь от потребностей участников образовательного процесса.</w:t>
      </w:r>
    </w:p>
    <w:p w:rsidR="001A6E72" w:rsidRPr="00A53337" w:rsidRDefault="001A6E72" w:rsidP="00353A0E">
      <w:pPr>
        <w:pStyle w:val="a3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В отношении участников образовательного процесса:</w:t>
      </w:r>
    </w:p>
    <w:p w:rsidR="001A6E72" w:rsidRPr="00A53337" w:rsidRDefault="001A6E72" w:rsidP="00A53337">
      <w:pPr>
        <w:pStyle w:val="a3"/>
        <w:numPr>
          <w:ilvl w:val="0"/>
          <w:numId w:val="15"/>
        </w:numPr>
        <w:tabs>
          <w:tab w:val="left" w:pos="915"/>
        </w:tabs>
        <w:spacing w:after="0" w:line="240" w:lineRule="auto"/>
        <w:ind w:firstLine="6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Педагогов:</w:t>
      </w:r>
    </w:p>
    <w:p w:rsidR="00211F90" w:rsidRPr="00A53337" w:rsidRDefault="001A6E72" w:rsidP="00353A0E">
      <w:pPr>
        <w:pStyle w:val="a3"/>
        <w:numPr>
          <w:ilvl w:val="0"/>
          <w:numId w:val="16"/>
        </w:num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повышение психологической грамотности,</w:t>
      </w:r>
    </w:p>
    <w:p w:rsidR="001A6E72" w:rsidRPr="00A53337" w:rsidRDefault="001A6E72" w:rsidP="00353A0E">
      <w:pPr>
        <w:pStyle w:val="a3"/>
        <w:numPr>
          <w:ilvl w:val="0"/>
          <w:numId w:val="16"/>
        </w:num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оказание психологической по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>мощи в решении личных проблем (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консультирование),</w:t>
      </w:r>
    </w:p>
    <w:p w:rsidR="001A6E72" w:rsidRPr="00A53337" w:rsidRDefault="001A6E72" w:rsidP="00353A0E">
      <w:pPr>
        <w:pStyle w:val="a3"/>
        <w:numPr>
          <w:ilvl w:val="0"/>
          <w:numId w:val="16"/>
        </w:num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разрешение трудностей  во взаимоотношениях с другими </w:t>
      </w:r>
      <w:r w:rsidRPr="004A7E79">
        <w:rPr>
          <w:rFonts w:ascii="Times New Roman" w:hAnsi="Times New Roman" w:cs="Times New Roman"/>
          <w:color w:val="000000" w:themeColor="text1"/>
          <w:sz w:val="26"/>
          <w:szCs w:val="26"/>
          <w:highlight w:val="yellow"/>
        </w:rPr>
        <w:t>участниками образовательного процесса,</w:t>
      </w:r>
    </w:p>
    <w:p w:rsidR="001A6E72" w:rsidRPr="00A53337" w:rsidRDefault="001A6E72" w:rsidP="00353A0E">
      <w:pPr>
        <w:pStyle w:val="a3"/>
        <w:numPr>
          <w:ilvl w:val="0"/>
          <w:numId w:val="16"/>
        </w:numPr>
        <w:tabs>
          <w:tab w:val="left" w:pos="1557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содействие в личностном росте.</w:t>
      </w:r>
    </w:p>
    <w:p w:rsidR="001A6E72" w:rsidRPr="00A53337" w:rsidRDefault="001A6E72" w:rsidP="00A53337">
      <w:pPr>
        <w:pStyle w:val="a3"/>
        <w:numPr>
          <w:ilvl w:val="0"/>
          <w:numId w:val="15"/>
        </w:numPr>
        <w:spacing w:after="0" w:line="240" w:lineRule="auto"/>
        <w:ind w:firstLine="6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Обучающихся:</w:t>
      </w:r>
    </w:p>
    <w:p w:rsidR="001A6E72" w:rsidRPr="00A53337" w:rsidRDefault="001A6E72" w:rsidP="00353A0E">
      <w:pPr>
        <w:pStyle w:val="a3"/>
        <w:numPr>
          <w:ilvl w:val="0"/>
          <w:numId w:val="18"/>
        </w:numPr>
        <w:tabs>
          <w:tab w:val="left" w:pos="151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эффективное овладение учебным процессом,</w:t>
      </w:r>
    </w:p>
    <w:p w:rsidR="001A6E72" w:rsidRPr="00A53337" w:rsidRDefault="001A6E72" w:rsidP="00353A0E">
      <w:pPr>
        <w:pStyle w:val="a3"/>
        <w:numPr>
          <w:ilvl w:val="0"/>
          <w:numId w:val="18"/>
        </w:numPr>
        <w:tabs>
          <w:tab w:val="left" w:pos="151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развитие ВПФ</w:t>
      </w:r>
      <w:r w:rsidR="00AB7C0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(высших психических функций),</w:t>
      </w:r>
    </w:p>
    <w:p w:rsidR="001A6E72" w:rsidRPr="00A53337" w:rsidRDefault="001A6E72" w:rsidP="00353A0E">
      <w:pPr>
        <w:pStyle w:val="a3"/>
        <w:numPr>
          <w:ilvl w:val="0"/>
          <w:numId w:val="18"/>
        </w:numPr>
        <w:tabs>
          <w:tab w:val="left" w:pos="151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развитие креативности (</w:t>
      </w:r>
      <w:r w:rsidR="000C4CE5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творческого подхода к любой деятельности),</w:t>
      </w:r>
    </w:p>
    <w:p w:rsidR="000C4CE5" w:rsidRPr="00A53337" w:rsidRDefault="000C4CE5" w:rsidP="00353A0E">
      <w:pPr>
        <w:pStyle w:val="a3"/>
        <w:numPr>
          <w:ilvl w:val="0"/>
          <w:numId w:val="18"/>
        </w:numPr>
        <w:tabs>
          <w:tab w:val="left" w:pos="151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повышение психологической грамотности,</w:t>
      </w:r>
    </w:p>
    <w:p w:rsidR="000C4CE5" w:rsidRPr="00A53337" w:rsidRDefault="000C4CE5" w:rsidP="00353A0E">
      <w:pPr>
        <w:pStyle w:val="a3"/>
        <w:numPr>
          <w:ilvl w:val="0"/>
          <w:numId w:val="18"/>
        </w:numPr>
        <w:tabs>
          <w:tab w:val="left" w:pos="151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повышение толерантности в отношении своих сверстников,</w:t>
      </w:r>
    </w:p>
    <w:p w:rsidR="000C4CE5" w:rsidRPr="00A53337" w:rsidRDefault="000C4CE5" w:rsidP="00353A0E">
      <w:pPr>
        <w:pStyle w:val="a3"/>
        <w:numPr>
          <w:ilvl w:val="0"/>
          <w:numId w:val="18"/>
        </w:numPr>
        <w:tabs>
          <w:tab w:val="left" w:pos="1518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содействие в личностном росте и профессиональной ориентации.</w:t>
      </w:r>
    </w:p>
    <w:p w:rsidR="000C4CE5" w:rsidRPr="00A53337" w:rsidRDefault="000C4CE5" w:rsidP="00A53337">
      <w:pPr>
        <w:pStyle w:val="a3"/>
        <w:numPr>
          <w:ilvl w:val="0"/>
          <w:numId w:val="15"/>
        </w:numPr>
        <w:tabs>
          <w:tab w:val="left" w:pos="973"/>
        </w:tabs>
        <w:spacing w:after="0" w:line="240" w:lineRule="auto"/>
        <w:ind w:firstLine="6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Родителей обучающихся:</w:t>
      </w:r>
    </w:p>
    <w:p w:rsidR="000C4CE5" w:rsidRPr="00A53337" w:rsidRDefault="000C4CE5" w:rsidP="00353A0E">
      <w:pPr>
        <w:pStyle w:val="a3"/>
        <w:numPr>
          <w:ilvl w:val="0"/>
          <w:numId w:val="21"/>
        </w:numPr>
        <w:tabs>
          <w:tab w:val="left" w:pos="97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психологическая поддержка, оказание консультативной помощи в решении жизненных трудностей, оказывающих влияние на сферу учебной деятельности ребенка,</w:t>
      </w:r>
    </w:p>
    <w:p w:rsidR="00A11983" w:rsidRPr="00A53337" w:rsidRDefault="000C4CE5" w:rsidP="00353A0E">
      <w:pPr>
        <w:pStyle w:val="a3"/>
        <w:numPr>
          <w:ilvl w:val="0"/>
          <w:numId w:val="21"/>
        </w:numPr>
        <w:tabs>
          <w:tab w:val="left" w:pos="97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>получение необходимой информации о возрастных особенностях ребенка и о способах и средствах психологического развития ребенка</w:t>
      </w:r>
    </w:p>
    <w:p w:rsidR="008F41B0" w:rsidRPr="00A53337" w:rsidRDefault="00353A0E" w:rsidP="00353A0E">
      <w:pPr>
        <w:pStyle w:val="a3"/>
        <w:tabs>
          <w:tab w:val="left" w:pos="973"/>
        </w:tabs>
        <w:spacing w:after="0" w:line="240" w:lineRule="auto"/>
        <w:ind w:left="196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</w:t>
      </w:r>
    </w:p>
    <w:p w:rsidR="001E5A38" w:rsidRPr="00A53337" w:rsidRDefault="008F41B0" w:rsidP="00353A0E">
      <w:pPr>
        <w:pStyle w:val="a3"/>
        <w:tabs>
          <w:tab w:val="left" w:pos="973"/>
        </w:tabs>
        <w:spacing w:after="0" w:line="240" w:lineRule="auto"/>
        <w:ind w:left="1965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</w:t>
      </w:r>
      <w:r w:rsidR="00CD1E00" w:rsidRPr="00A5333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1E5A38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Планирование работы.</w:t>
      </w:r>
    </w:p>
    <w:p w:rsidR="001E5A38" w:rsidRPr="00A53337" w:rsidRDefault="00A25A63" w:rsidP="00A53337">
      <w:pPr>
        <w:pStyle w:val="a3"/>
        <w:numPr>
          <w:ilvl w:val="0"/>
          <w:numId w:val="24"/>
        </w:numPr>
        <w:tabs>
          <w:tab w:val="left" w:pos="134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1E5A38" w:rsidRPr="00A53337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Психопрофилактика:</w:t>
      </w:r>
    </w:p>
    <w:tbl>
      <w:tblPr>
        <w:tblStyle w:val="a4"/>
        <w:tblW w:w="11084" w:type="dxa"/>
        <w:tblInd w:w="-1134" w:type="dxa"/>
        <w:tblLayout w:type="fixed"/>
        <w:tblLook w:val="04A0"/>
      </w:tblPr>
      <w:tblGrid>
        <w:gridCol w:w="500"/>
        <w:gridCol w:w="1026"/>
        <w:gridCol w:w="2256"/>
        <w:gridCol w:w="3050"/>
        <w:gridCol w:w="2409"/>
        <w:gridCol w:w="1843"/>
      </w:tblGrid>
      <w:tr w:rsidR="00241700" w:rsidRPr="00A53337" w:rsidTr="00353A0E">
        <w:tc>
          <w:tcPr>
            <w:tcW w:w="500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№</w:t>
            </w:r>
          </w:p>
        </w:tc>
        <w:tc>
          <w:tcPr>
            <w:tcW w:w="1026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Дата</w:t>
            </w:r>
          </w:p>
        </w:tc>
        <w:tc>
          <w:tcPr>
            <w:tcW w:w="2256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Контингент участников</w:t>
            </w:r>
          </w:p>
        </w:tc>
        <w:tc>
          <w:tcPr>
            <w:tcW w:w="3050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Цели</w:t>
            </w:r>
          </w:p>
        </w:tc>
        <w:tc>
          <w:tcPr>
            <w:tcW w:w="2409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Форма проведения</w:t>
            </w:r>
          </w:p>
        </w:tc>
        <w:tc>
          <w:tcPr>
            <w:tcW w:w="1843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Сотрудничество</w:t>
            </w:r>
          </w:p>
        </w:tc>
      </w:tr>
      <w:tr w:rsidR="00241700" w:rsidRPr="00A53337" w:rsidTr="00353A0E">
        <w:tc>
          <w:tcPr>
            <w:tcW w:w="500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</w:p>
        </w:tc>
        <w:tc>
          <w:tcPr>
            <w:tcW w:w="1026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2</w:t>
            </w:r>
          </w:p>
        </w:tc>
        <w:tc>
          <w:tcPr>
            <w:tcW w:w="2256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       3</w:t>
            </w:r>
          </w:p>
        </w:tc>
        <w:tc>
          <w:tcPr>
            <w:tcW w:w="3050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    4</w:t>
            </w:r>
          </w:p>
        </w:tc>
        <w:tc>
          <w:tcPr>
            <w:tcW w:w="2409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5</w:t>
            </w:r>
          </w:p>
        </w:tc>
        <w:tc>
          <w:tcPr>
            <w:tcW w:w="1843" w:type="dxa"/>
          </w:tcPr>
          <w:p w:rsidR="001E5A38" w:rsidRPr="00A53337" w:rsidRDefault="002417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          6</w:t>
            </w:r>
          </w:p>
        </w:tc>
      </w:tr>
      <w:tr w:rsidR="00241700" w:rsidRPr="00A53337" w:rsidTr="00353A0E">
        <w:trPr>
          <w:trHeight w:val="2428"/>
        </w:trPr>
        <w:tc>
          <w:tcPr>
            <w:tcW w:w="500" w:type="dxa"/>
            <w:tcBorders>
              <w:bottom w:val="single" w:sz="4" w:space="0" w:color="auto"/>
            </w:tcBorders>
          </w:tcPr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241700" w:rsidRPr="00A53337" w:rsidRDefault="00241700" w:rsidP="00353A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241700" w:rsidRPr="00A53337" w:rsidRDefault="00241700" w:rsidP="00353A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</w:t>
            </w:r>
          </w:p>
        </w:tc>
        <w:tc>
          <w:tcPr>
            <w:tcW w:w="2256" w:type="dxa"/>
            <w:tcBorders>
              <w:bottom w:val="single" w:sz="4" w:space="0" w:color="auto"/>
            </w:tcBorders>
          </w:tcPr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обучающихся 1г.о.</w:t>
            </w:r>
            <w:r w:rsidR="0031384F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(7-10 лет)</w:t>
            </w:r>
          </w:p>
        </w:tc>
        <w:tc>
          <w:tcPr>
            <w:tcW w:w="3050" w:type="dxa"/>
            <w:tcBorders>
              <w:bottom w:val="single" w:sz="4" w:space="0" w:color="auto"/>
            </w:tcBorders>
          </w:tcPr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 о процессе адаптации к обучению</w:t>
            </w:r>
            <w:r w:rsidR="0031384F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Рекомендации</w:t>
            </w:r>
            <w:r w:rsidR="0031384F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консультации, беседы.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41700" w:rsidRPr="00A53337" w:rsidRDefault="00241700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Выступление на родительских собраниях: «Адаптация 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 1г.о. Формы родительской помощи и поддержки».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41700" w:rsidRPr="00A53337" w:rsidRDefault="00AC475D" w:rsidP="00353A0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241700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едагоги объединений, педагог-психолог</w:t>
            </w:r>
          </w:p>
        </w:tc>
      </w:tr>
      <w:tr w:rsidR="0031384F" w:rsidRPr="00A53337" w:rsidTr="00353A0E">
        <w:trPr>
          <w:trHeight w:val="2979"/>
        </w:trPr>
        <w:tc>
          <w:tcPr>
            <w:tcW w:w="500" w:type="dxa"/>
            <w:tcBorders>
              <w:top w:val="single" w:sz="4" w:space="0" w:color="auto"/>
            </w:tcBorders>
          </w:tcPr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26" w:type="dxa"/>
            <w:tcBorders>
              <w:top w:val="single" w:sz="4" w:space="0" w:color="auto"/>
            </w:tcBorders>
          </w:tcPr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</w:t>
            </w:r>
          </w:p>
        </w:tc>
        <w:tc>
          <w:tcPr>
            <w:tcW w:w="2256" w:type="dxa"/>
            <w:tcBorders>
              <w:top w:val="single" w:sz="4" w:space="0" w:color="auto"/>
            </w:tcBorders>
          </w:tcPr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обучающихся 1г.о.(11-13лет)</w:t>
            </w:r>
          </w:p>
        </w:tc>
        <w:tc>
          <w:tcPr>
            <w:tcW w:w="3050" w:type="dxa"/>
            <w:tcBorders>
              <w:top w:val="single" w:sz="4" w:space="0" w:color="auto"/>
            </w:tcBorders>
          </w:tcPr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 о процессе адаптации к обучению.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Рекомендации, консультации, беседы.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 на родительских собраниях: «Адаптация обучающихся 1г.о.в среднем звене» Формы родительской помощи и поддержки».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1384F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31384F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едагоги объединений, педагог-психолог</w:t>
            </w:r>
          </w:p>
          <w:p w:rsidR="0031384F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241700" w:rsidRPr="00A53337" w:rsidTr="00353A0E">
        <w:tc>
          <w:tcPr>
            <w:tcW w:w="500" w:type="dxa"/>
          </w:tcPr>
          <w:p w:rsidR="00241700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26" w:type="dxa"/>
          </w:tcPr>
          <w:p w:rsidR="00241700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</w:t>
            </w:r>
          </w:p>
        </w:tc>
        <w:tc>
          <w:tcPr>
            <w:tcW w:w="2256" w:type="dxa"/>
          </w:tcPr>
          <w:p w:rsidR="00241700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</w:t>
            </w:r>
            <w:r w:rsidR="0031384F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1г.о. (7-10лет)</w:t>
            </w:r>
          </w:p>
        </w:tc>
        <w:tc>
          <w:tcPr>
            <w:tcW w:w="3050" w:type="dxa"/>
          </w:tcPr>
          <w:p w:rsidR="00241700" w:rsidRPr="00A53337" w:rsidRDefault="0031384F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Помощь в успешной адаптации к требованиям обучения при поступлении в объединение</w:t>
            </w:r>
          </w:p>
        </w:tc>
        <w:tc>
          <w:tcPr>
            <w:tcW w:w="2409" w:type="dxa"/>
          </w:tcPr>
          <w:p w:rsidR="00241700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Адаптационные занятия: «Введение в творческую жизнь»</w:t>
            </w:r>
          </w:p>
        </w:tc>
        <w:tc>
          <w:tcPr>
            <w:tcW w:w="1843" w:type="dxa"/>
          </w:tcPr>
          <w:p w:rsidR="00241700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объединений, педагог-психолог</w:t>
            </w:r>
          </w:p>
        </w:tc>
      </w:tr>
      <w:tr w:rsidR="00AC475D" w:rsidRPr="00A53337" w:rsidTr="00353A0E">
        <w:tc>
          <w:tcPr>
            <w:tcW w:w="500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026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Сент.-май</w:t>
            </w:r>
          </w:p>
        </w:tc>
        <w:tc>
          <w:tcPr>
            <w:tcW w:w="2256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2-5г.обучения</w:t>
            </w:r>
          </w:p>
        </w:tc>
        <w:tc>
          <w:tcPr>
            <w:tcW w:w="3050" w:type="dxa"/>
          </w:tcPr>
          <w:p w:rsidR="00AC475D" w:rsidRPr="00A53337" w:rsidRDefault="00AB7C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Оказание помощи уча</w:t>
            </w:r>
            <w:r w:rsidR="00AC475D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щимся в формировании профессиональных намерений</w:t>
            </w:r>
          </w:p>
        </w:tc>
        <w:tc>
          <w:tcPr>
            <w:tcW w:w="2409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Цикл занятий на тему: «Моя профессия»</w:t>
            </w:r>
          </w:p>
        </w:tc>
        <w:tc>
          <w:tcPr>
            <w:tcW w:w="1843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AC475D" w:rsidRPr="00A53337" w:rsidTr="00353A0E">
        <w:tc>
          <w:tcPr>
            <w:tcW w:w="500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026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Сент.-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май</w:t>
            </w:r>
          </w:p>
        </w:tc>
        <w:tc>
          <w:tcPr>
            <w:tcW w:w="2256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Обучающиеся 1-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5г.о.</w:t>
            </w:r>
          </w:p>
        </w:tc>
        <w:tc>
          <w:tcPr>
            <w:tcW w:w="3050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Профилактика вредных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привычек</w:t>
            </w:r>
          </w:p>
        </w:tc>
        <w:tc>
          <w:tcPr>
            <w:tcW w:w="2409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Беседы, лекции,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круглые столы на тему: «Я выбираю –жизнь», цикл занятий «Все цвета кроме черного»</w:t>
            </w:r>
          </w:p>
        </w:tc>
        <w:tc>
          <w:tcPr>
            <w:tcW w:w="1843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педагоги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объединений, педагог-психолог</w:t>
            </w:r>
          </w:p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C475D" w:rsidRPr="00A53337" w:rsidTr="00353A0E">
        <w:tc>
          <w:tcPr>
            <w:tcW w:w="500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</w:t>
            </w:r>
          </w:p>
        </w:tc>
        <w:tc>
          <w:tcPr>
            <w:tcW w:w="1026" w:type="dxa"/>
          </w:tcPr>
          <w:p w:rsidR="00AC475D" w:rsidRPr="00A53337" w:rsidRDefault="00AC475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</w:t>
            </w:r>
          </w:p>
        </w:tc>
        <w:tc>
          <w:tcPr>
            <w:tcW w:w="2256" w:type="dxa"/>
          </w:tcPr>
          <w:p w:rsidR="00AC475D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1-5г.о.</w:t>
            </w:r>
          </w:p>
        </w:tc>
        <w:tc>
          <w:tcPr>
            <w:tcW w:w="3050" w:type="dxa"/>
          </w:tcPr>
          <w:p w:rsidR="00AC475D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 информации в банк данных обучающихся в «группе риска»</w:t>
            </w:r>
          </w:p>
        </w:tc>
        <w:tc>
          <w:tcPr>
            <w:tcW w:w="2409" w:type="dxa"/>
          </w:tcPr>
          <w:p w:rsidR="00AC475D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Анализ социального паспорта, беседы, наблюдения</w:t>
            </w:r>
          </w:p>
        </w:tc>
        <w:tc>
          <w:tcPr>
            <w:tcW w:w="1843" w:type="dxa"/>
          </w:tcPr>
          <w:p w:rsidR="00AC475D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объединений, педагог-психолог</w:t>
            </w:r>
          </w:p>
        </w:tc>
      </w:tr>
      <w:tr w:rsidR="00874416" w:rsidRPr="00A53337" w:rsidTr="00353A0E">
        <w:tc>
          <w:tcPr>
            <w:tcW w:w="500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026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Окт.</w:t>
            </w:r>
          </w:p>
        </w:tc>
        <w:tc>
          <w:tcPr>
            <w:tcW w:w="2256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1г.о.</w:t>
            </w:r>
          </w:p>
        </w:tc>
        <w:tc>
          <w:tcPr>
            <w:tcW w:w="3050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Профилактика тревожности</w:t>
            </w:r>
          </w:p>
        </w:tc>
        <w:tc>
          <w:tcPr>
            <w:tcW w:w="2409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Диагностика </w:t>
            </w:r>
          </w:p>
          <w:p w:rsidR="00874416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874416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тренинги, лекции, беседы)</w:t>
            </w:r>
          </w:p>
        </w:tc>
        <w:tc>
          <w:tcPr>
            <w:tcW w:w="1843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педагог-психолог</w:t>
            </w:r>
          </w:p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4416" w:rsidRPr="00A53337" w:rsidTr="00353A0E">
        <w:tc>
          <w:tcPr>
            <w:tcW w:w="500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026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Окт.</w:t>
            </w:r>
          </w:p>
        </w:tc>
        <w:tc>
          <w:tcPr>
            <w:tcW w:w="2256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1-5г.о.</w:t>
            </w:r>
          </w:p>
        </w:tc>
        <w:tc>
          <w:tcPr>
            <w:tcW w:w="3050" w:type="dxa"/>
          </w:tcPr>
          <w:p w:rsidR="00353A0E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Сплочение коллектива </w:t>
            </w:r>
          </w:p>
          <w:p w:rsidR="00874416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874416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коммуникативные навыки)</w:t>
            </w:r>
          </w:p>
        </w:tc>
        <w:tc>
          <w:tcPr>
            <w:tcW w:w="2409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Тренинги, консультации, беседы, дискуссии</w:t>
            </w:r>
            <w:r w:rsidR="0077037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игры</w:t>
            </w:r>
          </w:p>
        </w:tc>
        <w:tc>
          <w:tcPr>
            <w:tcW w:w="1843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74416" w:rsidRPr="00A53337" w:rsidTr="00353A0E">
        <w:tc>
          <w:tcPr>
            <w:tcW w:w="500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026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Нояб.</w:t>
            </w:r>
          </w:p>
        </w:tc>
        <w:tc>
          <w:tcPr>
            <w:tcW w:w="2256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1-5г.о.</w:t>
            </w:r>
          </w:p>
        </w:tc>
        <w:tc>
          <w:tcPr>
            <w:tcW w:w="3050" w:type="dxa"/>
          </w:tcPr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Профилактика вредных привычек</w:t>
            </w:r>
          </w:p>
        </w:tc>
        <w:tc>
          <w:tcPr>
            <w:tcW w:w="2409" w:type="dxa"/>
          </w:tcPr>
          <w:p w:rsidR="00874416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Часы общения в объединениях, беседы, игры, тренинги, «Социальный проект «Здоровье-экология души»</w:t>
            </w:r>
          </w:p>
        </w:tc>
        <w:tc>
          <w:tcPr>
            <w:tcW w:w="1843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874416" w:rsidRPr="00A53337" w:rsidRDefault="00874416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70373" w:rsidRPr="00A53337" w:rsidTr="00353A0E">
        <w:tc>
          <w:tcPr>
            <w:tcW w:w="500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1026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Дек.</w:t>
            </w:r>
          </w:p>
        </w:tc>
        <w:tc>
          <w:tcPr>
            <w:tcW w:w="2256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 педагогов</w:t>
            </w:r>
          </w:p>
        </w:tc>
        <w:tc>
          <w:tcPr>
            <w:tcW w:w="3050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Профилактика агрессивного и гиперактивного поведения</w:t>
            </w:r>
          </w:p>
        </w:tc>
        <w:tc>
          <w:tcPr>
            <w:tcW w:w="2409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Часы общения «Я такой, мы такие», консультации, беседы, тренинги по снятию агрессии, инд.беседы</w:t>
            </w:r>
          </w:p>
        </w:tc>
        <w:tc>
          <w:tcPr>
            <w:tcW w:w="1843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объединений, педагог-психолог</w:t>
            </w:r>
          </w:p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70373" w:rsidRPr="00A53337" w:rsidTr="00353A0E">
        <w:tc>
          <w:tcPr>
            <w:tcW w:w="500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11</w:t>
            </w:r>
          </w:p>
        </w:tc>
        <w:tc>
          <w:tcPr>
            <w:tcW w:w="1026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Дек.</w:t>
            </w:r>
          </w:p>
        </w:tc>
        <w:tc>
          <w:tcPr>
            <w:tcW w:w="2256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выпускников</w:t>
            </w:r>
          </w:p>
        </w:tc>
        <w:tc>
          <w:tcPr>
            <w:tcW w:w="3050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Психологическая подготовка вып</w:t>
            </w:r>
            <w:r w:rsidR="00A25A6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ускников  по выбору профессии</w:t>
            </w:r>
          </w:p>
        </w:tc>
        <w:tc>
          <w:tcPr>
            <w:tcW w:w="2409" w:type="dxa"/>
          </w:tcPr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Собрания, лекции, беседы, консультации</w:t>
            </w:r>
          </w:p>
        </w:tc>
        <w:tc>
          <w:tcPr>
            <w:tcW w:w="1843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770373" w:rsidRPr="00A53337" w:rsidRDefault="0077037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7CFE" w:rsidRPr="00A53337" w:rsidTr="00353A0E">
        <w:tc>
          <w:tcPr>
            <w:tcW w:w="500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12.</w:t>
            </w:r>
          </w:p>
        </w:tc>
        <w:tc>
          <w:tcPr>
            <w:tcW w:w="1026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Янв.</w:t>
            </w:r>
          </w:p>
        </w:tc>
        <w:tc>
          <w:tcPr>
            <w:tcW w:w="2256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2-5г.о.</w:t>
            </w:r>
          </w:p>
        </w:tc>
        <w:tc>
          <w:tcPr>
            <w:tcW w:w="3050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Профилактика вредных привычек</w:t>
            </w:r>
          </w:p>
        </w:tc>
        <w:tc>
          <w:tcPr>
            <w:tcW w:w="2409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Профилактические беседы с подростками «Я выбираю- жизнь»</w:t>
            </w:r>
          </w:p>
        </w:tc>
        <w:tc>
          <w:tcPr>
            <w:tcW w:w="1843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7CFE" w:rsidRPr="00A53337" w:rsidTr="00353A0E">
        <w:tc>
          <w:tcPr>
            <w:tcW w:w="500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13.</w:t>
            </w:r>
          </w:p>
        </w:tc>
        <w:tc>
          <w:tcPr>
            <w:tcW w:w="1026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Февр.</w:t>
            </w:r>
          </w:p>
        </w:tc>
        <w:tc>
          <w:tcPr>
            <w:tcW w:w="2256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1-5г.о; родители</w:t>
            </w:r>
          </w:p>
        </w:tc>
        <w:tc>
          <w:tcPr>
            <w:tcW w:w="3050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Профилактика стресса</w:t>
            </w:r>
          </w:p>
        </w:tc>
        <w:tc>
          <w:tcPr>
            <w:tcW w:w="2409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 «Как противостоять стрессу», отработка методов антистрессовой подготовке детей,взрослых; тренинги, родит.собрания</w:t>
            </w:r>
          </w:p>
        </w:tc>
        <w:tc>
          <w:tcPr>
            <w:tcW w:w="1843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4B7CFE" w:rsidRPr="00A53337" w:rsidTr="00353A0E">
        <w:tc>
          <w:tcPr>
            <w:tcW w:w="500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14</w:t>
            </w:r>
          </w:p>
        </w:tc>
        <w:tc>
          <w:tcPr>
            <w:tcW w:w="1026" w:type="dxa"/>
          </w:tcPr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Февр.</w:t>
            </w:r>
          </w:p>
        </w:tc>
        <w:tc>
          <w:tcPr>
            <w:tcW w:w="2256" w:type="dxa"/>
          </w:tcPr>
          <w:p w:rsidR="004B7CFE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1-г.о.</w:t>
            </w:r>
          </w:p>
        </w:tc>
        <w:tc>
          <w:tcPr>
            <w:tcW w:w="3050" w:type="dxa"/>
          </w:tcPr>
          <w:p w:rsidR="00C318C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Сплочение коллектива</w:t>
            </w:r>
          </w:p>
          <w:p w:rsidR="004B7CFE" w:rsidRPr="00A53337" w:rsidRDefault="00C318C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(коммуникативные навыки)</w:t>
            </w:r>
          </w:p>
        </w:tc>
        <w:tc>
          <w:tcPr>
            <w:tcW w:w="2409" w:type="dxa"/>
          </w:tcPr>
          <w:p w:rsidR="004B7CFE" w:rsidRPr="00A53337" w:rsidRDefault="00A53337" w:rsidP="00A5333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Лекции «Психологический климат в </w:t>
            </w:r>
            <w:r w:rsidR="0097737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объединении», тренинги, беседы</w:t>
            </w:r>
            <w:r w:rsidR="00C1691B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игры</w:t>
            </w:r>
          </w:p>
        </w:tc>
        <w:tc>
          <w:tcPr>
            <w:tcW w:w="1843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4B7CFE" w:rsidRPr="00A53337" w:rsidRDefault="004B7CF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7375" w:rsidRPr="00A53337" w:rsidTr="00353A0E">
        <w:tc>
          <w:tcPr>
            <w:tcW w:w="500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15</w:t>
            </w:r>
          </w:p>
        </w:tc>
        <w:tc>
          <w:tcPr>
            <w:tcW w:w="1026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256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выпускники</w:t>
            </w:r>
          </w:p>
        </w:tc>
        <w:tc>
          <w:tcPr>
            <w:tcW w:w="3050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Психологическая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подготовка выпускников</w:t>
            </w:r>
          </w:p>
        </w:tc>
        <w:tc>
          <w:tcPr>
            <w:tcW w:w="2409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Лекции, беседы,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тренинги</w:t>
            </w:r>
            <w:r w:rsidR="00C1691B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консультации</w:t>
            </w:r>
          </w:p>
        </w:tc>
        <w:tc>
          <w:tcPr>
            <w:tcW w:w="1843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педагог-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психолог</w:t>
            </w:r>
          </w:p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977375" w:rsidRPr="00A53337" w:rsidTr="00353A0E">
        <w:tc>
          <w:tcPr>
            <w:tcW w:w="500" w:type="dxa"/>
          </w:tcPr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lastRenderedPageBreak/>
              <w:t>16</w:t>
            </w:r>
          </w:p>
        </w:tc>
        <w:tc>
          <w:tcPr>
            <w:tcW w:w="1026" w:type="dxa"/>
          </w:tcPr>
          <w:p w:rsidR="00977375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2256" w:type="dxa"/>
          </w:tcPr>
          <w:p w:rsidR="00977375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1-5г.о.</w:t>
            </w:r>
          </w:p>
        </w:tc>
        <w:tc>
          <w:tcPr>
            <w:tcW w:w="3050" w:type="dxa"/>
          </w:tcPr>
          <w:p w:rsidR="00977375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Профилактика агрессивного поведения</w:t>
            </w:r>
          </w:p>
        </w:tc>
        <w:tc>
          <w:tcPr>
            <w:tcW w:w="2409" w:type="dxa"/>
          </w:tcPr>
          <w:p w:rsidR="00977375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Часы общения: «Конфликты и пути их разрешения», консультации, разбор ситуаций</w:t>
            </w:r>
          </w:p>
        </w:tc>
        <w:tc>
          <w:tcPr>
            <w:tcW w:w="1843" w:type="dxa"/>
          </w:tcPr>
          <w:p w:rsidR="00C1691B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977375" w:rsidRPr="00A53337" w:rsidRDefault="0097737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C1691B" w:rsidRPr="00A53337" w:rsidTr="00353A0E">
        <w:tc>
          <w:tcPr>
            <w:tcW w:w="500" w:type="dxa"/>
          </w:tcPr>
          <w:p w:rsidR="00C1691B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17</w:t>
            </w:r>
          </w:p>
        </w:tc>
        <w:tc>
          <w:tcPr>
            <w:tcW w:w="1026" w:type="dxa"/>
          </w:tcPr>
          <w:p w:rsidR="00C1691B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Апр.</w:t>
            </w:r>
          </w:p>
        </w:tc>
        <w:tc>
          <w:tcPr>
            <w:tcW w:w="2256" w:type="dxa"/>
          </w:tcPr>
          <w:p w:rsidR="00C1691B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1-5г.о.</w:t>
            </w:r>
          </w:p>
        </w:tc>
        <w:tc>
          <w:tcPr>
            <w:tcW w:w="3050" w:type="dxa"/>
          </w:tcPr>
          <w:p w:rsidR="00C1691B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</w:t>
            </w:r>
            <w:r w:rsidR="00C318C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гическая подготовка выпускников к выпуску из объединения.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Профилактика стресса.</w:t>
            </w:r>
          </w:p>
        </w:tc>
        <w:tc>
          <w:tcPr>
            <w:tcW w:w="2409" w:type="dxa"/>
          </w:tcPr>
          <w:p w:rsidR="00C1691B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Беседы, консультации, тренинги</w:t>
            </w:r>
          </w:p>
        </w:tc>
        <w:tc>
          <w:tcPr>
            <w:tcW w:w="1843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C1691B" w:rsidRPr="00A53337" w:rsidRDefault="00C1691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5430" w:rsidRPr="00A53337" w:rsidTr="00353A0E">
        <w:tc>
          <w:tcPr>
            <w:tcW w:w="500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18</w:t>
            </w:r>
          </w:p>
        </w:tc>
        <w:tc>
          <w:tcPr>
            <w:tcW w:w="1026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Апр.</w:t>
            </w:r>
          </w:p>
        </w:tc>
        <w:tc>
          <w:tcPr>
            <w:tcW w:w="2256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обучающихся</w:t>
            </w:r>
          </w:p>
        </w:tc>
        <w:tc>
          <w:tcPr>
            <w:tcW w:w="3050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Тематическое родительское собрание: «Психическое здоровье и благополучие вашего ребенка»</w:t>
            </w:r>
          </w:p>
        </w:tc>
        <w:tc>
          <w:tcPr>
            <w:tcW w:w="2409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Лекторий для родителей, педагогов</w:t>
            </w:r>
          </w:p>
        </w:tc>
        <w:tc>
          <w:tcPr>
            <w:tcW w:w="1843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5430" w:rsidRPr="00A53337" w:rsidTr="00353A0E">
        <w:tc>
          <w:tcPr>
            <w:tcW w:w="500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  <w:tc>
          <w:tcPr>
            <w:tcW w:w="1026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Сент.-май</w:t>
            </w:r>
          </w:p>
        </w:tc>
        <w:tc>
          <w:tcPr>
            <w:tcW w:w="2256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1-5г.о.</w:t>
            </w:r>
          </w:p>
        </w:tc>
        <w:tc>
          <w:tcPr>
            <w:tcW w:w="3050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психологической компетентности подростков, навыков адаптивного поведения</w:t>
            </w:r>
          </w:p>
        </w:tc>
        <w:tc>
          <w:tcPr>
            <w:tcW w:w="2409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Арт-терапия, занятия на тему: «Мир эмоций»</w:t>
            </w:r>
          </w:p>
        </w:tc>
        <w:tc>
          <w:tcPr>
            <w:tcW w:w="1843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F85430" w:rsidRPr="00A53337" w:rsidTr="00353A0E">
        <w:tc>
          <w:tcPr>
            <w:tcW w:w="500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20</w:t>
            </w:r>
          </w:p>
        </w:tc>
        <w:tc>
          <w:tcPr>
            <w:tcW w:w="1026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 работы «ДДТ»</w:t>
            </w:r>
          </w:p>
        </w:tc>
        <w:tc>
          <w:tcPr>
            <w:tcW w:w="2256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</w:t>
            </w:r>
          </w:p>
        </w:tc>
        <w:tc>
          <w:tcPr>
            <w:tcW w:w="3050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Пропаганда психологический знаний</w:t>
            </w:r>
          </w:p>
        </w:tc>
        <w:tc>
          <w:tcPr>
            <w:tcW w:w="2409" w:type="dxa"/>
          </w:tcPr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 на педагогических советах</w:t>
            </w:r>
            <w:r w:rsidR="003E295C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конференциях</w:t>
            </w:r>
          </w:p>
        </w:tc>
        <w:tc>
          <w:tcPr>
            <w:tcW w:w="1843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F85430" w:rsidRPr="00A53337" w:rsidRDefault="00F8543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E295C" w:rsidRPr="00A53337" w:rsidTr="00353A0E">
        <w:tc>
          <w:tcPr>
            <w:tcW w:w="500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1026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плану работы 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«ДДТ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2256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</w:t>
            </w:r>
          </w:p>
        </w:tc>
        <w:tc>
          <w:tcPr>
            <w:tcW w:w="3050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Пропаганда психологический знаний</w:t>
            </w:r>
          </w:p>
        </w:tc>
        <w:tc>
          <w:tcPr>
            <w:tcW w:w="2409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Выступление на МО психологов города, школа молодого учителя, мастер-классы</w:t>
            </w:r>
          </w:p>
        </w:tc>
        <w:tc>
          <w:tcPr>
            <w:tcW w:w="1843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3E295C" w:rsidRPr="00A53337" w:rsidTr="00353A0E">
        <w:tc>
          <w:tcPr>
            <w:tcW w:w="500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1026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 в теч.года</w:t>
            </w:r>
          </w:p>
        </w:tc>
        <w:tc>
          <w:tcPr>
            <w:tcW w:w="2256" w:type="dxa"/>
          </w:tcPr>
          <w:p w:rsidR="003E295C" w:rsidRPr="00A53337" w:rsidRDefault="00AB7C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уча</w:t>
            </w:r>
            <w:r w:rsidR="003E295C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</w:t>
            </w:r>
          </w:p>
        </w:tc>
        <w:tc>
          <w:tcPr>
            <w:tcW w:w="3050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Информирование родителей о возрастных и личностных особенностях детей, обсуждение вопросов воспитания</w:t>
            </w:r>
            <w:r w:rsidR="00A25A6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2409" w:type="dxa"/>
          </w:tcPr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Родительские собрания: «Психологические особенности подросткового возраста». «Правила общения с подростком», «Знаю ли я своего ребенка», «Как помочь подростку обрести уверенность в себе?», «Поощрение и наказание», «Профессиональное  самоопределение подростков», «Сохранение психического здоровья </w:t>
            </w:r>
            <w:r w:rsidR="006E4627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семье», «За здоровье и безопасность </w:t>
            </w:r>
            <w:r w:rsidR="006E4627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подростков» и др.</w:t>
            </w:r>
          </w:p>
        </w:tc>
        <w:tc>
          <w:tcPr>
            <w:tcW w:w="1843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педагог-психолог</w:t>
            </w:r>
          </w:p>
          <w:p w:rsidR="003E295C" w:rsidRPr="00A53337" w:rsidRDefault="003E295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25A63" w:rsidRPr="00A53337" w:rsidTr="00353A0E">
        <w:tc>
          <w:tcPr>
            <w:tcW w:w="500" w:type="dxa"/>
          </w:tcPr>
          <w:p w:rsidR="00A25A63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23</w:t>
            </w:r>
          </w:p>
        </w:tc>
        <w:tc>
          <w:tcPr>
            <w:tcW w:w="1026" w:type="dxa"/>
          </w:tcPr>
          <w:p w:rsidR="00A25A63" w:rsidRPr="00A53337" w:rsidRDefault="00CD1E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теч.года</w:t>
            </w:r>
          </w:p>
        </w:tc>
        <w:tc>
          <w:tcPr>
            <w:tcW w:w="2256" w:type="dxa"/>
          </w:tcPr>
          <w:p w:rsidR="00A25A63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 обучающихся</w:t>
            </w:r>
          </w:p>
        </w:tc>
        <w:tc>
          <w:tcPr>
            <w:tcW w:w="3050" w:type="dxa"/>
          </w:tcPr>
          <w:p w:rsidR="00A25A63" w:rsidRPr="00A53337" w:rsidRDefault="00CD1E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Целенаправленная </w:t>
            </w:r>
            <w:r w:rsidR="0058202E"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профилактическая </w:t>
            </w: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родителями по проблемам детской одаренности, способам ее поддержки и развития</w:t>
            </w:r>
            <w:r w:rsidRPr="00A53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53337">
              <w:rPr>
                <w:color w:val="000000"/>
                <w:sz w:val="24"/>
                <w:szCs w:val="24"/>
              </w:rPr>
              <w:t xml:space="preserve"> </w:t>
            </w:r>
            <w:r w:rsidR="00A25A6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Информация о 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воспитании одаренного ребенка (</w:t>
            </w:r>
            <w:r w:rsidR="00A25A6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2409" w:type="dxa"/>
          </w:tcPr>
          <w:p w:rsidR="00A25A63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Круглый стол: «Легко ли быть родителям одаренного ребенка?»</w:t>
            </w:r>
          </w:p>
        </w:tc>
        <w:tc>
          <w:tcPr>
            <w:tcW w:w="1843" w:type="dxa"/>
          </w:tcPr>
          <w:p w:rsidR="00A25A63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</w:tbl>
    <w:p w:rsidR="00A565D9" w:rsidRPr="00A53337" w:rsidRDefault="00A565D9" w:rsidP="00353A0E">
      <w:pPr>
        <w:pStyle w:val="a3"/>
        <w:spacing w:after="0" w:line="240" w:lineRule="auto"/>
        <w:ind w:left="171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E4627" w:rsidRPr="00A53337" w:rsidRDefault="006026A3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</w:t>
      </w:r>
      <w:r w:rsidR="00A25A63"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565D9"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2.Психологическое просвещение и консультирование</w:t>
      </w:r>
    </w:p>
    <w:tbl>
      <w:tblPr>
        <w:tblStyle w:val="a4"/>
        <w:tblW w:w="11024" w:type="dxa"/>
        <w:tblInd w:w="-1168" w:type="dxa"/>
        <w:tblLook w:val="04A0"/>
      </w:tblPr>
      <w:tblGrid>
        <w:gridCol w:w="850"/>
        <w:gridCol w:w="5388"/>
        <w:gridCol w:w="2393"/>
        <w:gridCol w:w="2393"/>
      </w:tblGrid>
      <w:tr w:rsidR="006E4627" w:rsidRPr="00A53337" w:rsidTr="00A53337">
        <w:tc>
          <w:tcPr>
            <w:tcW w:w="850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5388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Содержание деятельности</w:t>
            </w:r>
          </w:p>
        </w:tc>
        <w:tc>
          <w:tcPr>
            <w:tcW w:w="2393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дата</w:t>
            </w:r>
          </w:p>
        </w:tc>
        <w:tc>
          <w:tcPr>
            <w:tcW w:w="2393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клиент</w:t>
            </w:r>
          </w:p>
        </w:tc>
      </w:tr>
      <w:tr w:rsidR="006E4627" w:rsidRPr="00A53337" w:rsidTr="00A53337">
        <w:tc>
          <w:tcPr>
            <w:tcW w:w="850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1</w:t>
            </w:r>
          </w:p>
        </w:tc>
        <w:tc>
          <w:tcPr>
            <w:tcW w:w="5388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2</w:t>
            </w:r>
          </w:p>
        </w:tc>
        <w:tc>
          <w:tcPr>
            <w:tcW w:w="2393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3</w:t>
            </w:r>
          </w:p>
        </w:tc>
        <w:tc>
          <w:tcPr>
            <w:tcW w:w="2393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4</w:t>
            </w:r>
          </w:p>
        </w:tc>
      </w:tr>
      <w:tr w:rsidR="006E4627" w:rsidRPr="00A53337" w:rsidTr="00A53337">
        <w:tc>
          <w:tcPr>
            <w:tcW w:w="850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5388" w:type="dxa"/>
          </w:tcPr>
          <w:p w:rsidR="006E4627" w:rsidRPr="00A53337" w:rsidRDefault="006E46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родителей по вопросам воспитания детей, имеющих проблемы в обучении</w:t>
            </w:r>
            <w:r w:rsidR="005F1412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отклонения в поведении.</w:t>
            </w:r>
            <w:r w:rsidR="00CD1E00"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6E4627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3" w:type="dxa"/>
          </w:tcPr>
          <w:p w:rsidR="006E4627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</w:t>
            </w:r>
          </w:p>
        </w:tc>
      </w:tr>
      <w:tr w:rsidR="00CD1E00" w:rsidRPr="00A53337" w:rsidTr="00A53337">
        <w:tc>
          <w:tcPr>
            <w:tcW w:w="850" w:type="dxa"/>
          </w:tcPr>
          <w:p w:rsidR="00CD1E00" w:rsidRPr="00A53337" w:rsidRDefault="00CD1E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5388" w:type="dxa"/>
          </w:tcPr>
          <w:p w:rsidR="00CD1E00" w:rsidRPr="00A53337" w:rsidRDefault="00CD1E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системы взаимодействия с семьей одаренного ребенка</w:t>
            </w:r>
            <w:r w:rsidR="0058202E"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Разработка индивидуальных образовательных программ, маршрутов в соответствии с особенностями одаренного ребенка</w:t>
            </w:r>
          </w:p>
        </w:tc>
        <w:tc>
          <w:tcPr>
            <w:tcW w:w="2393" w:type="dxa"/>
          </w:tcPr>
          <w:p w:rsidR="00CD1E00" w:rsidRPr="00A53337" w:rsidRDefault="00CD1E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CD1E00" w:rsidRPr="00A53337" w:rsidRDefault="00CD1E00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педагог-психолог, педагоги, родители</w:t>
            </w:r>
          </w:p>
        </w:tc>
      </w:tr>
      <w:tr w:rsidR="0058202E" w:rsidRPr="00A53337" w:rsidTr="00A53337">
        <w:tc>
          <w:tcPr>
            <w:tcW w:w="850" w:type="dxa"/>
          </w:tcPr>
          <w:p w:rsidR="0058202E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388" w:type="dxa"/>
          </w:tcPr>
          <w:p w:rsidR="0058202E" w:rsidRPr="00A53337" w:rsidRDefault="0058202E" w:rsidP="00353A0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индивидуальных образовательных программ, маршрутов в соответствии с особенностями одаренного ребенка</w:t>
            </w:r>
          </w:p>
        </w:tc>
        <w:tc>
          <w:tcPr>
            <w:tcW w:w="2393" w:type="dxa"/>
          </w:tcPr>
          <w:p w:rsidR="0058202E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58202E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педагог-психолог, педагоги</w:t>
            </w:r>
          </w:p>
        </w:tc>
      </w:tr>
      <w:tr w:rsidR="0058202E" w:rsidRPr="00A53337" w:rsidTr="00A53337">
        <w:tc>
          <w:tcPr>
            <w:tcW w:w="850" w:type="dxa"/>
          </w:tcPr>
          <w:p w:rsidR="0058202E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388" w:type="dxa"/>
          </w:tcPr>
          <w:p w:rsidR="0058202E" w:rsidRPr="00A53337" w:rsidRDefault="0058202E" w:rsidP="00353A0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семинаров-практикумов по решению выявленных проблем</w:t>
            </w:r>
            <w:r w:rsidR="00AE30A4"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одарённости детей</w:t>
            </w:r>
          </w:p>
        </w:tc>
        <w:tc>
          <w:tcPr>
            <w:tcW w:w="2393" w:type="dxa"/>
          </w:tcPr>
          <w:p w:rsidR="0058202E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58202E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педагог-психолог,</w:t>
            </w:r>
          </w:p>
        </w:tc>
      </w:tr>
      <w:tr w:rsidR="005F1412" w:rsidRPr="00A53337" w:rsidTr="00A53337">
        <w:tc>
          <w:tcPr>
            <w:tcW w:w="850" w:type="dxa"/>
          </w:tcPr>
          <w:p w:rsidR="005F1412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5F1412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8" w:type="dxa"/>
          </w:tcPr>
          <w:p w:rsidR="005F1412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педагогов и родителей по результатам диагностического  обследования.</w:t>
            </w:r>
          </w:p>
        </w:tc>
        <w:tc>
          <w:tcPr>
            <w:tcW w:w="2393" w:type="dxa"/>
          </w:tcPr>
          <w:p w:rsidR="005F1412" w:rsidRPr="00A53337" w:rsidRDefault="00E669D9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3" w:type="dxa"/>
          </w:tcPr>
          <w:p w:rsidR="005F1412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педагоги, родители</w:t>
            </w:r>
          </w:p>
        </w:tc>
      </w:tr>
      <w:tr w:rsidR="005F1412" w:rsidRPr="00A53337" w:rsidTr="00A53337">
        <w:tc>
          <w:tcPr>
            <w:tcW w:w="850" w:type="dxa"/>
          </w:tcPr>
          <w:p w:rsidR="005F1412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5F1412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8" w:type="dxa"/>
          </w:tcPr>
          <w:p w:rsidR="005F1412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учащихся находящихся в трудной жизненной ситуации.</w:t>
            </w:r>
          </w:p>
        </w:tc>
        <w:tc>
          <w:tcPr>
            <w:tcW w:w="2393" w:type="dxa"/>
          </w:tcPr>
          <w:p w:rsidR="005F1412" w:rsidRPr="00A53337" w:rsidRDefault="00E669D9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3" w:type="dxa"/>
          </w:tcPr>
          <w:p w:rsidR="005F1412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</w:t>
            </w:r>
          </w:p>
        </w:tc>
      </w:tr>
      <w:tr w:rsidR="005F1412" w:rsidRPr="00A53337" w:rsidTr="00A53337">
        <w:tc>
          <w:tcPr>
            <w:tcW w:w="850" w:type="dxa"/>
          </w:tcPr>
          <w:p w:rsidR="005F1412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5F1412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8" w:type="dxa"/>
          </w:tcPr>
          <w:p w:rsidR="00FD4254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Консультирование педагогов проходящих аттестацию </w:t>
            </w:r>
          </w:p>
          <w:p w:rsidR="005F1412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психологический аспект)</w:t>
            </w:r>
          </w:p>
        </w:tc>
        <w:tc>
          <w:tcPr>
            <w:tcW w:w="2393" w:type="dxa"/>
          </w:tcPr>
          <w:p w:rsidR="005F1412" w:rsidRPr="00A53337" w:rsidRDefault="00E669D9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3" w:type="dxa"/>
          </w:tcPr>
          <w:p w:rsidR="005F1412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</w:t>
            </w:r>
          </w:p>
        </w:tc>
      </w:tr>
      <w:tr w:rsidR="005F1412" w:rsidRPr="00A53337" w:rsidTr="00A53337">
        <w:tc>
          <w:tcPr>
            <w:tcW w:w="850" w:type="dxa"/>
          </w:tcPr>
          <w:p w:rsidR="005F1412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5F1412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8" w:type="dxa"/>
          </w:tcPr>
          <w:p w:rsidR="005F1412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педагогов по актуальным вопросам воспитани</w:t>
            </w:r>
            <w:r w:rsidR="00FD4254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и обучения детей и подростков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(социально-психологический аспект).</w:t>
            </w:r>
          </w:p>
        </w:tc>
        <w:tc>
          <w:tcPr>
            <w:tcW w:w="2393" w:type="dxa"/>
          </w:tcPr>
          <w:p w:rsidR="005F1412" w:rsidRPr="00A53337" w:rsidRDefault="005F141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3" w:type="dxa"/>
          </w:tcPr>
          <w:p w:rsidR="005F1412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</w:t>
            </w:r>
          </w:p>
        </w:tc>
      </w:tr>
      <w:tr w:rsidR="008F7DB5" w:rsidRPr="00A53337" w:rsidTr="00A53337">
        <w:tc>
          <w:tcPr>
            <w:tcW w:w="850" w:type="dxa"/>
          </w:tcPr>
          <w:p w:rsidR="008F7DB5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8F7DB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8" w:type="dxa"/>
          </w:tcPr>
          <w:p w:rsidR="008F7DB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Консультирование детей, тренинги, беседы</w:t>
            </w:r>
            <w:r w:rsidR="008F7DB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рамках участия в </w:t>
            </w:r>
            <w:r w:rsidR="00FD4254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научно-практических </w:t>
            </w:r>
            <w:r w:rsidR="008F7DB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конференциях, концертной деятельности, выставках.</w:t>
            </w:r>
          </w:p>
        </w:tc>
        <w:tc>
          <w:tcPr>
            <w:tcW w:w="2393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8F7DB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</w:t>
            </w:r>
          </w:p>
        </w:tc>
      </w:tr>
      <w:tr w:rsidR="00FD4254" w:rsidRPr="00A53337" w:rsidTr="00A53337">
        <w:tc>
          <w:tcPr>
            <w:tcW w:w="850" w:type="dxa"/>
          </w:tcPr>
          <w:p w:rsidR="00FD4254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FD4254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8" w:type="dxa"/>
          </w:tcPr>
          <w:p w:rsidR="00FD4254" w:rsidRPr="00A53337" w:rsidRDefault="00FD4254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Тренинги, беседы, лекции для педагогов по психологи</w:t>
            </w:r>
            <w:r w:rsidR="00A53337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ческому  климату в коллективе 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2393" w:type="dxa"/>
          </w:tcPr>
          <w:p w:rsidR="00FD4254" w:rsidRPr="00A53337" w:rsidRDefault="00FD4254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393" w:type="dxa"/>
          </w:tcPr>
          <w:p w:rsidR="00FD4254" w:rsidRPr="00A53337" w:rsidRDefault="00FD4254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</w:t>
            </w:r>
          </w:p>
        </w:tc>
      </w:tr>
      <w:tr w:rsidR="00FD4254" w:rsidRPr="00A53337" w:rsidTr="00A53337">
        <w:tc>
          <w:tcPr>
            <w:tcW w:w="850" w:type="dxa"/>
          </w:tcPr>
          <w:p w:rsidR="00FD4254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5388" w:type="dxa"/>
          </w:tcPr>
          <w:p w:rsidR="00FD4254" w:rsidRPr="00A53337" w:rsidRDefault="00FD4254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Школа для родителей «Первые про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блемы подросткового возраста» 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 на собраниях); Тренинг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родительской компетентности 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2393" w:type="dxa"/>
          </w:tcPr>
          <w:p w:rsidR="00FD4254" w:rsidRPr="00A53337" w:rsidRDefault="00FD4254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393" w:type="dxa"/>
          </w:tcPr>
          <w:p w:rsidR="00FD4254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D4254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едагоги, родители</w:t>
            </w:r>
          </w:p>
        </w:tc>
      </w:tr>
      <w:tr w:rsidR="00FD4254" w:rsidRPr="00A53337" w:rsidTr="00A53337">
        <w:tc>
          <w:tcPr>
            <w:tcW w:w="850" w:type="dxa"/>
          </w:tcPr>
          <w:p w:rsidR="00FD4254" w:rsidRPr="00A53337" w:rsidRDefault="0058202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  <w:r w:rsidR="00FD4254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5388" w:type="dxa"/>
          </w:tcPr>
          <w:p w:rsidR="00353A0E" w:rsidRPr="00A53337" w:rsidRDefault="00FD4254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Семинары, практикумы, круглые столы</w:t>
            </w:r>
            <w:r w:rsidR="00E55CD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FD4254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E55CD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плану работы учреждения)</w:t>
            </w:r>
          </w:p>
        </w:tc>
        <w:tc>
          <w:tcPr>
            <w:tcW w:w="2393" w:type="dxa"/>
          </w:tcPr>
          <w:p w:rsidR="00FD4254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393" w:type="dxa"/>
          </w:tcPr>
          <w:p w:rsidR="00FD4254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E55CD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едагоги, родители</w:t>
            </w:r>
          </w:p>
        </w:tc>
      </w:tr>
      <w:tr w:rsidR="00E55CD5" w:rsidRPr="00A53337" w:rsidTr="00A53337">
        <w:tc>
          <w:tcPr>
            <w:tcW w:w="850" w:type="dxa"/>
          </w:tcPr>
          <w:p w:rsidR="00E55CD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8202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5388" w:type="dxa"/>
          </w:tcPr>
          <w:p w:rsidR="00E55CD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Комму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никативные 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тренинг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="00353A0E"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с учащимися 1г.о. (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2393" w:type="dxa"/>
          </w:tcPr>
          <w:p w:rsidR="00E55CD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393" w:type="dxa"/>
          </w:tcPr>
          <w:p w:rsidR="00E55CD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</w:t>
            </w:r>
          </w:p>
        </w:tc>
      </w:tr>
      <w:tr w:rsidR="00E55CD5" w:rsidRPr="00A53337" w:rsidTr="00A53337">
        <w:tc>
          <w:tcPr>
            <w:tcW w:w="850" w:type="dxa"/>
          </w:tcPr>
          <w:p w:rsidR="00E55CD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</w:t>
            </w:r>
            <w:r w:rsidR="0058202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5388" w:type="dxa"/>
          </w:tcPr>
          <w:p w:rsidR="00E55CD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Консультирование 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детей, тренинги, беседы, игры 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2393" w:type="dxa"/>
          </w:tcPr>
          <w:p w:rsidR="00E55CD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течении года</w:t>
            </w:r>
          </w:p>
        </w:tc>
        <w:tc>
          <w:tcPr>
            <w:tcW w:w="2393" w:type="dxa"/>
          </w:tcPr>
          <w:p w:rsidR="00E55CD5" w:rsidRPr="00A53337" w:rsidRDefault="00E55CD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обучающиеся</w:t>
            </w:r>
          </w:p>
        </w:tc>
      </w:tr>
      <w:tr w:rsidR="00A25A63" w:rsidRPr="00A53337" w:rsidTr="00A53337">
        <w:tc>
          <w:tcPr>
            <w:tcW w:w="850" w:type="dxa"/>
          </w:tcPr>
          <w:p w:rsidR="00A25A63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8202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5388" w:type="dxa"/>
          </w:tcPr>
          <w:p w:rsidR="00A25A63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Тренинг для родит</w:t>
            </w:r>
            <w:r w:rsidR="0076750A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льских 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собраний 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2393" w:type="dxa"/>
          </w:tcPr>
          <w:p w:rsidR="00A25A63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393" w:type="dxa"/>
          </w:tcPr>
          <w:p w:rsidR="00A25A63" w:rsidRPr="00A53337" w:rsidRDefault="00A25A6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родители, педагоги</w:t>
            </w:r>
          </w:p>
        </w:tc>
      </w:tr>
      <w:tr w:rsidR="0061510C" w:rsidRPr="00A53337" w:rsidTr="00A53337">
        <w:tc>
          <w:tcPr>
            <w:tcW w:w="850" w:type="dxa"/>
          </w:tcPr>
          <w:p w:rsidR="0061510C" w:rsidRPr="00A53337" w:rsidRDefault="0061510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58202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5388" w:type="dxa"/>
          </w:tcPr>
          <w:p w:rsidR="0061510C" w:rsidRPr="00A53337" w:rsidRDefault="0061510C" w:rsidP="00353A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Беседы, лекции, консульта</w:t>
            </w:r>
            <w:r w:rsidR="00353A0E"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ции для родителей и педагогов (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 плану)</w:t>
            </w:r>
          </w:p>
        </w:tc>
        <w:tc>
          <w:tcPr>
            <w:tcW w:w="2393" w:type="dxa"/>
          </w:tcPr>
          <w:p w:rsidR="0061510C" w:rsidRPr="00A53337" w:rsidRDefault="0061510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393" w:type="dxa"/>
          </w:tcPr>
          <w:p w:rsidR="0061510C" w:rsidRPr="00A53337" w:rsidRDefault="0061510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родители, педагоги</w:t>
            </w:r>
          </w:p>
        </w:tc>
      </w:tr>
      <w:tr w:rsidR="00E669D9" w:rsidRPr="00A53337" w:rsidTr="00A53337">
        <w:tc>
          <w:tcPr>
            <w:tcW w:w="850" w:type="dxa"/>
          </w:tcPr>
          <w:p w:rsidR="00E669D9" w:rsidRPr="00A53337" w:rsidRDefault="00E669D9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5388" w:type="dxa"/>
          </w:tcPr>
          <w:p w:rsidR="00E669D9" w:rsidRPr="00A53337" w:rsidRDefault="00E669D9" w:rsidP="00353A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материалов российских сайтов в Интернете, посвященных проблемам одаренных детей</w:t>
            </w:r>
          </w:p>
        </w:tc>
        <w:tc>
          <w:tcPr>
            <w:tcW w:w="2393" w:type="dxa"/>
          </w:tcPr>
          <w:p w:rsidR="00E669D9" w:rsidRPr="00A53337" w:rsidRDefault="00E669D9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393" w:type="dxa"/>
          </w:tcPr>
          <w:p w:rsidR="00E669D9" w:rsidRPr="00A53337" w:rsidRDefault="00E669D9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педагог-психолог, педагоги</w:t>
            </w:r>
          </w:p>
        </w:tc>
      </w:tr>
    </w:tbl>
    <w:p w:rsidR="008F7DB5" w:rsidRPr="00A53337" w:rsidRDefault="008F7DB5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7DB5" w:rsidRPr="00A53337" w:rsidRDefault="008F7DB5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F7DB5" w:rsidRPr="00A53337" w:rsidRDefault="008F7DB5" w:rsidP="00353A0E">
      <w:pPr>
        <w:pStyle w:val="a3"/>
        <w:tabs>
          <w:tab w:val="left" w:pos="1109"/>
        </w:tabs>
        <w:spacing w:after="0" w:line="240" w:lineRule="auto"/>
        <w:ind w:left="171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3. Психологическая диагностика</w:t>
      </w:r>
    </w:p>
    <w:tbl>
      <w:tblPr>
        <w:tblStyle w:val="a4"/>
        <w:tblW w:w="0" w:type="auto"/>
        <w:tblInd w:w="-1168" w:type="dxa"/>
        <w:tblLayout w:type="fixed"/>
        <w:tblLook w:val="04A0"/>
      </w:tblPr>
      <w:tblGrid>
        <w:gridCol w:w="555"/>
        <w:gridCol w:w="1191"/>
        <w:gridCol w:w="3358"/>
        <w:gridCol w:w="1984"/>
        <w:gridCol w:w="2126"/>
        <w:gridCol w:w="1525"/>
      </w:tblGrid>
      <w:tr w:rsidR="008F7DB5" w:rsidRPr="00A53337" w:rsidTr="008F7DB5">
        <w:tc>
          <w:tcPr>
            <w:tcW w:w="555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№</w:t>
            </w:r>
          </w:p>
        </w:tc>
        <w:tc>
          <w:tcPr>
            <w:tcW w:w="1191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дата</w:t>
            </w:r>
          </w:p>
        </w:tc>
        <w:tc>
          <w:tcPr>
            <w:tcW w:w="3358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Виды деятельности, цели</w:t>
            </w:r>
          </w:p>
        </w:tc>
        <w:tc>
          <w:tcPr>
            <w:tcW w:w="1984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Контингент участников</w:t>
            </w:r>
          </w:p>
        </w:tc>
        <w:tc>
          <w:tcPr>
            <w:tcW w:w="2126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Формы и методы</w:t>
            </w:r>
          </w:p>
        </w:tc>
        <w:tc>
          <w:tcPr>
            <w:tcW w:w="1525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сотрудничество</w:t>
            </w:r>
          </w:p>
        </w:tc>
      </w:tr>
      <w:tr w:rsidR="008F7DB5" w:rsidRPr="00A53337" w:rsidTr="008F7DB5">
        <w:tc>
          <w:tcPr>
            <w:tcW w:w="555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191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</w:t>
            </w:r>
          </w:p>
        </w:tc>
        <w:tc>
          <w:tcPr>
            <w:tcW w:w="3358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нг психологической готовности уча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 1г.о. к обучению  в объединении</w:t>
            </w:r>
          </w:p>
        </w:tc>
        <w:tc>
          <w:tcPr>
            <w:tcW w:w="1984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Обучающиеся 1 г.о.</w:t>
            </w:r>
          </w:p>
        </w:tc>
        <w:tc>
          <w:tcPr>
            <w:tcW w:w="2126" w:type="dxa"/>
          </w:tcPr>
          <w:p w:rsidR="008F7DB5" w:rsidRPr="00A53337" w:rsidRDefault="008F7DB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8F7DB5" w:rsidRPr="00A53337" w:rsidRDefault="0061510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EF58B2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едагоги, педагог-психолог</w:t>
            </w:r>
          </w:p>
        </w:tc>
      </w:tr>
      <w:tr w:rsidR="00EF58B2" w:rsidRPr="00A53337" w:rsidTr="008F7DB5">
        <w:tc>
          <w:tcPr>
            <w:tcW w:w="555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191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</w:t>
            </w:r>
          </w:p>
        </w:tc>
        <w:tc>
          <w:tcPr>
            <w:tcW w:w="3358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гностика познавательной сферы уча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</w:t>
            </w:r>
          </w:p>
        </w:tc>
        <w:tc>
          <w:tcPr>
            <w:tcW w:w="1984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1-5 г.о.</w:t>
            </w:r>
          </w:p>
        </w:tc>
        <w:tc>
          <w:tcPr>
            <w:tcW w:w="2126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EF58B2" w:rsidRPr="00A53337" w:rsidRDefault="0061510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EF58B2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едагоги, педагог-психолог</w:t>
            </w:r>
          </w:p>
        </w:tc>
      </w:tr>
      <w:tr w:rsidR="00EF58B2" w:rsidRPr="00A53337" w:rsidTr="008F7DB5">
        <w:tc>
          <w:tcPr>
            <w:tcW w:w="555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191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Окт.</w:t>
            </w:r>
          </w:p>
        </w:tc>
        <w:tc>
          <w:tcPr>
            <w:tcW w:w="3358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адаптации 1 г.о.</w:t>
            </w:r>
          </w:p>
        </w:tc>
        <w:tc>
          <w:tcPr>
            <w:tcW w:w="1984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г.о.</w:t>
            </w:r>
          </w:p>
        </w:tc>
        <w:tc>
          <w:tcPr>
            <w:tcW w:w="2126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EF58B2" w:rsidRPr="00A53337" w:rsidTr="008F7DB5">
        <w:tc>
          <w:tcPr>
            <w:tcW w:w="555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191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Окт.</w:t>
            </w:r>
          </w:p>
        </w:tc>
        <w:tc>
          <w:tcPr>
            <w:tcW w:w="3358" w:type="dxa"/>
          </w:tcPr>
          <w:p w:rsidR="00EF58B2" w:rsidRPr="00A53337" w:rsidRDefault="00C318C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</w:t>
            </w:r>
            <w:r w:rsidR="00EF58B2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сиходиагностика (развитие познавательных процессов, мотивация)</w:t>
            </w:r>
          </w:p>
        </w:tc>
        <w:tc>
          <w:tcPr>
            <w:tcW w:w="1984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г.о.</w:t>
            </w:r>
          </w:p>
        </w:tc>
        <w:tc>
          <w:tcPr>
            <w:tcW w:w="2126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диагностика</w:t>
            </w:r>
          </w:p>
        </w:tc>
        <w:tc>
          <w:tcPr>
            <w:tcW w:w="1525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894CA8" w:rsidRPr="00A53337" w:rsidTr="008F7DB5">
        <w:tc>
          <w:tcPr>
            <w:tcW w:w="555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91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Окт.</w:t>
            </w:r>
          </w:p>
        </w:tc>
        <w:tc>
          <w:tcPr>
            <w:tcW w:w="3358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уровня тревожности обучающихся</w:t>
            </w:r>
          </w:p>
        </w:tc>
        <w:tc>
          <w:tcPr>
            <w:tcW w:w="1984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г.о.</w:t>
            </w:r>
          </w:p>
        </w:tc>
        <w:tc>
          <w:tcPr>
            <w:tcW w:w="2126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диагностика</w:t>
            </w:r>
          </w:p>
        </w:tc>
        <w:tc>
          <w:tcPr>
            <w:tcW w:w="1525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EF58B2" w:rsidRPr="00A53337" w:rsidTr="008F7DB5">
        <w:tc>
          <w:tcPr>
            <w:tcW w:w="555" w:type="dxa"/>
          </w:tcPr>
          <w:p w:rsidR="00EF58B2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191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3358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к адаптации обучающихся 1 г.о.</w:t>
            </w:r>
          </w:p>
        </w:tc>
        <w:tc>
          <w:tcPr>
            <w:tcW w:w="1984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г.о.</w:t>
            </w:r>
          </w:p>
        </w:tc>
        <w:tc>
          <w:tcPr>
            <w:tcW w:w="2126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диагностика</w:t>
            </w:r>
          </w:p>
        </w:tc>
        <w:tc>
          <w:tcPr>
            <w:tcW w:w="1525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EF58B2" w:rsidRPr="00A53337" w:rsidTr="008F7DB5">
        <w:tc>
          <w:tcPr>
            <w:tcW w:w="555" w:type="dxa"/>
          </w:tcPr>
          <w:p w:rsidR="00EF58B2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191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3358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межличностных отношений обучающихс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в объединении – социометрия 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984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– 5 г.о.</w:t>
            </w:r>
          </w:p>
        </w:tc>
        <w:tc>
          <w:tcPr>
            <w:tcW w:w="2126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EF58B2" w:rsidRPr="00A53337" w:rsidTr="008F7DB5">
        <w:tc>
          <w:tcPr>
            <w:tcW w:w="555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191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ноябрь</w:t>
            </w:r>
          </w:p>
        </w:tc>
        <w:tc>
          <w:tcPr>
            <w:tcW w:w="3358" w:type="dxa"/>
          </w:tcPr>
          <w:p w:rsidR="00EF58B2" w:rsidRPr="00A53337" w:rsidRDefault="00EF58B2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воспитанности</w:t>
            </w:r>
          </w:p>
        </w:tc>
        <w:tc>
          <w:tcPr>
            <w:tcW w:w="1984" w:type="dxa"/>
          </w:tcPr>
          <w:p w:rsidR="00EF58B2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5 г.о.</w:t>
            </w:r>
          </w:p>
        </w:tc>
        <w:tc>
          <w:tcPr>
            <w:tcW w:w="2126" w:type="dxa"/>
          </w:tcPr>
          <w:p w:rsidR="00EF58B2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EF58B2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2E7523" w:rsidRPr="00A53337" w:rsidTr="008F7DB5">
        <w:tc>
          <w:tcPr>
            <w:tcW w:w="55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191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3358" w:type="dxa"/>
          </w:tcPr>
          <w:p w:rsidR="002E7523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Мониторинговое исследование уча</w:t>
            </w:r>
            <w:r w:rsidR="002E752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 по ориентации  на здоровый образ жизни</w:t>
            </w:r>
          </w:p>
        </w:tc>
        <w:tc>
          <w:tcPr>
            <w:tcW w:w="1984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5 г.о.</w:t>
            </w:r>
          </w:p>
        </w:tc>
        <w:tc>
          <w:tcPr>
            <w:tcW w:w="2126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2E7523" w:rsidRPr="00A53337" w:rsidTr="008F7DB5">
        <w:tc>
          <w:tcPr>
            <w:tcW w:w="55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191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3358" w:type="dxa"/>
          </w:tcPr>
          <w:p w:rsidR="002E7523" w:rsidRPr="00A53337" w:rsidRDefault="00AB7C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одаренности уча</w:t>
            </w:r>
            <w:r w:rsidR="002E752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</w:t>
            </w:r>
            <w:r w:rsidR="005164F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5164F5"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Использование диагностического инструментария по выявлению одаренных детей</w:t>
            </w:r>
          </w:p>
        </w:tc>
        <w:tc>
          <w:tcPr>
            <w:tcW w:w="1984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5 г.о.</w:t>
            </w:r>
          </w:p>
        </w:tc>
        <w:tc>
          <w:tcPr>
            <w:tcW w:w="2126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2E7523" w:rsidRPr="00A53337" w:rsidTr="008F7DB5">
        <w:tc>
          <w:tcPr>
            <w:tcW w:w="55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91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февраль</w:t>
            </w:r>
          </w:p>
        </w:tc>
        <w:tc>
          <w:tcPr>
            <w:tcW w:w="3358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интересов, склонностей и профессионального самоопределения</w:t>
            </w:r>
          </w:p>
        </w:tc>
        <w:tc>
          <w:tcPr>
            <w:tcW w:w="1984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 – 5 г.о.</w:t>
            </w:r>
          </w:p>
        </w:tc>
        <w:tc>
          <w:tcPr>
            <w:tcW w:w="2126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2E7523" w:rsidRPr="00A53337" w:rsidTr="008F7DB5">
        <w:tc>
          <w:tcPr>
            <w:tcW w:w="55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91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</w:t>
            </w:r>
          </w:p>
        </w:tc>
        <w:tc>
          <w:tcPr>
            <w:tcW w:w="3358" w:type="dxa"/>
          </w:tcPr>
          <w:p w:rsidR="00353A0E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Диагностическое обследование уча</w:t>
            </w:r>
            <w:r w:rsidR="002E752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щихся </w:t>
            </w:r>
          </w:p>
          <w:p w:rsidR="002E7523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2E7523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степень конфликтности, изучение личности)</w:t>
            </w:r>
          </w:p>
        </w:tc>
        <w:tc>
          <w:tcPr>
            <w:tcW w:w="1984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 – 5 г.о.</w:t>
            </w:r>
          </w:p>
        </w:tc>
        <w:tc>
          <w:tcPr>
            <w:tcW w:w="2126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2E7523" w:rsidRPr="00A53337" w:rsidTr="008F7DB5">
        <w:tc>
          <w:tcPr>
            <w:tcW w:w="555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191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3358" w:type="dxa"/>
          </w:tcPr>
          <w:p w:rsidR="002E7523" w:rsidRPr="00A53337" w:rsidRDefault="002E752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выпускников</w:t>
            </w:r>
          </w:p>
        </w:tc>
        <w:tc>
          <w:tcPr>
            <w:tcW w:w="1984" w:type="dxa"/>
          </w:tcPr>
          <w:p w:rsidR="002E7523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3,5 г.о.</w:t>
            </w:r>
          </w:p>
        </w:tc>
        <w:tc>
          <w:tcPr>
            <w:tcW w:w="2126" w:type="dxa"/>
          </w:tcPr>
          <w:p w:rsidR="002E7523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Фронтальная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диагностика</w:t>
            </w:r>
          </w:p>
        </w:tc>
        <w:tc>
          <w:tcPr>
            <w:tcW w:w="1525" w:type="dxa"/>
          </w:tcPr>
          <w:p w:rsidR="002E7523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педагог-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психолог</w:t>
            </w:r>
          </w:p>
        </w:tc>
      </w:tr>
      <w:tr w:rsidR="00894CA8" w:rsidRPr="00A53337" w:rsidTr="008F7DB5">
        <w:tc>
          <w:tcPr>
            <w:tcW w:w="555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13</w:t>
            </w:r>
          </w:p>
        </w:tc>
        <w:tc>
          <w:tcPr>
            <w:tcW w:w="1191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3358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Диагностика 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психоэмоционального состояния уча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</w:t>
            </w:r>
          </w:p>
        </w:tc>
        <w:tc>
          <w:tcPr>
            <w:tcW w:w="1984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 г.о.</w:t>
            </w:r>
          </w:p>
        </w:tc>
        <w:tc>
          <w:tcPr>
            <w:tcW w:w="2126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894CA8" w:rsidRPr="00A53337" w:rsidTr="008F7DB5">
        <w:tc>
          <w:tcPr>
            <w:tcW w:w="555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14 </w:t>
            </w:r>
          </w:p>
        </w:tc>
        <w:tc>
          <w:tcPr>
            <w:tcW w:w="1191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3358" w:type="dxa"/>
          </w:tcPr>
          <w:p w:rsidR="00353A0E" w:rsidRPr="00A53337" w:rsidRDefault="00AB7C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уча</w:t>
            </w:r>
            <w:r w:rsidR="00A53337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щихся с целью </w:t>
            </w:r>
            <w:r w:rsidR="00894CA8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определения индивидуального образовательного маршрута </w:t>
            </w:r>
          </w:p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(по запрос)</w:t>
            </w:r>
          </w:p>
        </w:tc>
        <w:tc>
          <w:tcPr>
            <w:tcW w:w="1984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5 г.о.</w:t>
            </w:r>
          </w:p>
        </w:tc>
        <w:tc>
          <w:tcPr>
            <w:tcW w:w="2126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диагностика</w:t>
            </w:r>
          </w:p>
        </w:tc>
        <w:tc>
          <w:tcPr>
            <w:tcW w:w="1525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894CA8" w:rsidRPr="00A53337" w:rsidTr="008F7DB5">
        <w:tc>
          <w:tcPr>
            <w:tcW w:w="555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191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3358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Диагностика  развития эмоционально-волевой </w:t>
            </w:r>
            <w:r w:rsidR="00A53337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 познаватльной сфер личности уча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щихся </w:t>
            </w:r>
          </w:p>
          <w:p w:rsidR="00894CA8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894CA8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984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 </w:t>
            </w:r>
            <w:r w:rsidR="00C318C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 г.о.</w:t>
            </w:r>
          </w:p>
        </w:tc>
        <w:tc>
          <w:tcPr>
            <w:tcW w:w="2126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Индивидуальная диагностика</w:t>
            </w:r>
          </w:p>
        </w:tc>
        <w:tc>
          <w:tcPr>
            <w:tcW w:w="1525" w:type="dxa"/>
          </w:tcPr>
          <w:p w:rsidR="00894CA8" w:rsidRPr="00A53337" w:rsidRDefault="00894CA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C318C5" w:rsidRPr="00A53337" w:rsidTr="008F7DB5">
        <w:tc>
          <w:tcPr>
            <w:tcW w:w="555" w:type="dxa"/>
          </w:tcPr>
          <w:p w:rsidR="00C318C5" w:rsidRPr="00A53337" w:rsidRDefault="00C318C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191" w:type="dxa"/>
          </w:tcPr>
          <w:p w:rsidR="00C318C5" w:rsidRPr="00A53337" w:rsidRDefault="00C318C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</w:t>
            </w:r>
          </w:p>
        </w:tc>
        <w:tc>
          <w:tcPr>
            <w:tcW w:w="3358" w:type="dxa"/>
          </w:tcPr>
          <w:p w:rsidR="00C318C5" w:rsidRPr="00A53337" w:rsidRDefault="00A5333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самооценки уча</w:t>
            </w:r>
            <w:r w:rsidR="00C318C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</w:t>
            </w:r>
          </w:p>
        </w:tc>
        <w:tc>
          <w:tcPr>
            <w:tcW w:w="1984" w:type="dxa"/>
          </w:tcPr>
          <w:p w:rsidR="00C318C5" w:rsidRPr="00A53337" w:rsidRDefault="00C318C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– 5 г.о.</w:t>
            </w:r>
          </w:p>
        </w:tc>
        <w:tc>
          <w:tcPr>
            <w:tcW w:w="2126" w:type="dxa"/>
          </w:tcPr>
          <w:p w:rsidR="00C318C5" w:rsidRPr="00A53337" w:rsidRDefault="00C318C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C318C5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C318C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едагог-психолог</w:t>
            </w:r>
          </w:p>
        </w:tc>
      </w:tr>
      <w:tr w:rsidR="00E84D27" w:rsidRPr="00A53337" w:rsidTr="008F7DB5">
        <w:tc>
          <w:tcPr>
            <w:tcW w:w="555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1191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3358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Диагностика удовлетворенности родителей детей обучаю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 занятиями в объединении 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целом)</w:t>
            </w:r>
          </w:p>
        </w:tc>
        <w:tc>
          <w:tcPr>
            <w:tcW w:w="1984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– 5 г.о.</w:t>
            </w:r>
          </w:p>
        </w:tc>
        <w:tc>
          <w:tcPr>
            <w:tcW w:w="2126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E84D27" w:rsidRPr="00A53337" w:rsidTr="008F7DB5">
        <w:tc>
          <w:tcPr>
            <w:tcW w:w="555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191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3358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Диагностика удовлетворенности 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детей занятиями в объединении 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целом)</w:t>
            </w:r>
          </w:p>
        </w:tc>
        <w:tc>
          <w:tcPr>
            <w:tcW w:w="1984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 – 5 г.о.</w:t>
            </w:r>
          </w:p>
        </w:tc>
        <w:tc>
          <w:tcPr>
            <w:tcW w:w="2126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Фронтальная диагностика</w:t>
            </w:r>
          </w:p>
        </w:tc>
        <w:tc>
          <w:tcPr>
            <w:tcW w:w="1525" w:type="dxa"/>
          </w:tcPr>
          <w:p w:rsidR="00E84D27" w:rsidRPr="00A53337" w:rsidRDefault="00E84D2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педагог-психолог</w:t>
            </w:r>
          </w:p>
        </w:tc>
      </w:tr>
    </w:tbl>
    <w:p w:rsidR="00D8444E" w:rsidRPr="00A53337" w:rsidRDefault="00D8444E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8444E" w:rsidRPr="00A53337" w:rsidRDefault="00E84D27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53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</w:t>
      </w:r>
      <w:r w:rsidR="00A565D9"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</w:t>
      </w:r>
      <w:r w:rsidR="00D8444E"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Коррекционно-развивающая работа</w:t>
      </w:r>
    </w:p>
    <w:p w:rsidR="00D8444E" w:rsidRPr="00A53337" w:rsidRDefault="00D8444E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4"/>
        <w:tblW w:w="10739" w:type="dxa"/>
        <w:tblInd w:w="-1168" w:type="dxa"/>
        <w:tblLayout w:type="fixed"/>
        <w:tblLook w:val="04A0"/>
      </w:tblPr>
      <w:tblGrid>
        <w:gridCol w:w="562"/>
        <w:gridCol w:w="1114"/>
        <w:gridCol w:w="2719"/>
        <w:gridCol w:w="1417"/>
        <w:gridCol w:w="3738"/>
        <w:gridCol w:w="1189"/>
      </w:tblGrid>
      <w:tr w:rsidR="00D8444E" w:rsidRPr="00A53337" w:rsidTr="00A53337">
        <w:tc>
          <w:tcPr>
            <w:tcW w:w="562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14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дата</w:t>
            </w:r>
          </w:p>
        </w:tc>
        <w:tc>
          <w:tcPr>
            <w:tcW w:w="2719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Форма проведения</w:t>
            </w:r>
          </w:p>
        </w:tc>
        <w:tc>
          <w:tcPr>
            <w:tcW w:w="1417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ответственный</w:t>
            </w:r>
          </w:p>
        </w:tc>
        <w:tc>
          <w:tcPr>
            <w:tcW w:w="3738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Тема занятия</w:t>
            </w:r>
          </w:p>
        </w:tc>
        <w:tc>
          <w:tcPr>
            <w:tcW w:w="1189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г.о.</w:t>
            </w:r>
          </w:p>
        </w:tc>
      </w:tr>
      <w:tr w:rsidR="00D8444E" w:rsidRPr="00A53337" w:rsidTr="00A53337">
        <w:tc>
          <w:tcPr>
            <w:tcW w:w="562" w:type="dxa"/>
          </w:tcPr>
          <w:p w:rsidR="00D8444E" w:rsidRPr="00A53337" w:rsidRDefault="00CA740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114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Сент.-декабрь</w:t>
            </w:r>
          </w:p>
        </w:tc>
        <w:tc>
          <w:tcPr>
            <w:tcW w:w="2719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Индивидуальные, групповые развивающие занятия</w:t>
            </w:r>
          </w:p>
        </w:tc>
        <w:tc>
          <w:tcPr>
            <w:tcW w:w="1417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 познавательных интересов у обучающихся</w:t>
            </w:r>
          </w:p>
          <w:p w:rsidR="00D8444E" w:rsidRPr="00A53337" w:rsidRDefault="00AB7C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D8444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189" w:type="dxa"/>
          </w:tcPr>
          <w:p w:rsidR="00D8444E" w:rsidRPr="00A53337" w:rsidRDefault="00D8444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1-5г.о.</w:t>
            </w:r>
          </w:p>
        </w:tc>
      </w:tr>
      <w:tr w:rsidR="00D8444E" w:rsidRPr="00A53337" w:rsidTr="00A53337">
        <w:tc>
          <w:tcPr>
            <w:tcW w:w="562" w:type="dxa"/>
          </w:tcPr>
          <w:p w:rsidR="00D8444E" w:rsidRPr="00A53337" w:rsidRDefault="00CA740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114" w:type="dxa"/>
          </w:tcPr>
          <w:p w:rsidR="00D8444E" w:rsidRPr="00A53337" w:rsidRDefault="00CA740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Сент.-окт.</w:t>
            </w:r>
          </w:p>
        </w:tc>
        <w:tc>
          <w:tcPr>
            <w:tcW w:w="2719" w:type="dxa"/>
          </w:tcPr>
          <w:p w:rsidR="00D8444E" w:rsidRPr="00A53337" w:rsidRDefault="00CA740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Психологические  часы общения</w:t>
            </w:r>
          </w:p>
        </w:tc>
        <w:tc>
          <w:tcPr>
            <w:tcW w:w="1417" w:type="dxa"/>
          </w:tcPr>
          <w:p w:rsidR="00D8444E" w:rsidRPr="00A53337" w:rsidRDefault="00CA740D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D8444E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DD36F1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и мы». Повышение психологической адаптации к обучению.</w:t>
            </w:r>
          </w:p>
        </w:tc>
        <w:tc>
          <w:tcPr>
            <w:tcW w:w="1189" w:type="dxa"/>
          </w:tcPr>
          <w:p w:rsidR="00D8444E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г.о.</w:t>
            </w:r>
          </w:p>
        </w:tc>
      </w:tr>
      <w:tr w:rsidR="00DD36F1" w:rsidRPr="00A53337" w:rsidTr="00A53337">
        <w:tc>
          <w:tcPr>
            <w:tcW w:w="562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114" w:type="dxa"/>
          </w:tcPr>
          <w:p w:rsidR="00DD36F1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</w:t>
            </w:r>
            <w:r w:rsidR="00DD36F1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оябрь-май</w:t>
            </w:r>
          </w:p>
        </w:tc>
        <w:tc>
          <w:tcPr>
            <w:tcW w:w="2719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рекционно-развивающие занятия (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417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эмоциональной стабильности и положительной самооценки у учащихся «Я учусь владеть собой».</w:t>
            </w:r>
          </w:p>
        </w:tc>
        <w:tc>
          <w:tcPr>
            <w:tcW w:w="1189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1-5г.о.</w:t>
            </w:r>
          </w:p>
        </w:tc>
      </w:tr>
      <w:tr w:rsidR="00DD36F1" w:rsidRPr="00A53337" w:rsidTr="00A53337">
        <w:tc>
          <w:tcPr>
            <w:tcW w:w="562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114" w:type="dxa"/>
          </w:tcPr>
          <w:p w:rsidR="008F38C3" w:rsidRPr="00A53337" w:rsidRDefault="008F38C3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Сент.</w:t>
            </w:r>
          </w:p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2719" w:type="dxa"/>
          </w:tcPr>
          <w:p w:rsidR="00DD36F1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коррекционно-  развивающие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(</w:t>
            </w:r>
            <w:r w:rsidR="00DD36F1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417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DD36F1" w:rsidRPr="00A53337" w:rsidRDefault="00A565D9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Занятия по повышению мотивации у 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</w:t>
            </w:r>
            <w:r w:rsidR="00DD36F1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щихся</w:t>
            </w:r>
          </w:p>
        </w:tc>
        <w:tc>
          <w:tcPr>
            <w:tcW w:w="1189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1г.о.</w:t>
            </w:r>
          </w:p>
        </w:tc>
      </w:tr>
      <w:tr w:rsidR="00DD36F1" w:rsidRPr="00A53337" w:rsidTr="00A53337">
        <w:tc>
          <w:tcPr>
            <w:tcW w:w="562" w:type="dxa"/>
          </w:tcPr>
          <w:p w:rsidR="00DD36F1" w:rsidRPr="00A53337" w:rsidRDefault="00DD36F1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114" w:type="dxa"/>
          </w:tcPr>
          <w:p w:rsidR="00DD36F1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февраль</w:t>
            </w:r>
          </w:p>
        </w:tc>
        <w:tc>
          <w:tcPr>
            <w:tcW w:w="2719" w:type="dxa"/>
          </w:tcPr>
          <w:p w:rsidR="00DD36F1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коррекционно- развивающие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(</w:t>
            </w:r>
            <w:r w:rsidR="004F38E8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417" w:type="dxa"/>
          </w:tcPr>
          <w:p w:rsidR="00DD36F1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DD36F1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Игротерапия для эмоциональной стабильности</w:t>
            </w:r>
          </w:p>
        </w:tc>
        <w:tc>
          <w:tcPr>
            <w:tcW w:w="1189" w:type="dxa"/>
          </w:tcPr>
          <w:p w:rsidR="00DD36F1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1-2г.о.</w:t>
            </w:r>
          </w:p>
        </w:tc>
      </w:tr>
      <w:tr w:rsidR="004F38E8" w:rsidRPr="00A53337" w:rsidTr="00A53337">
        <w:tc>
          <w:tcPr>
            <w:tcW w:w="562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114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январь февраль</w:t>
            </w:r>
          </w:p>
        </w:tc>
        <w:tc>
          <w:tcPr>
            <w:tcW w:w="2719" w:type="dxa"/>
          </w:tcPr>
          <w:p w:rsidR="004F38E8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коррекционно-</w:t>
            </w:r>
            <w:r w:rsidR="004F38E8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развивающие 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занятия (</w:t>
            </w:r>
            <w:r w:rsidR="004F38E8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417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4F38E8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Формирование </w:t>
            </w:r>
            <w:r w:rsidR="004F38E8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навыков адекватного общения</w:t>
            </w:r>
          </w:p>
        </w:tc>
        <w:tc>
          <w:tcPr>
            <w:tcW w:w="1189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1-5г.о.</w:t>
            </w:r>
          </w:p>
        </w:tc>
      </w:tr>
      <w:tr w:rsidR="004F38E8" w:rsidRPr="00A53337" w:rsidTr="00A53337">
        <w:tc>
          <w:tcPr>
            <w:tcW w:w="562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7.</w:t>
            </w:r>
          </w:p>
        </w:tc>
        <w:tc>
          <w:tcPr>
            <w:tcW w:w="1114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 - май</w:t>
            </w:r>
          </w:p>
        </w:tc>
        <w:tc>
          <w:tcPr>
            <w:tcW w:w="2719" w:type="dxa"/>
          </w:tcPr>
          <w:p w:rsidR="004F38E8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коррекционно-  развивающие</w:t>
            </w:r>
            <w:r w:rsidR="00353A0E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занятия (</w:t>
            </w:r>
            <w:r w:rsidR="004F38E8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417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4F38E8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формирование</w:t>
            </w:r>
            <w:r w:rsidR="004F38E8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индивидуального стиля познавательной деятельности</w:t>
            </w:r>
          </w:p>
        </w:tc>
        <w:tc>
          <w:tcPr>
            <w:tcW w:w="1189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1-5г.о.</w:t>
            </w:r>
          </w:p>
        </w:tc>
      </w:tr>
      <w:tr w:rsidR="004F38E8" w:rsidRPr="00A53337" w:rsidTr="00A53337">
        <w:tc>
          <w:tcPr>
            <w:tcW w:w="562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114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719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Психологические часы общения (тренинги, беседы</w:t>
            </w:r>
            <w:r w:rsidR="00AB7C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4F38E8" w:rsidRPr="00A53337" w:rsidRDefault="004F38E8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4F38E8" w:rsidRPr="00A53337" w:rsidRDefault="00291D9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Формирование коммуникативных навыков</w:t>
            </w:r>
          </w:p>
        </w:tc>
        <w:tc>
          <w:tcPr>
            <w:tcW w:w="1189" w:type="dxa"/>
          </w:tcPr>
          <w:p w:rsidR="004F38E8" w:rsidRPr="00A53337" w:rsidRDefault="00291D9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1-5г.о.</w:t>
            </w:r>
          </w:p>
        </w:tc>
      </w:tr>
      <w:tr w:rsidR="00291D9B" w:rsidRPr="00A53337" w:rsidTr="00A53337">
        <w:tc>
          <w:tcPr>
            <w:tcW w:w="562" w:type="dxa"/>
          </w:tcPr>
          <w:p w:rsidR="00291D9B" w:rsidRPr="00A53337" w:rsidRDefault="00291D9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114" w:type="dxa"/>
          </w:tcPr>
          <w:p w:rsidR="00291D9B" w:rsidRPr="00A53337" w:rsidRDefault="00291D9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2719" w:type="dxa"/>
          </w:tcPr>
          <w:p w:rsidR="00291D9B" w:rsidRPr="00A53337" w:rsidRDefault="00291D9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занятия</w:t>
            </w:r>
          </w:p>
        </w:tc>
        <w:tc>
          <w:tcPr>
            <w:tcW w:w="1417" w:type="dxa"/>
          </w:tcPr>
          <w:p w:rsidR="00291D9B" w:rsidRPr="00A53337" w:rsidRDefault="00291D9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291D9B" w:rsidRPr="00A53337" w:rsidRDefault="00291D9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запросу родителей и педагогов</w:t>
            </w:r>
          </w:p>
        </w:tc>
        <w:tc>
          <w:tcPr>
            <w:tcW w:w="1189" w:type="dxa"/>
          </w:tcPr>
          <w:p w:rsidR="00291D9B" w:rsidRPr="00A53337" w:rsidRDefault="00291D9B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1-5г.о.</w:t>
            </w:r>
          </w:p>
        </w:tc>
      </w:tr>
      <w:tr w:rsidR="009C6A9E" w:rsidRPr="00A53337" w:rsidTr="00A53337">
        <w:tc>
          <w:tcPr>
            <w:tcW w:w="562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114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719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Групповые развивающие занятия</w:t>
            </w:r>
            <w:r w:rsidR="005164F5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по ЗОЖ</w:t>
            </w:r>
          </w:p>
        </w:tc>
        <w:tc>
          <w:tcPr>
            <w:tcW w:w="1417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9C6A9E" w:rsidRPr="00A53337" w:rsidRDefault="009C6A9E" w:rsidP="00353A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Курс лекций для детей 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B7C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«В гостях у доктора Айболита» (</w:t>
            </w:r>
            <w:r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запросу);</w:t>
            </w:r>
          </w:p>
        </w:tc>
        <w:tc>
          <w:tcPr>
            <w:tcW w:w="1189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1 -2 г.о.</w:t>
            </w:r>
          </w:p>
        </w:tc>
      </w:tr>
      <w:tr w:rsidR="009C6A9E" w:rsidRPr="00A53337" w:rsidTr="00A53337">
        <w:tc>
          <w:tcPr>
            <w:tcW w:w="562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114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течении года</w:t>
            </w:r>
          </w:p>
        </w:tc>
        <w:tc>
          <w:tcPr>
            <w:tcW w:w="2719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Индивидуальные и групповые занятия</w:t>
            </w:r>
          </w:p>
        </w:tc>
        <w:tc>
          <w:tcPr>
            <w:tcW w:w="1417" w:type="dxa"/>
          </w:tcPr>
          <w:p w:rsidR="009C6A9E" w:rsidRPr="00A53337" w:rsidRDefault="009C6A9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психолог</w:t>
            </w:r>
          </w:p>
        </w:tc>
        <w:tc>
          <w:tcPr>
            <w:tcW w:w="3738" w:type="dxa"/>
          </w:tcPr>
          <w:p w:rsidR="009C6A9E" w:rsidRPr="00A53337" w:rsidRDefault="00D4277E" w:rsidP="00353A0E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коррекция и развитие</w:t>
            </w:r>
            <w:r w:rsidR="009C6A9E"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эмоционально-волевой, личностной и познавательной сферы.</w:t>
            </w:r>
            <w:r w:rsidR="00353A0E"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B7C0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9C6A9E" w:rsidRPr="00A5333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 запросу)</w:t>
            </w:r>
          </w:p>
        </w:tc>
        <w:tc>
          <w:tcPr>
            <w:tcW w:w="1189" w:type="dxa"/>
          </w:tcPr>
          <w:p w:rsidR="009C6A9E" w:rsidRPr="00A53337" w:rsidRDefault="00D4277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– 5 г.о.</w:t>
            </w:r>
          </w:p>
        </w:tc>
      </w:tr>
    </w:tbl>
    <w:p w:rsidR="0061510C" w:rsidRPr="00A53337" w:rsidRDefault="00291D9B" w:rsidP="00353A0E">
      <w:pPr>
        <w:spacing w:after="0" w:line="240" w:lineRule="auto"/>
        <w:ind w:left="135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</w:t>
      </w:r>
      <w:r w:rsidR="008F38C3"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</w:p>
    <w:p w:rsidR="00353A0E" w:rsidRPr="00A53337" w:rsidRDefault="006026A3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                          </w:t>
      </w:r>
    </w:p>
    <w:p w:rsidR="00291D9B" w:rsidRPr="00A53337" w:rsidRDefault="006026A3" w:rsidP="00353A0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291D9B" w:rsidRPr="00A5333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5.Методическая работа</w:t>
      </w:r>
    </w:p>
    <w:tbl>
      <w:tblPr>
        <w:tblStyle w:val="a4"/>
        <w:tblW w:w="10774" w:type="dxa"/>
        <w:tblInd w:w="-1168" w:type="dxa"/>
        <w:tblLook w:val="04A0"/>
      </w:tblPr>
      <w:tblGrid>
        <w:gridCol w:w="959"/>
        <w:gridCol w:w="1843"/>
        <w:gridCol w:w="7972"/>
      </w:tblGrid>
      <w:tr w:rsidR="00291D9B" w:rsidRPr="00A53337" w:rsidTr="00A53337">
        <w:tc>
          <w:tcPr>
            <w:tcW w:w="959" w:type="dxa"/>
          </w:tcPr>
          <w:p w:rsidR="00291D9B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843" w:type="dxa"/>
          </w:tcPr>
          <w:p w:rsidR="00291D9B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дата</w:t>
            </w:r>
          </w:p>
        </w:tc>
        <w:tc>
          <w:tcPr>
            <w:tcW w:w="7972" w:type="dxa"/>
          </w:tcPr>
          <w:p w:rsidR="00291D9B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Вид работы</w:t>
            </w:r>
          </w:p>
        </w:tc>
      </w:tr>
      <w:tr w:rsidR="00291D9B" w:rsidRPr="00A53337" w:rsidTr="00A53337">
        <w:tc>
          <w:tcPr>
            <w:tcW w:w="959" w:type="dxa"/>
          </w:tcPr>
          <w:p w:rsidR="00291D9B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843" w:type="dxa"/>
          </w:tcPr>
          <w:p w:rsidR="00291D9B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7972" w:type="dxa"/>
          </w:tcPr>
          <w:p w:rsidR="00291D9B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Подготовка материалов к проведению диагностических исследований, родительских собраний, выступлений на МО, подготовка семинаров, занятий, консультаций.</w:t>
            </w:r>
          </w:p>
        </w:tc>
      </w:tr>
      <w:tr w:rsidR="000079CC" w:rsidRPr="00A53337" w:rsidTr="00A53337">
        <w:tc>
          <w:tcPr>
            <w:tcW w:w="959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843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течение года</w:t>
            </w:r>
          </w:p>
        </w:tc>
        <w:tc>
          <w:tcPr>
            <w:tcW w:w="7972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Обработка и оформление полученных результатов диагностики.</w:t>
            </w:r>
          </w:p>
        </w:tc>
      </w:tr>
      <w:tr w:rsidR="000079CC" w:rsidRPr="00A53337" w:rsidTr="00A53337">
        <w:tc>
          <w:tcPr>
            <w:tcW w:w="959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843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7972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обобщающих таблиц результатов диагностики и рекомендаций для педагогов.</w:t>
            </w:r>
          </w:p>
        </w:tc>
      </w:tr>
      <w:tr w:rsidR="000079CC" w:rsidRPr="00A53337" w:rsidTr="00A53337">
        <w:tc>
          <w:tcPr>
            <w:tcW w:w="959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843" w:type="dxa"/>
          </w:tcPr>
          <w:p w:rsidR="00353A0E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  <w:p w:rsidR="000079CC" w:rsidRPr="00A53337" w:rsidRDefault="00353A0E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0079CC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согласно графику)</w:t>
            </w:r>
          </w:p>
        </w:tc>
        <w:tc>
          <w:tcPr>
            <w:tcW w:w="7972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Участие в городских семинаров, творческих групп педагогов-психологов.</w:t>
            </w:r>
          </w:p>
        </w:tc>
      </w:tr>
      <w:tr w:rsidR="000079CC" w:rsidRPr="00A53337" w:rsidTr="00A53337">
        <w:tc>
          <w:tcPr>
            <w:tcW w:w="959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843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7972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Оформление документации</w:t>
            </w:r>
          </w:p>
        </w:tc>
      </w:tr>
      <w:tr w:rsidR="000079CC" w:rsidRPr="00A53337" w:rsidTr="00A53337">
        <w:tc>
          <w:tcPr>
            <w:tcW w:w="959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1843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7972" w:type="dxa"/>
          </w:tcPr>
          <w:p w:rsidR="000079CC" w:rsidRPr="00A53337" w:rsidRDefault="000079CC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Разработка пакета документов для составления социально-психологических портретов детей</w:t>
            </w:r>
            <w:r w:rsidR="000D7017"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подростков, склонных противоправным действиям (подбор  диагностических методик, педагогической карты наблюдения, алгоритма составления психолого-педагогической характеристики).</w:t>
            </w:r>
          </w:p>
        </w:tc>
      </w:tr>
      <w:tr w:rsidR="000D7017" w:rsidRPr="00A53337" w:rsidTr="00A53337">
        <w:tc>
          <w:tcPr>
            <w:tcW w:w="959" w:type="dxa"/>
          </w:tcPr>
          <w:p w:rsidR="000D7017" w:rsidRPr="00A53337" w:rsidRDefault="000D701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1843" w:type="dxa"/>
          </w:tcPr>
          <w:p w:rsidR="000D7017" w:rsidRPr="00A53337" w:rsidRDefault="000D701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Апрель-май</w:t>
            </w:r>
          </w:p>
        </w:tc>
        <w:tc>
          <w:tcPr>
            <w:tcW w:w="7972" w:type="dxa"/>
          </w:tcPr>
          <w:p w:rsidR="000D7017" w:rsidRPr="00A53337" w:rsidRDefault="000D7017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Составление отчетов, подведение итогов за учебный год, планирование работы на новый учебный год.</w:t>
            </w:r>
          </w:p>
        </w:tc>
      </w:tr>
      <w:tr w:rsidR="005164F5" w:rsidRPr="00A53337" w:rsidTr="00A53337">
        <w:tc>
          <w:tcPr>
            <w:tcW w:w="959" w:type="dxa"/>
          </w:tcPr>
          <w:p w:rsidR="005164F5" w:rsidRPr="00A53337" w:rsidRDefault="005164F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1843" w:type="dxa"/>
          </w:tcPr>
          <w:p w:rsidR="005164F5" w:rsidRPr="00A53337" w:rsidRDefault="005164F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7972" w:type="dxa"/>
          </w:tcPr>
          <w:p w:rsidR="005164F5" w:rsidRPr="00A53337" w:rsidRDefault="005164F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Разработка индивидуальных образовательных программ, маршрутов в соответствии с особенностями одаренного ребенка</w:t>
            </w:r>
          </w:p>
        </w:tc>
      </w:tr>
      <w:tr w:rsidR="005164F5" w:rsidRPr="00353A0E" w:rsidTr="00A53337">
        <w:tc>
          <w:tcPr>
            <w:tcW w:w="959" w:type="dxa"/>
          </w:tcPr>
          <w:p w:rsidR="005164F5" w:rsidRPr="00A53337" w:rsidRDefault="005164F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1843" w:type="dxa"/>
          </w:tcPr>
          <w:p w:rsidR="005164F5" w:rsidRPr="00A53337" w:rsidRDefault="005164F5" w:rsidP="00353A0E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33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течение года</w:t>
            </w:r>
          </w:p>
        </w:tc>
        <w:tc>
          <w:tcPr>
            <w:tcW w:w="7972" w:type="dxa"/>
          </w:tcPr>
          <w:p w:rsidR="005164F5" w:rsidRPr="00353A0E" w:rsidRDefault="005164F5" w:rsidP="00353A0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533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банка данных, включающее сведения о детях разных типов одаренности и талантливости.</w:t>
            </w:r>
          </w:p>
        </w:tc>
      </w:tr>
    </w:tbl>
    <w:p w:rsidR="0025029B" w:rsidRPr="00353A0E" w:rsidRDefault="0025029B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5029B" w:rsidRPr="00447AFC" w:rsidRDefault="0025029B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84D27" w:rsidRPr="00447AFC" w:rsidRDefault="00E84D27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447AFC" w:rsidRDefault="00E84D27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</w:p>
    <w:p w:rsidR="00A53337" w:rsidRDefault="00A53337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53337" w:rsidRDefault="00A53337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A53337" w:rsidRPr="00353A0E" w:rsidRDefault="00A53337" w:rsidP="00353A0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5029B" w:rsidRPr="00447AFC" w:rsidRDefault="0025029B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СПИСОК ЛИТЕРАТУРЫ</w:t>
      </w:r>
      <w:r w:rsidR="00E84D27" w:rsidRPr="00447AFC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>:</w:t>
      </w:r>
    </w:p>
    <w:p w:rsidR="0025029B" w:rsidRPr="00447AFC" w:rsidRDefault="0025029B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       Законодательная база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>Закон Российской Федерации «Об обр</w:t>
      </w:r>
      <w:r w:rsidR="00E84D27"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азовании». - М.: Профиздат, 2012г.</w:t>
      </w: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Концепция модернизации дополнительного образования детей</w:t>
      </w: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br/>
        <w:t>Российской Федерации до 2010 года.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Международная Конвенция о правах ребенка от 20.11.1989.- М.,1992.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Положение о службе практической психологии в системе Министерства образования Российской Федерации.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Типовое положение об образовательном учреждении дополнительного образования детей </w:t>
      </w:r>
      <w:r w:rsidRPr="00447AFC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(</w:t>
      </w: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 ред. Постановлений Правительства РФ от 22.02.1997 № 212, от 08.08.2003 № 470, от 01.02.2005 № 49).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Используемая литература.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Работа с семьей в учреждениях дополнительного образования/авт.-сост. Л.В. Третьякова и др. – Волгоград: Учитель, 2009. – 218 с.: ил.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Формирование психологического здоровья дошкольников/ М.Ю. Стожарова. – Ростов н/Д: Феникс, 2007. – 208 с.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Психогимнастические упражнения для школьников/авт.-сост. М.А. Павлова. – Волгоград: Учитель, 2009.- 87 с.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Анн Л.Ф. Психологический тренинг с подростками. – Спб.: Питер, 2008. – 272 с.: ил.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Овчарова. Р.В.  Технологии практического психолога образования: Учебное пособие для студентов вузов и практических работников. – М.: ТЦ «Сфера», 200. – 448 с.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Литература для педагогов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Григорьева Т.Г. Основы конструктивного общения. – М., 1997.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Козлов Н. Лучшие психологические игры и упражнения. – Екатеринбург, 1997.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Крупенин А.Л., Крохина И.М. Эффективный учитель. Практическая психология для педагогов. Ростов н/Д., 1995.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Кузьмина Н.В. Профессионализм деятельности педагога. М., 1989.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Поляков С.Д. Психопедагогика воспитания. М., 1996.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Щуркова Н.Н. Новые технологии в воспитательном процессе. М., 1997.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Литература для родителей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Божович Л.И. Личность и ее формирование в детском возрасте. М., 1968.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Данилова В.Л. Как стать собой. – М., 1994.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Кле М. Психология подростка. – М., 1989.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Кравцова Е.Е., Нурахонова А.А., Степанова В.В. Как помочь детям преодолеть трудности в поведении. Минск, 1990.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Сатир В. Как строить себя и свою семью.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Литература для детей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Данилова В.Л. Как стать собой. – М., 1994.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Коротаева Е. Хочу, могу, умею. – М., 1997.</w:t>
      </w:r>
    </w:p>
    <w:p w:rsidR="0025029B" w:rsidRPr="00447AFC" w:rsidRDefault="0025029B" w:rsidP="00353A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Микляева А.В. Я – подросток. Я среди других людей. – Спб.: Речь, 2003.</w:t>
      </w:r>
    </w:p>
    <w:p w:rsidR="00353A0E" w:rsidRDefault="00A53337" w:rsidP="00A53337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</w:t>
      </w:r>
    </w:p>
    <w:p w:rsidR="00353A0E" w:rsidRDefault="00353A0E" w:rsidP="00A533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A53337" w:rsidRDefault="00A53337" w:rsidP="00A533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AB7C0E" w:rsidRDefault="00A92BB5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</w:p>
    <w:p w:rsidR="00AB7C0E" w:rsidRDefault="00AB7C0E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AB7C0E" w:rsidRDefault="00AB7C0E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973296" w:rsidRPr="00447AFC" w:rsidRDefault="00A92BB5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lastRenderedPageBreak/>
        <w:t xml:space="preserve">  </w:t>
      </w:r>
      <w:r w:rsidR="00973296"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Рецензия на программу психологического      сопровождения  </w:t>
      </w:r>
      <w:r w:rsidR="00973296" w:rsidRPr="00447AF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педагога-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973296" w:rsidRPr="00447AFC">
        <w:rPr>
          <w:rFonts w:ascii="Times New Roman" w:hAnsi="Times New Roman" w:cs="Times New Roman"/>
          <w:color w:val="000000" w:themeColor="text1"/>
          <w:sz w:val="26"/>
          <w:szCs w:val="26"/>
        </w:rPr>
        <w:t>психолога первой квалификационной категории</w:t>
      </w:r>
    </w:p>
    <w:p w:rsidR="00973296" w:rsidRPr="00447AFC" w:rsidRDefault="00973296" w:rsidP="00353A0E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</w:t>
      </w:r>
      <w:r w:rsidRPr="00447AFC">
        <w:rPr>
          <w:rFonts w:ascii="Times New Roman" w:hAnsi="Times New Roman" w:cs="Times New Roman"/>
          <w:color w:val="000000" w:themeColor="text1"/>
          <w:sz w:val="26"/>
          <w:szCs w:val="26"/>
        </w:rPr>
        <w:t>МБОУ ДОД «ДДТ» Дедович Оксаны Николаевны.</w:t>
      </w:r>
    </w:p>
    <w:p w:rsidR="0025029B" w:rsidRPr="00447AFC" w:rsidRDefault="00681143" w:rsidP="00353A0E">
      <w:pPr>
        <w:tabs>
          <w:tab w:val="left" w:pos="112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</w:t>
      </w:r>
      <w:r w:rsidR="00973296"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Данная программа психологического сопровождения </w:t>
      </w: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«От среды развития – к развитию творческой личности»</w:t>
      </w:r>
      <w:r w:rsidRPr="00447AFC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="00973296"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воспитательного образовательного процесса способствует образовательно-культурному развитию детей, внедрению личностно-ориентированных технологий обучения, выстраиванию гармоничных отношений между всеми участниками жизни Дома детского творчества, созданию благоприятного психологического климата.</w:t>
      </w:r>
    </w:p>
    <w:p w:rsidR="00973296" w:rsidRPr="00447AFC" w:rsidRDefault="00973296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Автор логично определяет цель, объект и задачи программы.</w:t>
      </w:r>
      <w:r w:rsidR="00420653"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</w:t>
      </w: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420653"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</w:t>
      </w: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Программа содержит тематическое планирование, прогно</w:t>
      </w:r>
      <w:r w:rsidR="00420653"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зируемые результаты, мониторинг и обоснование значения психологического сопровождения.</w:t>
      </w:r>
    </w:p>
    <w:p w:rsidR="00420653" w:rsidRPr="00447AFC" w:rsidRDefault="00420653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Изучение специальной литературы, представленной в перечне, позволило автору научно представить теоретическое обоснование программы. В программе прослеживается тесная связь всех составляющих психологического сопровождения: профилактика, диагностики, консультирование, коррекция и развитие.</w:t>
      </w:r>
    </w:p>
    <w:p w:rsidR="00420653" w:rsidRPr="00447AFC" w:rsidRDefault="00420653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Виды деятельности составляющие программу, имеют выраженный практико-ориентированный характер ( развитие умений и  навыков в области общения, взаимоотношений, самопознания, саморегуляции).</w:t>
      </w:r>
    </w:p>
    <w:p w:rsidR="00420653" w:rsidRPr="00447AFC" w:rsidRDefault="00420653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</w:t>
      </w:r>
    </w:p>
    <w:p w:rsidR="00420653" w:rsidRPr="00447AFC" w:rsidRDefault="00420653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Педагог-психолог высшей квалификационной </w:t>
      </w:r>
    </w:p>
    <w:p w:rsidR="00420653" w:rsidRPr="00447AFC" w:rsidRDefault="00420653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категории, руководитель ГМО педагогов-психологов</w:t>
      </w:r>
    </w:p>
    <w:p w:rsidR="005D6815" w:rsidRPr="00447AFC" w:rsidRDefault="00420653" w:rsidP="00353A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>Наталия Тимофеевна Орлова</w:t>
      </w:r>
    </w:p>
    <w:p w:rsidR="00A53337" w:rsidRDefault="005D6815" w:rsidP="00353A0E">
      <w:pPr>
        <w:tabs>
          <w:tab w:val="left" w:pos="3250"/>
          <w:tab w:val="left" w:pos="6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                               </w:t>
      </w:r>
      <w:r w:rsidR="0081268B" w:rsidRPr="00447AFC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     </w:t>
      </w:r>
    </w:p>
    <w:p w:rsidR="00A53337" w:rsidRDefault="00A53337" w:rsidP="00353A0E">
      <w:pPr>
        <w:tabs>
          <w:tab w:val="left" w:pos="3250"/>
          <w:tab w:val="left" w:pos="6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A53337" w:rsidRDefault="00A53337" w:rsidP="00353A0E">
      <w:pPr>
        <w:tabs>
          <w:tab w:val="left" w:pos="3250"/>
          <w:tab w:val="left" w:pos="6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</w:pPr>
    </w:p>
    <w:p w:rsidR="00420653" w:rsidRPr="00447AFC" w:rsidRDefault="005D6815" w:rsidP="00353A0E">
      <w:pPr>
        <w:tabs>
          <w:tab w:val="left" w:pos="3250"/>
          <w:tab w:val="left" w:pos="648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>г.Когалым 2013 год</w:t>
      </w:r>
      <w:r w:rsidRPr="00447AFC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ab/>
      </w:r>
    </w:p>
    <w:p w:rsidR="00300AB7" w:rsidRPr="00447AFC" w:rsidRDefault="005D6815" w:rsidP="00353A0E">
      <w:pPr>
        <w:tabs>
          <w:tab w:val="left" w:pos="3250"/>
          <w:tab w:val="left" w:pos="64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</w:pPr>
      <w:r w:rsidRPr="00447AFC">
        <w:rPr>
          <w:rFonts w:ascii="Times New Roman" w:eastAsia="Times New Roman" w:hAnsi="Times New Roman" w:cs="Times New Roman"/>
          <w:i/>
          <w:color w:val="000000" w:themeColor="text1"/>
          <w:sz w:val="26"/>
          <w:szCs w:val="26"/>
        </w:rPr>
        <w:t xml:space="preserve">      </w:t>
      </w:r>
      <w:r w:rsidRPr="00447AFC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</w:rPr>
        <w:t xml:space="preserve">       </w:t>
      </w:r>
    </w:p>
    <w:sectPr w:rsidR="00300AB7" w:rsidRPr="00447AFC" w:rsidSect="00F63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555" w:rsidRDefault="00432555" w:rsidP="005D6815">
      <w:pPr>
        <w:spacing w:after="0" w:line="240" w:lineRule="auto"/>
      </w:pPr>
      <w:r>
        <w:separator/>
      </w:r>
    </w:p>
  </w:endnote>
  <w:endnote w:type="continuationSeparator" w:id="0">
    <w:p w:rsidR="00432555" w:rsidRDefault="00432555" w:rsidP="005D6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555" w:rsidRDefault="00432555" w:rsidP="005D6815">
      <w:pPr>
        <w:spacing w:after="0" w:line="240" w:lineRule="auto"/>
      </w:pPr>
      <w:r>
        <w:separator/>
      </w:r>
    </w:p>
  </w:footnote>
  <w:footnote w:type="continuationSeparator" w:id="0">
    <w:p w:rsidR="00432555" w:rsidRDefault="00432555" w:rsidP="005D6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00E59"/>
    <w:multiLevelType w:val="hybridMultilevel"/>
    <w:tmpl w:val="FAF8A986"/>
    <w:lvl w:ilvl="0" w:tplc="0419000D">
      <w:start w:val="1"/>
      <w:numFmt w:val="bullet"/>
      <w:lvlText w:val=""/>
      <w:lvlJc w:val="left"/>
      <w:pPr>
        <w:ind w:left="8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">
    <w:nsid w:val="02F10A3B"/>
    <w:multiLevelType w:val="hybridMultilevel"/>
    <w:tmpl w:val="79566EF2"/>
    <w:lvl w:ilvl="0" w:tplc="5AEEE53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807D2"/>
    <w:multiLevelType w:val="hybridMultilevel"/>
    <w:tmpl w:val="D6204248"/>
    <w:lvl w:ilvl="0" w:tplc="0419000D">
      <w:start w:val="1"/>
      <w:numFmt w:val="bullet"/>
      <w:lvlText w:val=""/>
      <w:lvlJc w:val="left"/>
      <w:pPr>
        <w:ind w:left="11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3">
    <w:nsid w:val="11C32573"/>
    <w:multiLevelType w:val="hybridMultilevel"/>
    <w:tmpl w:val="CA1AE73E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4">
    <w:nsid w:val="12684F79"/>
    <w:multiLevelType w:val="hybridMultilevel"/>
    <w:tmpl w:val="6A7EF210"/>
    <w:lvl w:ilvl="0" w:tplc="150608B8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5">
    <w:nsid w:val="1B5D049D"/>
    <w:multiLevelType w:val="hybridMultilevel"/>
    <w:tmpl w:val="F45C10B2"/>
    <w:lvl w:ilvl="0" w:tplc="10D2B51E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6">
    <w:nsid w:val="20077738"/>
    <w:multiLevelType w:val="hybridMultilevel"/>
    <w:tmpl w:val="BC4AE91C"/>
    <w:lvl w:ilvl="0" w:tplc="C7545D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C0B2A"/>
    <w:multiLevelType w:val="hybridMultilevel"/>
    <w:tmpl w:val="F79A5D22"/>
    <w:lvl w:ilvl="0" w:tplc="0419000D">
      <w:start w:val="1"/>
      <w:numFmt w:val="bullet"/>
      <w:lvlText w:val=""/>
      <w:lvlJc w:val="left"/>
      <w:pPr>
        <w:ind w:left="11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7" w:hanging="360"/>
      </w:pPr>
      <w:rPr>
        <w:rFonts w:ascii="Wingdings" w:hAnsi="Wingdings" w:hint="default"/>
      </w:rPr>
    </w:lvl>
  </w:abstractNum>
  <w:abstractNum w:abstractNumId="8">
    <w:nsid w:val="20D666ED"/>
    <w:multiLevelType w:val="multilevel"/>
    <w:tmpl w:val="FAECE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265A1E"/>
    <w:multiLevelType w:val="hybridMultilevel"/>
    <w:tmpl w:val="EC8C6A1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000CB3"/>
    <w:multiLevelType w:val="hybridMultilevel"/>
    <w:tmpl w:val="CEAA0144"/>
    <w:lvl w:ilvl="0" w:tplc="DEAACDA6">
      <w:start w:val="1"/>
      <w:numFmt w:val="bullet"/>
      <w:lvlText w:val=""/>
      <w:lvlJc w:val="left"/>
      <w:pPr>
        <w:ind w:left="1965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abstractNum w:abstractNumId="11">
    <w:nsid w:val="236508FC"/>
    <w:multiLevelType w:val="hybridMultilevel"/>
    <w:tmpl w:val="07886FD0"/>
    <w:lvl w:ilvl="0" w:tplc="C05E4EBE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EE42FA"/>
    <w:multiLevelType w:val="hybridMultilevel"/>
    <w:tmpl w:val="40E4B5B4"/>
    <w:lvl w:ilvl="0" w:tplc="5AEEE53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FC5615"/>
    <w:multiLevelType w:val="hybridMultilevel"/>
    <w:tmpl w:val="1CA43838"/>
    <w:lvl w:ilvl="0" w:tplc="6B681612">
      <w:start w:val="1"/>
      <w:numFmt w:val="decimal"/>
      <w:lvlText w:val="%1."/>
      <w:lvlJc w:val="left"/>
      <w:pPr>
        <w:ind w:left="2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40" w:hanging="360"/>
      </w:pPr>
    </w:lvl>
    <w:lvl w:ilvl="2" w:tplc="0419001B" w:tentative="1">
      <w:start w:val="1"/>
      <w:numFmt w:val="lowerRoman"/>
      <w:lvlText w:val="%3."/>
      <w:lvlJc w:val="right"/>
      <w:pPr>
        <w:ind w:left="4260" w:hanging="180"/>
      </w:pPr>
    </w:lvl>
    <w:lvl w:ilvl="3" w:tplc="0419000F" w:tentative="1">
      <w:start w:val="1"/>
      <w:numFmt w:val="decimal"/>
      <w:lvlText w:val="%4."/>
      <w:lvlJc w:val="left"/>
      <w:pPr>
        <w:ind w:left="4980" w:hanging="360"/>
      </w:pPr>
    </w:lvl>
    <w:lvl w:ilvl="4" w:tplc="04190019" w:tentative="1">
      <w:start w:val="1"/>
      <w:numFmt w:val="lowerLetter"/>
      <w:lvlText w:val="%5."/>
      <w:lvlJc w:val="left"/>
      <w:pPr>
        <w:ind w:left="5700" w:hanging="360"/>
      </w:pPr>
    </w:lvl>
    <w:lvl w:ilvl="5" w:tplc="0419001B" w:tentative="1">
      <w:start w:val="1"/>
      <w:numFmt w:val="lowerRoman"/>
      <w:lvlText w:val="%6."/>
      <w:lvlJc w:val="right"/>
      <w:pPr>
        <w:ind w:left="6420" w:hanging="180"/>
      </w:pPr>
    </w:lvl>
    <w:lvl w:ilvl="6" w:tplc="0419000F" w:tentative="1">
      <w:start w:val="1"/>
      <w:numFmt w:val="decimal"/>
      <w:lvlText w:val="%7."/>
      <w:lvlJc w:val="left"/>
      <w:pPr>
        <w:ind w:left="7140" w:hanging="360"/>
      </w:pPr>
    </w:lvl>
    <w:lvl w:ilvl="7" w:tplc="04190019" w:tentative="1">
      <w:start w:val="1"/>
      <w:numFmt w:val="lowerLetter"/>
      <w:lvlText w:val="%8."/>
      <w:lvlJc w:val="left"/>
      <w:pPr>
        <w:ind w:left="7860" w:hanging="360"/>
      </w:pPr>
    </w:lvl>
    <w:lvl w:ilvl="8" w:tplc="0419001B" w:tentative="1">
      <w:start w:val="1"/>
      <w:numFmt w:val="lowerRoman"/>
      <w:lvlText w:val="%9."/>
      <w:lvlJc w:val="right"/>
      <w:pPr>
        <w:ind w:left="8580" w:hanging="180"/>
      </w:pPr>
    </w:lvl>
  </w:abstractNum>
  <w:abstractNum w:abstractNumId="14">
    <w:nsid w:val="2FEB1259"/>
    <w:multiLevelType w:val="hybridMultilevel"/>
    <w:tmpl w:val="98043E4C"/>
    <w:lvl w:ilvl="0" w:tplc="E98C283A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15">
    <w:nsid w:val="32093166"/>
    <w:multiLevelType w:val="hybridMultilevel"/>
    <w:tmpl w:val="B3FA0178"/>
    <w:lvl w:ilvl="0" w:tplc="2E6AFFB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6">
    <w:nsid w:val="3215075B"/>
    <w:multiLevelType w:val="hybridMultilevel"/>
    <w:tmpl w:val="A26A3CC8"/>
    <w:lvl w:ilvl="0" w:tplc="04190001">
      <w:start w:val="1"/>
      <w:numFmt w:val="bullet"/>
      <w:lvlText w:val=""/>
      <w:lvlJc w:val="left"/>
      <w:pPr>
        <w:ind w:left="22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98" w:hanging="360"/>
      </w:pPr>
      <w:rPr>
        <w:rFonts w:ascii="Wingdings" w:hAnsi="Wingdings" w:hint="default"/>
      </w:rPr>
    </w:lvl>
  </w:abstractNum>
  <w:abstractNum w:abstractNumId="17">
    <w:nsid w:val="322A2E5D"/>
    <w:multiLevelType w:val="hybridMultilevel"/>
    <w:tmpl w:val="9086F3EE"/>
    <w:lvl w:ilvl="0" w:tplc="DEBEB190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5" w:hanging="360"/>
      </w:pPr>
    </w:lvl>
    <w:lvl w:ilvl="2" w:tplc="0419001B" w:tentative="1">
      <w:start w:val="1"/>
      <w:numFmt w:val="lowerRoman"/>
      <w:lvlText w:val="%3."/>
      <w:lvlJc w:val="right"/>
      <w:pPr>
        <w:ind w:left="2265" w:hanging="180"/>
      </w:pPr>
    </w:lvl>
    <w:lvl w:ilvl="3" w:tplc="0419000F" w:tentative="1">
      <w:start w:val="1"/>
      <w:numFmt w:val="decimal"/>
      <w:lvlText w:val="%4."/>
      <w:lvlJc w:val="left"/>
      <w:pPr>
        <w:ind w:left="2985" w:hanging="360"/>
      </w:pPr>
    </w:lvl>
    <w:lvl w:ilvl="4" w:tplc="04190019" w:tentative="1">
      <w:start w:val="1"/>
      <w:numFmt w:val="lowerLetter"/>
      <w:lvlText w:val="%5."/>
      <w:lvlJc w:val="left"/>
      <w:pPr>
        <w:ind w:left="3705" w:hanging="360"/>
      </w:pPr>
    </w:lvl>
    <w:lvl w:ilvl="5" w:tplc="0419001B" w:tentative="1">
      <w:start w:val="1"/>
      <w:numFmt w:val="lowerRoman"/>
      <w:lvlText w:val="%6."/>
      <w:lvlJc w:val="right"/>
      <w:pPr>
        <w:ind w:left="4425" w:hanging="180"/>
      </w:pPr>
    </w:lvl>
    <w:lvl w:ilvl="6" w:tplc="0419000F" w:tentative="1">
      <w:start w:val="1"/>
      <w:numFmt w:val="decimal"/>
      <w:lvlText w:val="%7."/>
      <w:lvlJc w:val="left"/>
      <w:pPr>
        <w:ind w:left="5145" w:hanging="360"/>
      </w:pPr>
    </w:lvl>
    <w:lvl w:ilvl="7" w:tplc="04190019" w:tentative="1">
      <w:start w:val="1"/>
      <w:numFmt w:val="lowerLetter"/>
      <w:lvlText w:val="%8."/>
      <w:lvlJc w:val="left"/>
      <w:pPr>
        <w:ind w:left="5865" w:hanging="360"/>
      </w:pPr>
    </w:lvl>
    <w:lvl w:ilvl="8" w:tplc="041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8">
    <w:nsid w:val="33614100"/>
    <w:multiLevelType w:val="hybridMultilevel"/>
    <w:tmpl w:val="D480C338"/>
    <w:lvl w:ilvl="0" w:tplc="3B9C445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9">
    <w:nsid w:val="34D34DDF"/>
    <w:multiLevelType w:val="hybridMultilevel"/>
    <w:tmpl w:val="42C4C4A8"/>
    <w:lvl w:ilvl="0" w:tplc="0419000D">
      <w:start w:val="1"/>
      <w:numFmt w:val="bullet"/>
      <w:lvlText w:val=""/>
      <w:lvlJc w:val="left"/>
      <w:pPr>
        <w:ind w:left="13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20">
    <w:nsid w:val="39B4642B"/>
    <w:multiLevelType w:val="hybridMultilevel"/>
    <w:tmpl w:val="3B7C6894"/>
    <w:lvl w:ilvl="0" w:tplc="5AEEE53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997F00"/>
    <w:multiLevelType w:val="hybridMultilevel"/>
    <w:tmpl w:val="D480C338"/>
    <w:lvl w:ilvl="0" w:tplc="3B9C4454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2">
    <w:nsid w:val="3D4B146D"/>
    <w:multiLevelType w:val="multilevel"/>
    <w:tmpl w:val="A4A86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5E3648B"/>
    <w:multiLevelType w:val="hybridMultilevel"/>
    <w:tmpl w:val="08D08FB6"/>
    <w:lvl w:ilvl="0" w:tplc="0419000D">
      <w:start w:val="1"/>
      <w:numFmt w:val="bullet"/>
      <w:lvlText w:val=""/>
      <w:lvlJc w:val="left"/>
      <w:pPr>
        <w:ind w:left="85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24">
    <w:nsid w:val="46D6410E"/>
    <w:multiLevelType w:val="hybridMultilevel"/>
    <w:tmpl w:val="13308422"/>
    <w:lvl w:ilvl="0" w:tplc="8604A874">
      <w:start w:val="1"/>
      <w:numFmt w:val="bullet"/>
      <w:lvlText w:val=""/>
      <w:lvlJc w:val="left"/>
      <w:pPr>
        <w:ind w:left="194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527A4"/>
    <w:multiLevelType w:val="hybridMultilevel"/>
    <w:tmpl w:val="23A03B36"/>
    <w:lvl w:ilvl="0" w:tplc="0419000D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6">
    <w:nsid w:val="4B566D2B"/>
    <w:multiLevelType w:val="hybridMultilevel"/>
    <w:tmpl w:val="C55622C8"/>
    <w:lvl w:ilvl="0" w:tplc="0419000D">
      <w:start w:val="1"/>
      <w:numFmt w:val="bullet"/>
      <w:lvlText w:val=""/>
      <w:lvlJc w:val="left"/>
      <w:pPr>
        <w:ind w:left="105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1" w:hanging="360"/>
      </w:pPr>
      <w:rPr>
        <w:rFonts w:ascii="Wingdings" w:hAnsi="Wingdings" w:hint="default"/>
      </w:rPr>
    </w:lvl>
  </w:abstractNum>
  <w:abstractNum w:abstractNumId="27">
    <w:nsid w:val="4F40112F"/>
    <w:multiLevelType w:val="hybridMultilevel"/>
    <w:tmpl w:val="DA208938"/>
    <w:lvl w:ilvl="0" w:tplc="0419000D">
      <w:start w:val="1"/>
      <w:numFmt w:val="bullet"/>
      <w:lvlText w:val="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8">
    <w:nsid w:val="546A1B96"/>
    <w:multiLevelType w:val="hybridMultilevel"/>
    <w:tmpl w:val="50E278D6"/>
    <w:lvl w:ilvl="0" w:tplc="96DA9EB0">
      <w:start w:val="3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70" w:hanging="360"/>
      </w:pPr>
    </w:lvl>
    <w:lvl w:ilvl="2" w:tplc="0419001B" w:tentative="1">
      <w:start w:val="1"/>
      <w:numFmt w:val="lowerRoman"/>
      <w:lvlText w:val="%3."/>
      <w:lvlJc w:val="right"/>
      <w:pPr>
        <w:ind w:left="3690" w:hanging="180"/>
      </w:pPr>
    </w:lvl>
    <w:lvl w:ilvl="3" w:tplc="0419000F" w:tentative="1">
      <w:start w:val="1"/>
      <w:numFmt w:val="decimal"/>
      <w:lvlText w:val="%4."/>
      <w:lvlJc w:val="left"/>
      <w:pPr>
        <w:ind w:left="4410" w:hanging="360"/>
      </w:pPr>
    </w:lvl>
    <w:lvl w:ilvl="4" w:tplc="04190019" w:tentative="1">
      <w:start w:val="1"/>
      <w:numFmt w:val="lowerLetter"/>
      <w:lvlText w:val="%5."/>
      <w:lvlJc w:val="left"/>
      <w:pPr>
        <w:ind w:left="5130" w:hanging="360"/>
      </w:pPr>
    </w:lvl>
    <w:lvl w:ilvl="5" w:tplc="0419001B" w:tentative="1">
      <w:start w:val="1"/>
      <w:numFmt w:val="lowerRoman"/>
      <w:lvlText w:val="%6."/>
      <w:lvlJc w:val="right"/>
      <w:pPr>
        <w:ind w:left="5850" w:hanging="180"/>
      </w:pPr>
    </w:lvl>
    <w:lvl w:ilvl="6" w:tplc="0419000F" w:tentative="1">
      <w:start w:val="1"/>
      <w:numFmt w:val="decimal"/>
      <w:lvlText w:val="%7."/>
      <w:lvlJc w:val="left"/>
      <w:pPr>
        <w:ind w:left="6570" w:hanging="360"/>
      </w:pPr>
    </w:lvl>
    <w:lvl w:ilvl="7" w:tplc="04190019" w:tentative="1">
      <w:start w:val="1"/>
      <w:numFmt w:val="lowerLetter"/>
      <w:lvlText w:val="%8."/>
      <w:lvlJc w:val="left"/>
      <w:pPr>
        <w:ind w:left="7290" w:hanging="360"/>
      </w:pPr>
    </w:lvl>
    <w:lvl w:ilvl="8" w:tplc="0419001B" w:tentative="1">
      <w:start w:val="1"/>
      <w:numFmt w:val="lowerRoman"/>
      <w:lvlText w:val="%9."/>
      <w:lvlJc w:val="right"/>
      <w:pPr>
        <w:ind w:left="8010" w:hanging="180"/>
      </w:pPr>
    </w:lvl>
  </w:abstractNum>
  <w:abstractNum w:abstractNumId="29">
    <w:nsid w:val="5FAD3C1E"/>
    <w:multiLevelType w:val="hybridMultilevel"/>
    <w:tmpl w:val="D432417C"/>
    <w:lvl w:ilvl="0" w:tplc="8604A874">
      <w:start w:val="1"/>
      <w:numFmt w:val="bullet"/>
      <w:lvlText w:val=""/>
      <w:lvlJc w:val="left"/>
      <w:pPr>
        <w:ind w:left="194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6" w:hanging="360"/>
      </w:pPr>
      <w:rPr>
        <w:rFonts w:ascii="Wingdings" w:hAnsi="Wingdings" w:hint="default"/>
      </w:rPr>
    </w:lvl>
  </w:abstractNum>
  <w:abstractNum w:abstractNumId="30">
    <w:nsid w:val="657E5B60"/>
    <w:multiLevelType w:val="hybridMultilevel"/>
    <w:tmpl w:val="74DCBDB8"/>
    <w:lvl w:ilvl="0" w:tplc="0419000D">
      <w:start w:val="1"/>
      <w:numFmt w:val="bullet"/>
      <w:lvlText w:val=""/>
      <w:lvlJc w:val="left"/>
      <w:pPr>
        <w:ind w:left="132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3" w:hanging="360"/>
      </w:pPr>
      <w:rPr>
        <w:rFonts w:ascii="Wingdings" w:hAnsi="Wingdings" w:hint="default"/>
      </w:rPr>
    </w:lvl>
  </w:abstractNum>
  <w:abstractNum w:abstractNumId="31">
    <w:nsid w:val="68AE2258"/>
    <w:multiLevelType w:val="hybridMultilevel"/>
    <w:tmpl w:val="9536C064"/>
    <w:lvl w:ilvl="0" w:tplc="04190001">
      <w:start w:val="1"/>
      <w:numFmt w:val="bullet"/>
      <w:lvlText w:val=""/>
      <w:lvlJc w:val="left"/>
      <w:pPr>
        <w:ind w:left="21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2" w:hanging="360"/>
      </w:pPr>
      <w:rPr>
        <w:rFonts w:ascii="Wingdings" w:hAnsi="Wingdings" w:hint="default"/>
      </w:rPr>
    </w:lvl>
  </w:abstractNum>
  <w:abstractNum w:abstractNumId="32">
    <w:nsid w:val="69AF2470"/>
    <w:multiLevelType w:val="multilevel"/>
    <w:tmpl w:val="4678C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9B767C4"/>
    <w:multiLevelType w:val="hybridMultilevel"/>
    <w:tmpl w:val="352C4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7C5375"/>
    <w:multiLevelType w:val="multilevel"/>
    <w:tmpl w:val="0CAEC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C9E2629"/>
    <w:multiLevelType w:val="hybridMultilevel"/>
    <w:tmpl w:val="334C76C2"/>
    <w:lvl w:ilvl="0" w:tplc="5AEEE53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4FD683B"/>
    <w:multiLevelType w:val="multilevel"/>
    <w:tmpl w:val="FB56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5713B55"/>
    <w:multiLevelType w:val="hybridMultilevel"/>
    <w:tmpl w:val="CC102DA6"/>
    <w:lvl w:ilvl="0" w:tplc="839EDCF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79C83E81"/>
    <w:multiLevelType w:val="hybridMultilevel"/>
    <w:tmpl w:val="22D6CF5E"/>
    <w:lvl w:ilvl="0" w:tplc="0419000D">
      <w:start w:val="1"/>
      <w:numFmt w:val="bullet"/>
      <w:lvlText w:val="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39">
    <w:nsid w:val="7FE95AE9"/>
    <w:multiLevelType w:val="hybridMultilevel"/>
    <w:tmpl w:val="BC42B00A"/>
    <w:lvl w:ilvl="0" w:tplc="5AEEE53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0"/>
  </w:num>
  <w:num w:numId="3">
    <w:abstractNumId w:val="38"/>
  </w:num>
  <w:num w:numId="4">
    <w:abstractNumId w:val="17"/>
  </w:num>
  <w:num w:numId="5">
    <w:abstractNumId w:val="14"/>
  </w:num>
  <w:num w:numId="6">
    <w:abstractNumId w:val="19"/>
  </w:num>
  <w:num w:numId="7">
    <w:abstractNumId w:val="15"/>
  </w:num>
  <w:num w:numId="8">
    <w:abstractNumId w:val="25"/>
  </w:num>
  <w:num w:numId="9">
    <w:abstractNumId w:val="7"/>
  </w:num>
  <w:num w:numId="10">
    <w:abstractNumId w:val="30"/>
  </w:num>
  <w:num w:numId="11">
    <w:abstractNumId w:val="27"/>
  </w:num>
  <w:num w:numId="12">
    <w:abstractNumId w:val="2"/>
  </w:num>
  <w:num w:numId="13">
    <w:abstractNumId w:val="26"/>
  </w:num>
  <w:num w:numId="14">
    <w:abstractNumId w:val="5"/>
  </w:num>
  <w:num w:numId="15">
    <w:abstractNumId w:val="9"/>
  </w:num>
  <w:num w:numId="16">
    <w:abstractNumId w:val="29"/>
  </w:num>
  <w:num w:numId="17">
    <w:abstractNumId w:val="16"/>
  </w:num>
  <w:num w:numId="18">
    <w:abstractNumId w:val="10"/>
  </w:num>
  <w:num w:numId="19">
    <w:abstractNumId w:val="3"/>
  </w:num>
  <w:num w:numId="20">
    <w:abstractNumId w:val="31"/>
  </w:num>
  <w:num w:numId="21">
    <w:abstractNumId w:val="4"/>
  </w:num>
  <w:num w:numId="22">
    <w:abstractNumId w:val="21"/>
  </w:num>
  <w:num w:numId="23">
    <w:abstractNumId w:val="18"/>
  </w:num>
  <w:num w:numId="24">
    <w:abstractNumId w:val="13"/>
  </w:num>
  <w:num w:numId="25">
    <w:abstractNumId w:val="36"/>
  </w:num>
  <w:num w:numId="26">
    <w:abstractNumId w:val="32"/>
  </w:num>
  <w:num w:numId="27">
    <w:abstractNumId w:val="8"/>
  </w:num>
  <w:num w:numId="28">
    <w:abstractNumId w:val="34"/>
  </w:num>
  <w:num w:numId="29">
    <w:abstractNumId w:val="22"/>
  </w:num>
  <w:num w:numId="30">
    <w:abstractNumId w:val="12"/>
  </w:num>
  <w:num w:numId="31">
    <w:abstractNumId w:val="39"/>
  </w:num>
  <w:num w:numId="32">
    <w:abstractNumId w:val="35"/>
  </w:num>
  <w:num w:numId="33">
    <w:abstractNumId w:val="1"/>
  </w:num>
  <w:num w:numId="34">
    <w:abstractNumId w:val="20"/>
  </w:num>
  <w:num w:numId="35">
    <w:abstractNumId w:val="28"/>
  </w:num>
  <w:num w:numId="36">
    <w:abstractNumId w:val="11"/>
  </w:num>
  <w:num w:numId="37">
    <w:abstractNumId w:val="37"/>
  </w:num>
  <w:num w:numId="38">
    <w:abstractNumId w:val="6"/>
  </w:num>
  <w:num w:numId="39">
    <w:abstractNumId w:val="33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022DB"/>
    <w:rsid w:val="000079CC"/>
    <w:rsid w:val="00027F87"/>
    <w:rsid w:val="0003298B"/>
    <w:rsid w:val="000967B9"/>
    <w:rsid w:val="000A761A"/>
    <w:rsid w:val="000A778F"/>
    <w:rsid w:val="000C4CE5"/>
    <w:rsid w:val="000D7017"/>
    <w:rsid w:val="000D7285"/>
    <w:rsid w:val="0010478E"/>
    <w:rsid w:val="001145B5"/>
    <w:rsid w:val="00130EA5"/>
    <w:rsid w:val="00141C99"/>
    <w:rsid w:val="001750F9"/>
    <w:rsid w:val="00180C1B"/>
    <w:rsid w:val="001937DE"/>
    <w:rsid w:val="00194083"/>
    <w:rsid w:val="001A4C57"/>
    <w:rsid w:val="001A6E72"/>
    <w:rsid w:val="001E1660"/>
    <w:rsid w:val="001E5A38"/>
    <w:rsid w:val="001F38D4"/>
    <w:rsid w:val="002021FE"/>
    <w:rsid w:val="00204E8B"/>
    <w:rsid w:val="00211F90"/>
    <w:rsid w:val="00236E3C"/>
    <w:rsid w:val="00241700"/>
    <w:rsid w:val="0025029B"/>
    <w:rsid w:val="00291D9B"/>
    <w:rsid w:val="002A6CC0"/>
    <w:rsid w:val="002B77E0"/>
    <w:rsid w:val="002D7C2C"/>
    <w:rsid w:val="002E4008"/>
    <w:rsid w:val="002E7523"/>
    <w:rsid w:val="002F1A39"/>
    <w:rsid w:val="00300AB7"/>
    <w:rsid w:val="0031384F"/>
    <w:rsid w:val="0033245F"/>
    <w:rsid w:val="00343719"/>
    <w:rsid w:val="00353A0E"/>
    <w:rsid w:val="0039748A"/>
    <w:rsid w:val="003B14BA"/>
    <w:rsid w:val="003D0D6C"/>
    <w:rsid w:val="003E295C"/>
    <w:rsid w:val="00411000"/>
    <w:rsid w:val="004148B4"/>
    <w:rsid w:val="00420653"/>
    <w:rsid w:val="00432555"/>
    <w:rsid w:val="00444044"/>
    <w:rsid w:val="00447AFC"/>
    <w:rsid w:val="0045079B"/>
    <w:rsid w:val="00462426"/>
    <w:rsid w:val="004A3B1B"/>
    <w:rsid w:val="004A58B1"/>
    <w:rsid w:val="004A7E79"/>
    <w:rsid w:val="004B6822"/>
    <w:rsid w:val="004B7CFE"/>
    <w:rsid w:val="004E054F"/>
    <w:rsid w:val="004F38E8"/>
    <w:rsid w:val="004F514E"/>
    <w:rsid w:val="005164F5"/>
    <w:rsid w:val="005208F1"/>
    <w:rsid w:val="0056323D"/>
    <w:rsid w:val="00566A51"/>
    <w:rsid w:val="0058202E"/>
    <w:rsid w:val="005C10D6"/>
    <w:rsid w:val="005C2A23"/>
    <w:rsid w:val="005D6815"/>
    <w:rsid w:val="005F1412"/>
    <w:rsid w:val="006026A3"/>
    <w:rsid w:val="00607CD6"/>
    <w:rsid w:val="00611AAB"/>
    <w:rsid w:val="0061510C"/>
    <w:rsid w:val="00647CA2"/>
    <w:rsid w:val="00681143"/>
    <w:rsid w:val="006C6AF7"/>
    <w:rsid w:val="006D4212"/>
    <w:rsid w:val="006E08D0"/>
    <w:rsid w:val="006E4627"/>
    <w:rsid w:val="006F753F"/>
    <w:rsid w:val="006F78E8"/>
    <w:rsid w:val="00706BF3"/>
    <w:rsid w:val="00715129"/>
    <w:rsid w:val="007401AA"/>
    <w:rsid w:val="0076750A"/>
    <w:rsid w:val="00770373"/>
    <w:rsid w:val="007A06C1"/>
    <w:rsid w:val="007E2F7C"/>
    <w:rsid w:val="007F70B9"/>
    <w:rsid w:val="0081268B"/>
    <w:rsid w:val="008215E6"/>
    <w:rsid w:val="0082640A"/>
    <w:rsid w:val="00827F95"/>
    <w:rsid w:val="008333F3"/>
    <w:rsid w:val="00865258"/>
    <w:rsid w:val="00874416"/>
    <w:rsid w:val="00894CA8"/>
    <w:rsid w:val="00896A63"/>
    <w:rsid w:val="008B5D46"/>
    <w:rsid w:val="008C0BFA"/>
    <w:rsid w:val="008D0C50"/>
    <w:rsid w:val="008D4645"/>
    <w:rsid w:val="008E4822"/>
    <w:rsid w:val="008F0BE9"/>
    <w:rsid w:val="008F38C3"/>
    <w:rsid w:val="008F41B0"/>
    <w:rsid w:val="008F6AFD"/>
    <w:rsid w:val="008F7DB5"/>
    <w:rsid w:val="00922E2D"/>
    <w:rsid w:val="00925F67"/>
    <w:rsid w:val="00930E60"/>
    <w:rsid w:val="00940EEC"/>
    <w:rsid w:val="00973296"/>
    <w:rsid w:val="00977375"/>
    <w:rsid w:val="00984CA0"/>
    <w:rsid w:val="009867F8"/>
    <w:rsid w:val="009A2FE9"/>
    <w:rsid w:val="009B7AE0"/>
    <w:rsid w:val="009C6A9E"/>
    <w:rsid w:val="00A11983"/>
    <w:rsid w:val="00A25A63"/>
    <w:rsid w:val="00A352BA"/>
    <w:rsid w:val="00A3750E"/>
    <w:rsid w:val="00A53337"/>
    <w:rsid w:val="00A542C9"/>
    <w:rsid w:val="00A565D9"/>
    <w:rsid w:val="00A75B16"/>
    <w:rsid w:val="00A82196"/>
    <w:rsid w:val="00A92BB5"/>
    <w:rsid w:val="00AA0C62"/>
    <w:rsid w:val="00AA2B6A"/>
    <w:rsid w:val="00AB1D99"/>
    <w:rsid w:val="00AB21F6"/>
    <w:rsid w:val="00AB7C0E"/>
    <w:rsid w:val="00AC475D"/>
    <w:rsid w:val="00AD7DA4"/>
    <w:rsid w:val="00AE30A4"/>
    <w:rsid w:val="00B15210"/>
    <w:rsid w:val="00B15305"/>
    <w:rsid w:val="00B2638F"/>
    <w:rsid w:val="00B264C7"/>
    <w:rsid w:val="00B27856"/>
    <w:rsid w:val="00B60D5D"/>
    <w:rsid w:val="00B6517A"/>
    <w:rsid w:val="00BE425F"/>
    <w:rsid w:val="00BE43B2"/>
    <w:rsid w:val="00BF485C"/>
    <w:rsid w:val="00BF4CAD"/>
    <w:rsid w:val="00C022DB"/>
    <w:rsid w:val="00C1691B"/>
    <w:rsid w:val="00C318C5"/>
    <w:rsid w:val="00CA740D"/>
    <w:rsid w:val="00CC6CCB"/>
    <w:rsid w:val="00CD1E00"/>
    <w:rsid w:val="00CD305F"/>
    <w:rsid w:val="00CE6398"/>
    <w:rsid w:val="00D01DA2"/>
    <w:rsid w:val="00D05D45"/>
    <w:rsid w:val="00D2207F"/>
    <w:rsid w:val="00D4277E"/>
    <w:rsid w:val="00D42F8C"/>
    <w:rsid w:val="00D52DB1"/>
    <w:rsid w:val="00D65AE5"/>
    <w:rsid w:val="00D76016"/>
    <w:rsid w:val="00D8444E"/>
    <w:rsid w:val="00DA7E4D"/>
    <w:rsid w:val="00DD36F1"/>
    <w:rsid w:val="00E5096C"/>
    <w:rsid w:val="00E53515"/>
    <w:rsid w:val="00E55CD5"/>
    <w:rsid w:val="00E65CE7"/>
    <w:rsid w:val="00E669D9"/>
    <w:rsid w:val="00E84D27"/>
    <w:rsid w:val="00ED7810"/>
    <w:rsid w:val="00EF58B2"/>
    <w:rsid w:val="00F0148D"/>
    <w:rsid w:val="00F55143"/>
    <w:rsid w:val="00F63DBF"/>
    <w:rsid w:val="00F742BC"/>
    <w:rsid w:val="00F85430"/>
    <w:rsid w:val="00F90BAD"/>
    <w:rsid w:val="00F95B4F"/>
    <w:rsid w:val="00FA57AE"/>
    <w:rsid w:val="00FC0FD9"/>
    <w:rsid w:val="00FD2A55"/>
    <w:rsid w:val="00FD3641"/>
    <w:rsid w:val="00FD4254"/>
    <w:rsid w:val="00FE6E77"/>
    <w:rsid w:val="00FF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50F9"/>
    <w:pPr>
      <w:ind w:left="720"/>
      <w:contextualSpacing/>
    </w:pPr>
  </w:style>
  <w:style w:type="table" w:styleId="a4">
    <w:name w:val="Table Grid"/>
    <w:basedOn w:val="a1"/>
    <w:uiPriority w:val="59"/>
    <w:rsid w:val="001E5A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5D6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D6815"/>
  </w:style>
  <w:style w:type="paragraph" w:styleId="a7">
    <w:name w:val="footer"/>
    <w:basedOn w:val="a"/>
    <w:link w:val="a8"/>
    <w:uiPriority w:val="99"/>
    <w:semiHidden/>
    <w:unhideWhenUsed/>
    <w:rsid w:val="005D6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D6815"/>
  </w:style>
  <w:style w:type="paragraph" w:styleId="a9">
    <w:name w:val="No Spacing"/>
    <w:uiPriority w:val="1"/>
    <w:qFormat/>
    <w:rsid w:val="005C2A23"/>
    <w:pPr>
      <w:spacing w:after="0" w:line="240" w:lineRule="auto"/>
    </w:pPr>
    <w:rPr>
      <w:rFonts w:ascii="Calibri" w:eastAsia="Times New Roman" w:hAnsi="Calibri" w:cs="Times New Roman"/>
    </w:rPr>
  </w:style>
  <w:style w:type="character" w:styleId="aa">
    <w:name w:val="Strong"/>
    <w:basedOn w:val="a0"/>
    <w:qFormat/>
    <w:rsid w:val="005C2A23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827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27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F5E77-0E8F-49D0-9B15-BD1666BB4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5629</Words>
  <Characters>32091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Katrin</cp:lastModifiedBy>
  <cp:revision>2</cp:revision>
  <cp:lastPrinted>2015-03-16T13:13:00Z</cp:lastPrinted>
  <dcterms:created xsi:type="dcterms:W3CDTF">2017-12-03T17:24:00Z</dcterms:created>
  <dcterms:modified xsi:type="dcterms:W3CDTF">2017-12-03T17:24:00Z</dcterms:modified>
</cp:coreProperties>
</file>