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9C" w:rsidRPr="009C683C" w:rsidRDefault="00036D9C" w:rsidP="00036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83C">
        <w:rPr>
          <w:rFonts w:ascii="Times New Roman" w:hAnsi="Times New Roman" w:cs="Times New Roman"/>
        </w:rPr>
        <w:t>Информация о наличии печатных и электронных образовательных и информационных ресурсов по реализуемым</w:t>
      </w:r>
    </w:p>
    <w:p w:rsidR="00036D9C" w:rsidRDefault="00036D9C" w:rsidP="00036D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83C">
        <w:rPr>
          <w:rFonts w:ascii="Times New Roman" w:hAnsi="Times New Roman" w:cs="Times New Roman"/>
        </w:rPr>
        <w:t>в соответствии с лицен</w:t>
      </w:r>
      <w:r w:rsidR="0032286B">
        <w:rPr>
          <w:rFonts w:ascii="Times New Roman" w:hAnsi="Times New Roman" w:cs="Times New Roman"/>
        </w:rPr>
        <w:t>зией образовательным программам</w:t>
      </w:r>
    </w:p>
    <w:p w:rsidR="0032286B" w:rsidRDefault="0032286B" w:rsidP="00036D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86B" w:rsidRPr="0032286B" w:rsidRDefault="0032286B" w:rsidP="003228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286B">
        <w:rPr>
          <w:rFonts w:ascii="Times New Roman" w:eastAsia="Calibri" w:hAnsi="Times New Roman" w:cs="Times New Roman"/>
          <w:b/>
        </w:rPr>
        <w:t>Муниципальное автономное  учреждение дополнительного образования  «Дом детского творчества» города Когалыма</w:t>
      </w:r>
    </w:p>
    <w:p w:rsidR="0032286B" w:rsidRDefault="0032286B" w:rsidP="00036D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70" w:type="pct"/>
        <w:tblLayout w:type="fixed"/>
        <w:tblLook w:val="04A0"/>
      </w:tblPr>
      <w:tblGrid>
        <w:gridCol w:w="513"/>
        <w:gridCol w:w="6"/>
        <w:gridCol w:w="6"/>
        <w:gridCol w:w="9"/>
        <w:gridCol w:w="5373"/>
        <w:gridCol w:w="12"/>
        <w:gridCol w:w="276"/>
        <w:gridCol w:w="147"/>
        <w:gridCol w:w="45"/>
        <w:gridCol w:w="30"/>
        <w:gridCol w:w="1679"/>
        <w:gridCol w:w="6"/>
        <w:gridCol w:w="87"/>
        <w:gridCol w:w="150"/>
        <w:gridCol w:w="6"/>
        <w:gridCol w:w="123"/>
        <w:gridCol w:w="1286"/>
        <w:gridCol w:w="33"/>
        <w:gridCol w:w="36"/>
        <w:gridCol w:w="165"/>
        <w:gridCol w:w="12"/>
        <w:gridCol w:w="30"/>
        <w:gridCol w:w="9"/>
        <w:gridCol w:w="1133"/>
        <w:gridCol w:w="12"/>
        <w:gridCol w:w="6"/>
        <w:gridCol w:w="6"/>
        <w:gridCol w:w="12"/>
        <w:gridCol w:w="108"/>
        <w:gridCol w:w="132"/>
        <w:gridCol w:w="12"/>
        <w:gridCol w:w="15"/>
        <w:gridCol w:w="831"/>
        <w:gridCol w:w="15"/>
        <w:gridCol w:w="42"/>
        <w:gridCol w:w="9"/>
        <w:gridCol w:w="9"/>
        <w:gridCol w:w="21"/>
        <w:gridCol w:w="39"/>
        <w:gridCol w:w="12"/>
        <w:gridCol w:w="42"/>
        <w:gridCol w:w="30"/>
        <w:gridCol w:w="93"/>
        <w:gridCol w:w="2363"/>
        <w:gridCol w:w="12"/>
      </w:tblGrid>
      <w:tr w:rsidR="00732FC1" w:rsidRPr="00482BDA" w:rsidTr="004B2BB9">
        <w:trPr>
          <w:gridAfter w:val="1"/>
          <w:wAfter w:w="4" w:type="pct"/>
          <w:trHeight w:val="535"/>
        </w:trPr>
        <w:tc>
          <w:tcPr>
            <w:tcW w:w="171" w:type="pct"/>
            <w:vAlign w:val="center"/>
          </w:tcPr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5" w:type="pct"/>
            <w:gridSpan w:val="6"/>
            <w:vAlign w:val="center"/>
          </w:tcPr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пособия</w:t>
            </w:r>
          </w:p>
        </w:tc>
        <w:tc>
          <w:tcPr>
            <w:tcW w:w="758" w:type="pct"/>
            <w:gridSpan w:val="9"/>
            <w:vAlign w:val="center"/>
          </w:tcPr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521" w:type="pct"/>
            <w:gridSpan w:val="6"/>
            <w:vAlign w:val="center"/>
          </w:tcPr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Наименование модуля</w:t>
            </w:r>
          </w:p>
        </w:tc>
        <w:tc>
          <w:tcPr>
            <w:tcW w:w="429" w:type="pct"/>
            <w:gridSpan w:val="7"/>
            <w:vAlign w:val="center"/>
          </w:tcPr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36D9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434" w:type="pct"/>
            <w:gridSpan w:val="14"/>
            <w:vAlign w:val="center"/>
          </w:tcPr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Количество учебных пособий</w:t>
            </w:r>
          </w:p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036D9C" w:rsidRPr="00482BDA" w:rsidRDefault="00036D9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печатный/электронный образовательный ресурс</w:t>
            </w:r>
          </w:p>
        </w:tc>
      </w:tr>
      <w:tr w:rsidR="000A3937" w:rsidRPr="00482BDA" w:rsidTr="004B2BB9">
        <w:trPr>
          <w:gridAfter w:val="1"/>
          <w:wAfter w:w="4" w:type="pct"/>
          <w:trHeight w:val="252"/>
        </w:trPr>
        <w:tc>
          <w:tcPr>
            <w:tcW w:w="4996" w:type="pct"/>
            <w:gridSpan w:val="44"/>
          </w:tcPr>
          <w:p w:rsidR="000A3937" w:rsidRPr="00482BDA" w:rsidRDefault="000A3937" w:rsidP="000614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="00B86B69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BF44DE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«Созвездие»</w:t>
            </w:r>
            <w:r w:rsidR="00B86B69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</w:t>
            </w:r>
            <w:r w:rsidR="009B1775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B86B69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«Современный танец»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00487C" w:rsidRPr="00482BDA" w:rsidRDefault="0000487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00487C" w:rsidRPr="00482BDA" w:rsidRDefault="0000487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Композиция и постановка танца. Учебное пособие.</w:t>
            </w:r>
          </w:p>
        </w:tc>
        <w:tc>
          <w:tcPr>
            <w:tcW w:w="758" w:type="pct"/>
            <w:gridSpan w:val="9"/>
          </w:tcPr>
          <w:p w:rsidR="0000487C" w:rsidRPr="00482BDA" w:rsidRDefault="0000487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С.А. </w:t>
            </w:r>
            <w:proofErr w:type="spellStart"/>
            <w:r w:rsidRPr="00482B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Бухвостова</w:t>
            </w:r>
            <w:proofErr w:type="spellEnd"/>
            <w:r w:rsidRPr="00482B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С.А.Щекотихина </w:t>
            </w:r>
          </w:p>
        </w:tc>
        <w:tc>
          <w:tcPr>
            <w:tcW w:w="521" w:type="pct"/>
            <w:gridSpan w:val="6"/>
          </w:tcPr>
          <w:p w:rsidR="0000487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00487C" w:rsidRPr="00482BDA" w:rsidRDefault="0000487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00487C" w:rsidRPr="00482BDA" w:rsidRDefault="0000487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00487C" w:rsidRPr="00482BDA" w:rsidRDefault="0000487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народного танца (этюды).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Г.П. Гусев 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570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Музыкально - </w:t>
            </w:r>
            <w:proofErr w:type="gramStart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ритмические движения</w:t>
            </w:r>
            <w:proofErr w:type="gramEnd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: для детей дошкольного и младшего  школьного возраста (1 и 2 часть)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Т.Ф. Коренева 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80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Народный танец и методика его преподавания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Н.Н. </w:t>
            </w:r>
            <w:proofErr w:type="spellStart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Вдовенко</w:t>
            </w:r>
            <w:proofErr w:type="spellEnd"/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народно-сценического танца. Учебно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 пособие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И.М. Фоменко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Ритмика. Методическое пособие.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А.Е. </w:t>
            </w:r>
            <w:proofErr w:type="spellStart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Чибрикова-Луговская</w:t>
            </w:r>
            <w:proofErr w:type="spellEnd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Танец на эстраде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Н.Е. Шереметьевская</w:t>
            </w: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Учите детей танцевать: Учебное пособие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Пуртова Т.В., Беликова А.Н., </w:t>
            </w:r>
            <w:proofErr w:type="spellStart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Кветная</w:t>
            </w:r>
            <w:proofErr w:type="spellEnd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О.В.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Методические рекомендации по составлению и проведению уроков классического танца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Н. </w:t>
            </w:r>
            <w:proofErr w:type="spellStart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М.Исупова</w:t>
            </w:r>
            <w:proofErr w:type="spellEnd"/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  <w:vMerge w:val="restart"/>
            <w:vAlign w:val="center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 образовательный ресурс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Народный танец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Т.С. Ткаченко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  <w:vMerge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Методическое пособие по классическому танцу для педагогов-хореографов младших и средних классов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Г.  </w:t>
            </w:r>
            <w:proofErr w:type="spellStart"/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Прибылов</w:t>
            </w:r>
            <w:proofErr w:type="spellEnd"/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  <w:vMerge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Коммуникативные танцы – игры для детей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А.И. Буренина 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>Композиция урока и методика преподавания Модерн-Джаз Танца. – М.: Издательский дом «Один из лучших», 2006.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В.Ю.Никитин 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E73124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Г.П. Гусев </w:t>
            </w:r>
          </w:p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  <w:vMerge w:val="restart"/>
            <w:vAlign w:val="center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 образовательный ресурс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Методика преподавания народного танца. Упражнения у станка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Г.П. Гусев </w:t>
            </w:r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  <w:vMerge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Азбука классического танца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 Базарова, В. </w:t>
            </w:r>
            <w:proofErr w:type="spellStart"/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Мей</w:t>
            </w:r>
            <w:proofErr w:type="spellEnd"/>
          </w:p>
        </w:tc>
        <w:tc>
          <w:tcPr>
            <w:tcW w:w="521" w:type="pct"/>
            <w:gridSpan w:val="6"/>
          </w:tcPr>
          <w:p w:rsidR="0061711C" w:rsidRDefault="0061711C" w:rsidP="00061446">
            <w:r w:rsidRPr="00BA7993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gridSpan w:val="14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 образовательный ресурс</w:t>
            </w:r>
          </w:p>
        </w:tc>
      </w:tr>
      <w:tr w:rsidR="00CE612B" w:rsidRPr="00482BDA" w:rsidTr="004B2BB9">
        <w:trPr>
          <w:gridAfter w:val="1"/>
          <w:wAfter w:w="4" w:type="pct"/>
          <w:trHeight w:val="265"/>
        </w:trPr>
        <w:tc>
          <w:tcPr>
            <w:tcW w:w="4996" w:type="pct"/>
            <w:gridSpan w:val="44"/>
          </w:tcPr>
          <w:p w:rsidR="00CE612B" w:rsidRPr="00482BDA" w:rsidRDefault="007F225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«С песенкой по лесенке»</w:t>
            </w:r>
            <w:r w:rsidR="00D47CED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 «Весёлые нотки»</w:t>
            </w:r>
          </w:p>
        </w:tc>
      </w:tr>
      <w:tr w:rsidR="00732FC1" w:rsidRPr="00482BDA" w:rsidTr="004B2BB9">
        <w:trPr>
          <w:gridAfter w:val="1"/>
          <w:wAfter w:w="4" w:type="pct"/>
          <w:trHeight w:val="451"/>
        </w:trPr>
        <w:tc>
          <w:tcPr>
            <w:tcW w:w="171" w:type="pct"/>
          </w:tcPr>
          <w:p w:rsidR="009B1775" w:rsidRPr="00482BDA" w:rsidRDefault="009B1775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9B1775" w:rsidRPr="00482BDA" w:rsidRDefault="009B1775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детского голоса в процессе обучения пению. – М.: Прометей,</w:t>
            </w:r>
            <w:r w:rsidRPr="00482BDA">
              <w:rPr>
                <w:rFonts w:ascii="Times New Roman" w:hAnsi="Times New Roman" w:cs="Times New Roman"/>
                <w:color w:val="0D0D0D" w:themeColor="text1" w:themeTint="F2"/>
                <w:spacing w:val="11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1992.</w:t>
            </w:r>
          </w:p>
        </w:tc>
        <w:tc>
          <w:tcPr>
            <w:tcW w:w="758" w:type="pct"/>
            <w:gridSpan w:val="9"/>
          </w:tcPr>
          <w:p w:rsidR="009B1775" w:rsidRPr="00482BDA" w:rsidRDefault="009B1775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Стулова  Г.П.</w:t>
            </w:r>
          </w:p>
        </w:tc>
        <w:tc>
          <w:tcPr>
            <w:tcW w:w="521" w:type="pct"/>
            <w:gridSpan w:val="6"/>
          </w:tcPr>
          <w:p w:rsidR="009B1775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1-4</w:t>
            </w:r>
            <w:r w:rsidR="009B1775"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gridSpan w:val="7"/>
          </w:tcPr>
          <w:p w:rsidR="009B1775" w:rsidRPr="00482BDA" w:rsidRDefault="009B1775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B5AA6"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9B1775" w:rsidRPr="00482BDA" w:rsidRDefault="009B1775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9B1775" w:rsidRPr="00482BDA" w:rsidRDefault="009B1775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Методика музыкального воспитания младших школьников. – М.: Изд. центр «Академия», 2001.- 368с. – 270с.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Осенева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М.С.,</w:t>
            </w:r>
          </w:p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Безбородова Л.А.</w:t>
            </w:r>
          </w:p>
        </w:tc>
        <w:tc>
          <w:tcPr>
            <w:tcW w:w="521" w:type="pct"/>
            <w:gridSpan w:val="6"/>
          </w:tcPr>
          <w:p w:rsidR="0061711C" w:rsidRPr="00150CF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F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Практикум по методике музыкального воспитания в начальной школе. – М.: Изд. центр «Академия», 1998. –</w:t>
            </w:r>
            <w:r w:rsidRPr="00482BDA">
              <w:rPr>
                <w:rFonts w:ascii="Times New Roman" w:hAnsi="Times New Roman" w:cs="Times New Roman"/>
                <w:color w:val="050505"/>
                <w:spacing w:val="1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136с.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Сергеева  Г.П.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Первые уроки творчества. – М.: «Аквариум ЛТД», 1999 – 272с.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Юдина Е.И.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Методика музыкального воспитания в школе. – М.: Просвещение, 1983. – 96с.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Апраксина О.А.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Развитие голоса. Координация и тренаж. – СПб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.: 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Лань,1997. – 192с.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Емельянов  В.В.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Методика музыкального воспитания в школе. – 2-е изд. – М.: Издательский центр «Академия», 1998. –</w:t>
            </w:r>
            <w:r w:rsidRPr="00482BDA">
              <w:rPr>
                <w:rFonts w:ascii="Times New Roman" w:hAnsi="Times New Roman" w:cs="Times New Roman"/>
                <w:color w:val="050505"/>
                <w:spacing w:val="3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240с.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Дмитриева  Л.Г., Черноиваненко Н.М.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Учите детей петь: Песни и упражнения для развития голоса – М.: Просвещение, 1988. – 143с.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Орлова Т.М., </w:t>
            </w:r>
          </w:p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Бекина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С.И.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Музыкальный букварь. - М.: Издательство «Музыка», 1987. - 110с.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Ветлугина Н.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Бременские музыканты и другие. – М.: Издательством «Кифара»,1999. – 83с.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Гладков Г.И.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Азбука-потешка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 Русские потеши и считалки с нотами-картинками. – М.: «Издательство ГНОМ», 2000.- 72с.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Железнов С.С., Железнова К.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Когда  мои  друзья со  мной.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-М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.: Издательство «Советский композитор», 1986 – 44с.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Михаил  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Танич</w:t>
            </w:r>
            <w:proofErr w:type="spellEnd"/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Почемучка. Детские песни–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М.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: «Издательство ГНОМ», 2000.- 64с.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Людмила Лядова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Ступеньки музыкальной грамотности. – Санкт-Петербург, 1999. – 64с.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Георгий Струве 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Избранные песни. - М.: Издательство «Советский композитор», 1989. - 168с.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Владимир Шаинский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Нотная азбука. Серия «Почемучка». - М.:ООО Издательство АСТ», 2000. – 60с.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Кончаловская Н.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Весёлые уроки в школе и дома.  - М.:ООО Издательство АСТ», 2002. – 383с.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Бугаёва З.Н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Я  познаю  мир:  Детская энциклопедия. М.:ООО Издательство АСТ», 2003 – 397с.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Черныш И.В.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Великие музыканты XX века  М.: «Мартин», 2003. – 512с.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Сидорович Д.Е.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Кто чем поёт? – М.: «Детская литература». – 1983. 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Бианки В.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pStyle w:val="Default"/>
              <w:rPr>
                <w:color w:val="050505"/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В кругу великих имен: Композиторы </w:t>
            </w:r>
            <w:r w:rsidRPr="00482BDA">
              <w:rPr>
                <w:sz w:val="20"/>
                <w:szCs w:val="20"/>
              </w:rPr>
              <w:t xml:space="preserve">- 2008 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NewMediaGeneration</w:t>
            </w:r>
            <w:proofErr w:type="spellEnd"/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pStyle w:val="Default"/>
              <w:rPr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Школа развития личности Кирилла и Мефодия: </w:t>
            </w:r>
            <w:r w:rsidRPr="00482BDA">
              <w:rPr>
                <w:sz w:val="20"/>
                <w:szCs w:val="20"/>
              </w:rPr>
              <w:t>Учимся понимать музыку - 2008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NewMediaGeneration</w:t>
            </w:r>
            <w:proofErr w:type="spellEnd"/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pStyle w:val="Default"/>
              <w:rPr>
                <w:bCs/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Учимся петь: поп, рок, джаз </w:t>
            </w:r>
            <w:r w:rsidRPr="00482BDA">
              <w:rPr>
                <w:sz w:val="20"/>
                <w:szCs w:val="20"/>
              </w:rPr>
              <w:t>- 2009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Студия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SovaFilm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732FC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61711C" w:rsidRPr="00482BDA" w:rsidRDefault="0061711C" w:rsidP="002307B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61711C" w:rsidRPr="00482BDA" w:rsidRDefault="0061711C" w:rsidP="00061446">
            <w:pPr>
              <w:pStyle w:val="Default"/>
              <w:rPr>
                <w:bCs/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Музыкальный класс </w:t>
            </w:r>
            <w:r w:rsidRPr="00482BDA">
              <w:rPr>
                <w:sz w:val="20"/>
                <w:szCs w:val="20"/>
              </w:rPr>
              <w:t>– 1997г</w:t>
            </w:r>
          </w:p>
        </w:tc>
        <w:tc>
          <w:tcPr>
            <w:tcW w:w="758" w:type="pct"/>
            <w:gridSpan w:val="9"/>
          </w:tcPr>
          <w:p w:rsidR="0061711C" w:rsidRPr="00482BDA" w:rsidRDefault="0061711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Издательство: NMG,</w:t>
            </w:r>
          </w:p>
        </w:tc>
        <w:tc>
          <w:tcPr>
            <w:tcW w:w="521" w:type="pct"/>
            <w:gridSpan w:val="6"/>
          </w:tcPr>
          <w:p w:rsidR="0061711C" w:rsidRPr="00265249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29" w:type="pct"/>
            <w:gridSpan w:val="7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gridSpan w:val="13"/>
          </w:tcPr>
          <w:p w:rsidR="0061711C" w:rsidRPr="00482BDA" w:rsidRDefault="0061711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9" w:type="pct"/>
            <w:gridSpan w:val="2"/>
          </w:tcPr>
          <w:p w:rsidR="0061711C" w:rsidRPr="00482BDA" w:rsidRDefault="0061711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9B1775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9B1775" w:rsidRPr="00482BDA" w:rsidRDefault="009B1775" w:rsidP="000614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25" w:type="pct"/>
            <w:gridSpan w:val="43"/>
          </w:tcPr>
          <w:p w:rsidR="009B1775" w:rsidRPr="00482BDA" w:rsidRDefault="00A55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«Поющие голоса»</w:t>
            </w:r>
            <w:r w:rsidR="00046186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 «Бельканто», «Доминанта»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9B1775" w:rsidRPr="00482BDA" w:rsidRDefault="009B1775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9B1775" w:rsidRPr="00482BDA" w:rsidRDefault="009B1775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Фонопедический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метод формирования певческого </w:t>
            </w: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lastRenderedPageBreak/>
              <w:t xml:space="preserve">голосообразования:  Метод. Рекомендации для учит. Музыки. – Новосибирск: Наука., 1991г. 22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</w:t>
            </w:r>
          </w:p>
        </w:tc>
        <w:tc>
          <w:tcPr>
            <w:tcW w:w="758" w:type="pct"/>
            <w:gridSpan w:val="9"/>
          </w:tcPr>
          <w:p w:rsidR="009B1775" w:rsidRPr="00482BDA" w:rsidRDefault="009B1775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lastRenderedPageBreak/>
              <w:t>Емельянов В.В.</w:t>
            </w:r>
          </w:p>
        </w:tc>
        <w:tc>
          <w:tcPr>
            <w:tcW w:w="524" w:type="pct"/>
            <w:gridSpan w:val="7"/>
          </w:tcPr>
          <w:p w:rsidR="009B1775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26" w:type="pct"/>
            <w:gridSpan w:val="6"/>
          </w:tcPr>
          <w:p w:rsidR="009B1775" w:rsidRPr="00482BDA" w:rsidRDefault="009B1775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9B1775" w:rsidRPr="00482BDA" w:rsidRDefault="009B1775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9B1775" w:rsidRPr="00482BDA" w:rsidRDefault="009B1775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Методика обучения эстрадному вокалу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Охомуш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Т.В.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Методика музыкального воспитания в школе. – М.: Просвещение, 1983. – 96с.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Апраксина О.А.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Музыкально-певческое воспитание детей. – СПБ.: Музыка, 1972 - 132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Огороднов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Д.Е.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Школа эстрадного вокала: Учебное пособие. – СПб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.: 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Издательство «Лань»; «Издательство ПЛАНЕТА МУЗЫКИ», 2008. – 40 с.: ил.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Романова Л.В.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Советы молодым педагогам – вокалистам 1963г.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Голубев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П.В.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Самоучитель по пению. – М.: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Астрель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, 2007. – 158 с.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Маркуорт.А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Музыкальная грамота. / - М.: «АКВАРИУМ ЛТД», 2001. – 128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.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Гульянц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Е.И.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Давайте играть! Музыкальные игры и песни. Выпуск 1. - М.: Издательство «Музыка», 1989. - 47с.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Супрыкина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О. А.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Песни для детей. – Санкт-Петербург «Детство - Пресс», 2002. - 32с.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Ермалаев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, П.И.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Путешествие в стране шумов, звуков и букв. – М.: «Издательство ГНОМ», 2000.- 62с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Валявко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, С.М, Васильева Т.Н.,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Когда  мои  друзья со  мной.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-М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.: Издательство «Советский композитор», 1986 – 44с.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Михаил  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Танич</w:t>
            </w:r>
            <w:proofErr w:type="spellEnd"/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Ступеньки музыкальной грамотности. – Санкт-Петербург, 1999. – 64с.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Струве Г.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Избранные песни. - М.: Издательство «Советский композитор», 1989. - 168с.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Шаинский, В.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Я  познаю  мир:  Детская энциклопедия. М.:ООО Издательство АСТ», 2003 – 397с.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Черныш И.В.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Весёлые уроки в школе и дома.  - М.:ООО Издательство АСТ», 2002. – 383с.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Бугаёва З.Н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Великие музыканты XX века  М.: «Мартин», 2003. – 512с.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Сидорович Д.Е.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Там, где музыка живёт. – М.: Педагогика, 1985. – </w:t>
            </w:r>
          </w:p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152с., ил.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Клёнов А. С.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Маленький словарь маленького музыканта. – СПб.: Композитор, 1993. – 80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Финкельштейн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Э.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Всё о музыке. - ИП « Омега», - 1998.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Волков С.Ю.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pStyle w:val="Default"/>
              <w:rPr>
                <w:bCs/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Видео уроки </w:t>
            </w:r>
            <w:r w:rsidRPr="00482BDA">
              <w:rPr>
                <w:sz w:val="20"/>
                <w:szCs w:val="20"/>
              </w:rPr>
              <w:t xml:space="preserve">(+DVD) - Издательство: Лань, 2007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Каратеевой С.  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pStyle w:val="Default"/>
              <w:rPr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Вокал для новичков Автор </w:t>
            </w:r>
            <w:r w:rsidRPr="00482BDA">
              <w:rPr>
                <w:sz w:val="20"/>
                <w:szCs w:val="20"/>
              </w:rPr>
              <w:t xml:space="preserve">(+DVD)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Cs/>
                <w:sz w:val="20"/>
                <w:szCs w:val="20"/>
              </w:rPr>
              <w:t>Мациевская С.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pStyle w:val="Default"/>
              <w:rPr>
                <w:bCs/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Распевки – хрестоматия для вокалистов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Сафронова О. Л.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pStyle w:val="Default"/>
              <w:rPr>
                <w:bCs/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Пойте как звёзды – автор </w:t>
            </w:r>
            <w:r w:rsidRPr="00482BDA">
              <w:rPr>
                <w:sz w:val="20"/>
                <w:szCs w:val="20"/>
              </w:rPr>
              <w:t xml:space="preserve">Издательство: «Питер Пресс», 2007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bCs/>
                <w:sz w:val="20"/>
                <w:szCs w:val="20"/>
              </w:rPr>
              <w:t>СэтРиггз</w:t>
            </w:r>
            <w:proofErr w:type="spellEnd"/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533B11" w:rsidRPr="00482BDA" w:rsidRDefault="00533B11" w:rsidP="00061446">
            <w:pPr>
              <w:pStyle w:val="Default"/>
              <w:rPr>
                <w:bCs/>
                <w:sz w:val="20"/>
                <w:szCs w:val="20"/>
              </w:rPr>
            </w:pPr>
            <w:r w:rsidRPr="00482BDA">
              <w:rPr>
                <w:bCs/>
                <w:sz w:val="20"/>
                <w:szCs w:val="20"/>
              </w:rPr>
              <w:t xml:space="preserve">Школа эстрадного вокала </w:t>
            </w:r>
            <w:r w:rsidRPr="00482BDA">
              <w:rPr>
                <w:sz w:val="20"/>
                <w:szCs w:val="20"/>
              </w:rPr>
              <w:t xml:space="preserve">(+DVD) - Издательство: Лань, 2007 </w:t>
            </w:r>
          </w:p>
        </w:tc>
        <w:tc>
          <w:tcPr>
            <w:tcW w:w="758" w:type="pct"/>
            <w:gridSpan w:val="9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Романова Л.</w:t>
            </w:r>
          </w:p>
        </w:tc>
        <w:tc>
          <w:tcPr>
            <w:tcW w:w="524" w:type="pct"/>
            <w:gridSpan w:val="7"/>
          </w:tcPr>
          <w:p w:rsidR="00533B11" w:rsidRDefault="00533B11" w:rsidP="00061446">
            <w:r w:rsidRPr="00494068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26" w:type="pct"/>
            <w:gridSpan w:val="6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403" w:type="pct"/>
            <w:gridSpan w:val="1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D1E76" w:rsidRPr="00482BDA" w:rsidTr="004B2BB9">
        <w:trPr>
          <w:gridAfter w:val="1"/>
          <w:wAfter w:w="4" w:type="pct"/>
          <w:trHeight w:val="265"/>
        </w:trPr>
        <w:tc>
          <w:tcPr>
            <w:tcW w:w="4996" w:type="pct"/>
            <w:gridSpan w:val="44"/>
          </w:tcPr>
          <w:p w:rsidR="005D1E76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 «Разноцветный мир»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Рисование с детьми дошкольного возраста.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Казакова Р.Г.</w:t>
            </w:r>
          </w:p>
        </w:tc>
        <w:tc>
          <w:tcPr>
            <w:tcW w:w="524" w:type="pct"/>
            <w:gridSpan w:val="7"/>
          </w:tcPr>
          <w:p w:rsidR="00F5475A" w:rsidRPr="00482BDA" w:rsidRDefault="00821546" w:rsidP="008215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Модуль </w:t>
            </w:r>
            <w:r w:rsidR="00F5475A"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26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622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Рисуют малыши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Кихтева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Е.Ю.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Путешествие в мир искусства 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Кожохина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С.К.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Комарова Т.С.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Цветные ладошки 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Лыкова И. А.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Изобразительная деятельность в детском саду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Лыкова И.А.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Ребёнок любит рисовать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Мелик-Пашаев А.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Проблема развития познавательных интересов учащихся в педагогических теориях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Каптерева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П.Ф. и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Вахтерова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В.П. 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Морозова Е.А.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Радость творчества.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Соломенникова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О.А.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821546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895" w:type="pct"/>
            <w:gridSpan w:val="6"/>
          </w:tcPr>
          <w:p w:rsidR="00821546" w:rsidRPr="00482BDA" w:rsidRDefault="00821546" w:rsidP="00061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Увлекательное рисование методом </w:t>
            </w:r>
            <w:proofErr w:type="gram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тычка</w:t>
            </w:r>
            <w:proofErr w:type="gram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 детьми 3-7 лет</w:t>
            </w:r>
          </w:p>
        </w:tc>
        <w:tc>
          <w:tcPr>
            <w:tcW w:w="758" w:type="pct"/>
            <w:gridSpan w:val="9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Утробина К.К., Утробин Г.Ф.</w:t>
            </w:r>
          </w:p>
        </w:tc>
        <w:tc>
          <w:tcPr>
            <w:tcW w:w="524" w:type="pct"/>
            <w:gridSpan w:val="7"/>
          </w:tcPr>
          <w:p w:rsidR="00821546" w:rsidRDefault="00821546" w:rsidP="00821546">
            <w:r w:rsidRPr="00B76B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Модуль 1</w:t>
            </w:r>
          </w:p>
        </w:tc>
        <w:tc>
          <w:tcPr>
            <w:tcW w:w="426" w:type="pct"/>
            <w:gridSpan w:val="6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11"/>
          </w:tcPr>
          <w:p w:rsidR="00821546" w:rsidRPr="00482BDA" w:rsidRDefault="00821546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43" w:type="pct"/>
            <w:gridSpan w:val="4"/>
          </w:tcPr>
          <w:p w:rsidR="00821546" w:rsidRPr="00482BDA" w:rsidRDefault="00821546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F66AF2" w:rsidRPr="00482BDA" w:rsidTr="004B2BB9">
        <w:trPr>
          <w:gridAfter w:val="1"/>
          <w:wAfter w:w="4" w:type="pct"/>
          <w:trHeight w:val="265"/>
        </w:trPr>
        <w:tc>
          <w:tcPr>
            <w:tcW w:w="4996" w:type="pct"/>
            <w:gridSpan w:val="44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  «Сувенир»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Волшебные ножницы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Алексеевская Н.</w:t>
            </w:r>
          </w:p>
        </w:tc>
        <w:tc>
          <w:tcPr>
            <w:tcW w:w="521" w:type="pct"/>
            <w:gridSpan w:val="6"/>
          </w:tcPr>
          <w:p w:rsidR="00F5475A" w:rsidRPr="00482BDA" w:rsidRDefault="00821546" w:rsidP="008215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Модуль </w:t>
            </w: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Изделия из бумаги.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Выгонов В.В.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 поделок из бумаги.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Долженко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Аппликация из гофрированной бумаги.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Дубровская Н.В.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Мониторинг образовательных результатов в учреждении дополнительного образования детей. 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Ильина Т.В.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Работа с бумагой; поделки и игры.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Кобитино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Нескучный дом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Ольга </w:t>
            </w:r>
            <w:proofErr w:type="spellStart"/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Чибрикова</w:t>
            </w:r>
            <w:proofErr w:type="spellEnd"/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Детское прикладное творчество.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Корчинова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О. В.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Методические основы преподавания керамики в детских художественных   школах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Демидова В.Г.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Основы композиции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Шорохов Е.В.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Пластилиновая страна </w:t>
            </w:r>
            <w:proofErr w:type="spellStart"/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Лепилка</w:t>
            </w:r>
            <w:proofErr w:type="spellEnd"/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Селивон</w:t>
            </w:r>
            <w:proofErr w:type="spellEnd"/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В.А.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Пластилинография</w:t>
            </w:r>
            <w:proofErr w:type="spellEnd"/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: анималистическая  живопись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Давыдова Г.Н.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Гусакова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Подарки и игрушки своими руками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Гусакова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 замечательных поделок из всякой всячины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Волкова Н.В.,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Жадько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Лучшие аппликации для детей 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Агапова И.А.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Лепка и аппликация с детьми 6-7 лет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Колдина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Д.Н.  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Аппликация и коллаж. 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Теплинская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О.А.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Чудесные поделки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Лимос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Лепим из пластилина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Петрова О.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Из простой бумаги мастерим как маги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Нагибина М.И.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Сделай сам из бумаги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Ворончихин Н.С.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ED5FB4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Аппликация. Простые поделки</w:t>
            </w:r>
          </w:p>
        </w:tc>
        <w:tc>
          <w:tcPr>
            <w:tcW w:w="758" w:type="pct"/>
            <w:gridSpan w:val="9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Е. Румянцева</w:t>
            </w:r>
          </w:p>
        </w:tc>
        <w:tc>
          <w:tcPr>
            <w:tcW w:w="521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F66AF2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25" w:type="pct"/>
            <w:gridSpan w:val="43"/>
          </w:tcPr>
          <w:p w:rsidR="00F66AF2" w:rsidRPr="00482BDA" w:rsidRDefault="00506206" w:rsidP="000614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  «</w:t>
            </w:r>
            <w:r w:rsidR="00F66AF2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Радужные краски</w:t>
            </w: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Учебный рисунок фигуры человека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Альбрехт Е.И.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50 Великих русских художников: Иллюстрированная энциклопедия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Астахов Ю.А.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Поэтический образ природы в детском рисунке. 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Компанцева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Учитесь рисовать портреты. 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Руббра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Б.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Изобразительное искусство для детей. Волшебный мир красок. 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Сокольникова Н.М.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Весёлые уроки волшебника Карандаша: Я рисую натюрморт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Галян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Простые уроки рисования. «Море». 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Журнал для детей от 7 до 13 лет.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Рисование. Первый учебник вашего малыша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Шалаева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Г.П..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15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F66AF2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25" w:type="pct"/>
            <w:gridSpan w:val="43"/>
          </w:tcPr>
          <w:p w:rsidR="00F66AF2" w:rsidRPr="00482BDA" w:rsidRDefault="00506206" w:rsidP="000614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  «</w:t>
            </w:r>
            <w:r w:rsidR="00F66AF2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Волшебные краски</w:t>
            </w: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Роспись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Величко Н.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95" w:type="pct"/>
            <w:gridSpan w:val="6"/>
          </w:tcPr>
          <w:p w:rsidR="00F5475A" w:rsidRPr="00482BDA" w:rsidRDefault="00F5475A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Коллективное творчество детей. </w:t>
            </w:r>
          </w:p>
        </w:tc>
        <w:tc>
          <w:tcPr>
            <w:tcW w:w="636" w:type="pct"/>
            <w:gridSpan w:val="5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Комарова Т.С., Савенков А. И.</w:t>
            </w:r>
          </w:p>
        </w:tc>
        <w:tc>
          <w:tcPr>
            <w:tcW w:w="643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5475A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5475A" w:rsidRPr="00482BDA" w:rsidRDefault="00F5475A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Изобразительное искусство. Программно-методические материалы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Кузин В.С., Сиротин В.И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Рисунок и основы композиции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Кулебякин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Г.И.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Изобразительное искусство и художественный труд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Неменский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Б.М.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Образовательная область «искусство»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Неменский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Б.М.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Искусство и дети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Полунина В. Н.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Солнечный круг. У Лукоморья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Полунина В. Н.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Возвращение к истокам. Народное искусство и детское творчество. 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Шпикалова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Т.Я, Покровская М.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Как рисовать животных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Белашов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А. М.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Пастель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Брагинский В. Э.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Методическое пособие к учебнику «Декоративно-прикладное искусство в жизни человека»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Горяева Н.А.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 тоне и цвете 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Иванов В. И.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Изобразительное искусство в начальной школе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Кузин В.С., </w:t>
            </w: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Кубышкина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Э.И.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Как научиться рисовать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Лахути М. Д.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92"/>
        </w:trPr>
        <w:tc>
          <w:tcPr>
            <w:tcW w:w="171" w:type="pct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895" w:type="pct"/>
            <w:gridSpan w:val="6"/>
          </w:tcPr>
          <w:p w:rsidR="00C73AEE" w:rsidRPr="00482BDA" w:rsidRDefault="00C73AEE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Основы живописи</w:t>
            </w:r>
          </w:p>
        </w:tc>
        <w:tc>
          <w:tcPr>
            <w:tcW w:w="636" w:type="pct"/>
            <w:gridSpan w:val="5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Сокольникова Н.М</w:t>
            </w:r>
          </w:p>
        </w:tc>
        <w:tc>
          <w:tcPr>
            <w:tcW w:w="643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C73AEE" w:rsidRPr="00482BDA" w:rsidRDefault="00C73AEE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73AEE" w:rsidRPr="00482BDA" w:rsidRDefault="00C73AEE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F66AF2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25" w:type="pct"/>
            <w:gridSpan w:val="43"/>
          </w:tcPr>
          <w:p w:rsidR="00F66AF2" w:rsidRPr="00482BDA" w:rsidRDefault="00506206" w:rsidP="000614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  «</w:t>
            </w:r>
            <w:r w:rsidR="00F66AF2"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Мастерская чудес</w:t>
            </w: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895" w:type="pct"/>
            <w:gridSpan w:val="6"/>
          </w:tcPr>
          <w:p w:rsidR="00F66AF2" w:rsidRPr="00482BDA" w:rsidRDefault="00F66AF2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Детский аутизм</w:t>
            </w:r>
          </w:p>
        </w:tc>
        <w:tc>
          <w:tcPr>
            <w:tcW w:w="636" w:type="pct"/>
            <w:gridSpan w:val="5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Шипицина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Л.М.</w:t>
            </w:r>
          </w:p>
        </w:tc>
        <w:tc>
          <w:tcPr>
            <w:tcW w:w="643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66AF2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895" w:type="pct"/>
            <w:gridSpan w:val="6"/>
          </w:tcPr>
          <w:p w:rsidR="00F66AF2" w:rsidRPr="00482BDA" w:rsidRDefault="00F66AF2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Аутичный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ребенок: Пути помощи </w:t>
            </w:r>
          </w:p>
        </w:tc>
        <w:tc>
          <w:tcPr>
            <w:tcW w:w="636" w:type="pct"/>
            <w:gridSpan w:val="5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Никольская О.С.</w:t>
            </w:r>
          </w:p>
        </w:tc>
        <w:tc>
          <w:tcPr>
            <w:tcW w:w="643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66AF2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895" w:type="pct"/>
            <w:gridSpan w:val="6"/>
          </w:tcPr>
          <w:p w:rsidR="00F66AF2" w:rsidRPr="00482BDA" w:rsidRDefault="00F66AF2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Игры с </w:t>
            </w: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аутичным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ребёнком. Установление контакта, способы взаимодействия, развитие речи, психотерапия </w:t>
            </w:r>
          </w:p>
        </w:tc>
        <w:tc>
          <w:tcPr>
            <w:tcW w:w="636" w:type="pct"/>
            <w:gridSpan w:val="5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Янушко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Е.А.</w:t>
            </w:r>
          </w:p>
        </w:tc>
        <w:tc>
          <w:tcPr>
            <w:tcW w:w="643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66AF2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895" w:type="pct"/>
            <w:gridSpan w:val="6"/>
          </w:tcPr>
          <w:p w:rsidR="00F66AF2" w:rsidRPr="00482BDA" w:rsidRDefault="00F66AF2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стороне: Из опыта работы с </w:t>
            </w: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аутичными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детьми</w:t>
            </w:r>
          </w:p>
        </w:tc>
        <w:tc>
          <w:tcPr>
            <w:tcW w:w="636" w:type="pct"/>
            <w:gridSpan w:val="5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Карвасарская</w:t>
            </w:r>
            <w:proofErr w:type="spellEnd"/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И. Б.</w:t>
            </w:r>
          </w:p>
        </w:tc>
        <w:tc>
          <w:tcPr>
            <w:tcW w:w="643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3" w:type="pct"/>
            <w:gridSpan w:val="6"/>
          </w:tcPr>
          <w:p w:rsidR="00F66AF2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1" w:type="pct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895" w:type="pct"/>
            <w:gridSpan w:val="6"/>
          </w:tcPr>
          <w:p w:rsidR="00F66AF2" w:rsidRPr="00482BDA" w:rsidRDefault="00F66AF2" w:rsidP="0006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Обучение детей с расстройствами аутистического спектра. </w:t>
            </w:r>
            <w:r w:rsidR="0000487C"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Методические рекомендации для педагогов и специалистов сопровождения основной школы</w:t>
            </w:r>
          </w:p>
        </w:tc>
        <w:tc>
          <w:tcPr>
            <w:tcW w:w="636" w:type="pct"/>
            <w:gridSpan w:val="5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3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93" w:type="pct"/>
            <w:gridSpan w:val="6"/>
          </w:tcPr>
          <w:p w:rsidR="00F66AF2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10"/>
          </w:tcPr>
          <w:p w:rsidR="00F66AF2" w:rsidRPr="00482BDA" w:rsidRDefault="00F66AF2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66AF2" w:rsidRPr="00482BDA" w:rsidRDefault="00F66AF2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электронный</w:t>
            </w:r>
          </w:p>
        </w:tc>
      </w:tr>
      <w:tr w:rsidR="00F5475A" w:rsidRPr="00482BDA" w:rsidTr="004B2BB9">
        <w:trPr>
          <w:gridAfter w:val="1"/>
          <w:wAfter w:w="4" w:type="pct"/>
          <w:trHeight w:val="265"/>
        </w:trPr>
        <w:tc>
          <w:tcPr>
            <w:tcW w:w="4996" w:type="pct"/>
            <w:gridSpan w:val="44"/>
          </w:tcPr>
          <w:p w:rsidR="00F5475A" w:rsidRPr="00482BDA" w:rsidRDefault="00F5475A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  «Мир творчества»</w:t>
            </w:r>
          </w:p>
        </w:tc>
      </w:tr>
      <w:tr w:rsidR="00533B11" w:rsidRPr="00482BDA" w:rsidTr="004B2BB9">
        <w:trPr>
          <w:gridAfter w:val="1"/>
          <w:wAfter w:w="4" w:type="pct"/>
          <w:trHeight w:val="549"/>
        </w:trPr>
        <w:tc>
          <w:tcPr>
            <w:tcW w:w="173" w:type="pct"/>
            <w:gridSpan w:val="2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Рисунок. В помощь начинающему художнику-оформителю. «Плакат» Москва 1987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Аксёнов К.Н.</w:t>
            </w:r>
          </w:p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8"/>
          </w:tcPr>
          <w:p w:rsidR="009A7969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Художник. Педагог. Школа. -  «Просвещение», Москва, 1984г.  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Алёхин А.Д.</w:t>
            </w:r>
          </w:p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Батик. Глина. Дерево  -  Москва, ООО «Издательство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», 2005 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Аллахвердова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Е.Э.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Подсобные художественные промыслы России. – М., 1983 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Бородулин В.А.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«Декоративно-прикладное искусство». 5 класс. М., «Просвещение», 2001г.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Горяева Н.А., Островская О.В.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Акварельная живопись -  «Просвещение» Москва 1984 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Горбенко А.А.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Городецкая роспись. Рабочая тетрадь по основам народного искусства.-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М.:Мозаика-Синтез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Дорожин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Ю. Г.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уроков коллективного творчества. -  ВАЛДОС Москва, 2002г.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Колякина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От изобразительности к орнаменту. Соавтор и автор текста Б.М. Носик. – М., 1988.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Кильчевская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Городецкая роспись. – Горький, Волго-Вятское издательство, 1988.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Беседы с юным художником, Москва, 1988 г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Левин С.Д.  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Роспись по дереву: Пособие для учителя: Из опыта работы. – М.: Просвещение, 1987.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Х. И.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Народные промыслы. Хохлома: Альбом аппликаций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М.: ООО «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Хатбер-пресс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», 2003.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Программы ОУ: изобразительное искусство. Основы народного и декоративно-прикладного искусства. Для школ с углубленным изучением предметов художественно-эстетического цикла. 1-4 классы. – М.: Мозаика-Синтез, 1997.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 и как его использовать. – М.: </w:t>
            </w:r>
            <w:proofErr w:type="spellStart"/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: АСТ, 2005.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Пауэл</w:t>
            </w:r>
            <w:proofErr w:type="spellEnd"/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У. Ф.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Искусство и дети  -  «Просвещение» Москва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!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982г.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Полунина В.Н.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Учебный рисунок» -  «Просвещение», Москва, 1986 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Ростовцев Н.Н.  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Рисование в начальной школе.   - СПб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Нева»; М.: «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Олма-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Пресс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», 2003.    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Рутковска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 А.А.  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 и методика его преподавания в начальной школе -  Москва, «AKADEMA», 1999г.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Сокольникова Н.М.  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tabs>
                <w:tab w:val="left" w:pos="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композиции»: учебник для учащихся 5-8 классов. Обнинск «Титул», 1996 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Сокольникова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Н. М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tabs>
                <w:tab w:val="left" w:pos="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рисунка»: учебник для учащихся 5-8  классов. Обнинск «Титул», 1996. 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Сокольникова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Н. М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Сокольникова «Основы живописи»: учебник для учащихся 5-8 классов. Обнинск «Титул», 1996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Сокольникова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Calibri" w:hAnsi="Times New Roman" w:cs="Times New Roman"/>
                <w:sz w:val="20"/>
                <w:szCs w:val="20"/>
              </w:rPr>
              <w:t>Н. М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роспись по дереву: Технология народных художественных промыслов: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 учеб. заведений. – М.: Владос, 2002.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М. С.  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Живопись - «Просвещение» Москва 1975г.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Смирнов Г.Б.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«Декоративно-прикладное искусство в школе». – М.: Просвещение, 1988.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Хворостов А.С.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Основы народного и декоративно-прикладного искусства. – М.: Мозаика-синтез, 1997.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Шпикалева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576" w:type="pct"/>
            <w:gridSpan w:val="8"/>
          </w:tcPr>
          <w:p w:rsidR="00533B11" w:rsidRPr="00C45168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68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893" w:type="pct"/>
            <w:gridSpan w:val="5"/>
          </w:tcPr>
          <w:p w:rsidR="00533B11" w:rsidRPr="00482BDA" w:rsidRDefault="00533B1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Живопись -  «Изобразительное искусство», Москва, 1987 г.</w:t>
            </w:r>
          </w:p>
        </w:tc>
        <w:tc>
          <w:tcPr>
            <w:tcW w:w="634" w:type="pct"/>
            <w:gridSpan w:val="4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Яшухин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576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1-4 </w:t>
            </w:r>
          </w:p>
        </w:tc>
        <w:tc>
          <w:tcPr>
            <w:tcW w:w="458" w:type="pct"/>
            <w:gridSpan w:val="8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pct"/>
            <w:gridSpan w:val="6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Беседы с юным художником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Левин С.Д.</w:t>
            </w:r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Рисование в начальной школе.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Рутковская А.А.</w:t>
            </w:r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методика его преподавания в начальной школе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Сокольникова Н.М.</w:t>
            </w:r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«Искусство и ты»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Е.И.Коротеева</w:t>
            </w:r>
            <w:proofErr w:type="spellEnd"/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«Учимся рисовать окружающий мир»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Порте П.</w:t>
            </w:r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«Учимся рисовать от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до Я»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Порте П.</w:t>
            </w:r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«Учимся рисовать окружающий мир»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Порте П.</w:t>
            </w:r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9A7969" w:rsidRPr="00482BDA" w:rsidRDefault="009A7969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искусство в жизни человека»</w:t>
            </w:r>
          </w:p>
        </w:tc>
        <w:tc>
          <w:tcPr>
            <w:tcW w:w="634" w:type="pct"/>
            <w:gridSpan w:val="4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Н.А. Горяева</w:t>
            </w:r>
          </w:p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О.В.Островская</w:t>
            </w:r>
          </w:p>
        </w:tc>
        <w:tc>
          <w:tcPr>
            <w:tcW w:w="576" w:type="pct"/>
            <w:gridSpan w:val="8"/>
          </w:tcPr>
          <w:p w:rsidR="009A7969" w:rsidRPr="00482BDA" w:rsidRDefault="009A796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</w:tc>
        <w:tc>
          <w:tcPr>
            <w:tcW w:w="458" w:type="pct"/>
            <w:gridSpan w:val="8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9A7969" w:rsidRPr="00482BDA" w:rsidRDefault="009A796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9A7969" w:rsidRPr="00482BDA" w:rsidRDefault="009A796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«Искусство вокруг нас»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Н.А.Горяева, </w:t>
            </w:r>
          </w:p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«Учимся рисовать природу»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Порте П.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«Учимся рисовать зверей, рыб и птиц»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Порте П.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«Распишем ткань сами» 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Синеглазова М.А.  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«Шёлковые картины в технике холодного батика»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Скребцова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Т.О.  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«Батик. Техника. Приёмы. Изделия»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Давыдов С.Г.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«Как научиться рисовать лошадь»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Виффен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Валери</w:t>
            </w:r>
            <w:proofErr w:type="spellEnd"/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«Как научиться рисовать цветы»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Виффен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Валери</w:t>
            </w:r>
            <w:proofErr w:type="spellEnd"/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«Учимся рисовать человека»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Порте П.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«Учимся рисовать диких животных»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Порте П.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«Каждый народ – художник»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«Основы живописи»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 Сокольникова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«Основы рисунка»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 Сокольникова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«Основы композиции»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 Сокольникова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«Как научиться рисовать пейзаж»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Виффен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Валери</w:t>
            </w:r>
            <w:proofErr w:type="spellEnd"/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«Как научиться рисовать натюрморт»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Виффен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Валери</w:t>
            </w:r>
            <w:proofErr w:type="spellEnd"/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FF3C26" w:rsidRPr="00482BDA" w:rsidRDefault="00FF3C26" w:rsidP="002307B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«Учебное рисование»</w:t>
            </w:r>
          </w:p>
        </w:tc>
        <w:tc>
          <w:tcPr>
            <w:tcW w:w="634" w:type="pct"/>
            <w:gridSpan w:val="4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Н.П.Костерин</w:t>
            </w:r>
          </w:p>
        </w:tc>
        <w:tc>
          <w:tcPr>
            <w:tcW w:w="576" w:type="pct"/>
            <w:gridSpan w:val="8"/>
          </w:tcPr>
          <w:p w:rsidR="00FF3C26" w:rsidRPr="00482BDA" w:rsidRDefault="00FF3C26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 модуль</w:t>
            </w:r>
          </w:p>
        </w:tc>
        <w:tc>
          <w:tcPr>
            <w:tcW w:w="458" w:type="pct"/>
            <w:gridSpan w:val="8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gridSpan w:val="11"/>
          </w:tcPr>
          <w:p w:rsidR="00FF3C26" w:rsidRPr="00482BDA" w:rsidRDefault="00FF3C26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FF3C26" w:rsidRPr="00482BDA" w:rsidRDefault="00FF3C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D59BB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pct"/>
            <w:gridSpan w:val="42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образовательной программы   </w:t>
            </w: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>«Художественное вязание»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Азбука вязания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М.В. Максимова</w:t>
            </w:r>
          </w:p>
        </w:tc>
        <w:tc>
          <w:tcPr>
            <w:tcW w:w="562" w:type="pct"/>
            <w:gridSpan w:val="6"/>
            <w:vMerge w:val="restart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9"/>
            <w:vMerge w:val="restart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11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Как вязать крючком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Паулин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Тернер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9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11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Вяжем в технике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фриформ</w:t>
            </w:r>
            <w:proofErr w:type="spellEnd"/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Наталья Чичикало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9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11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Вязание. Тайны красивых узоров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В.Я.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Радзиевская</w:t>
            </w:r>
            <w:proofErr w:type="spellEnd"/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9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11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Современная энциклопедия для девочек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Н.В. Волчек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9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11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9D13B4" w:rsidRPr="00482BDA" w:rsidTr="004B2BB9">
        <w:trPr>
          <w:gridAfter w:val="1"/>
          <w:wAfter w:w="4" w:type="pct"/>
        </w:trPr>
        <w:tc>
          <w:tcPr>
            <w:tcW w:w="4996" w:type="pct"/>
            <w:gridSpan w:val="44"/>
          </w:tcPr>
          <w:p w:rsidR="009D13B4" w:rsidRPr="00482BDA" w:rsidRDefault="004F678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образовательной программы   </w:t>
            </w:r>
            <w:r w:rsidR="009D13B4"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«Волшебные узоры»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Азбука вязания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М.В. Максимова</w:t>
            </w:r>
          </w:p>
        </w:tc>
        <w:tc>
          <w:tcPr>
            <w:tcW w:w="562" w:type="pct"/>
            <w:gridSpan w:val="6"/>
            <w:vMerge w:val="restart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BB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 w:val="restart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Кружева России. Вологодское кружево»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М.А. Сорокина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Вязаная игрушка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С.Ф. Тарасенко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Вязание. Новые техники.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Полуверы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,ж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акеты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, жилеты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Хорст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Шульц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Вязание. Модели на все времена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Свеженцева</w:t>
            </w:r>
            <w:proofErr w:type="spellEnd"/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6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Чудо-шерсть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Жаннет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Кнаке</w:t>
            </w:r>
            <w:proofErr w:type="spellEnd"/>
          </w:p>
        </w:tc>
        <w:tc>
          <w:tcPr>
            <w:tcW w:w="562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9D13B4" w:rsidRPr="00482BDA" w:rsidTr="004B2BB9">
        <w:trPr>
          <w:gridAfter w:val="1"/>
          <w:wAfter w:w="4" w:type="pct"/>
          <w:trHeight w:val="70"/>
        </w:trPr>
        <w:tc>
          <w:tcPr>
            <w:tcW w:w="4996" w:type="pct"/>
            <w:gridSpan w:val="44"/>
          </w:tcPr>
          <w:p w:rsidR="009D13B4" w:rsidRPr="00482BDA" w:rsidRDefault="004F678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образовательной программы   </w:t>
            </w:r>
            <w:r w:rsidR="009D13B4"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>«Изонить», программа «Волшебная ниточка»</w:t>
            </w:r>
            <w:r w:rsidR="006D7018"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3B11" w:rsidRPr="00482BDA" w:rsidTr="004B2BB9">
        <w:trPr>
          <w:gridAfter w:val="1"/>
          <w:wAfter w:w="4" w:type="pct"/>
          <w:trHeight w:val="70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Волшебная изони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Бурундукова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Л.И.</w:t>
            </w:r>
          </w:p>
        </w:tc>
        <w:tc>
          <w:tcPr>
            <w:tcW w:w="562" w:type="pct"/>
            <w:gridSpan w:val="6"/>
            <w:vMerge w:val="restart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 w:val="restart"/>
          </w:tcPr>
          <w:p w:rsidR="006D59BB" w:rsidRPr="00482BDA" w:rsidRDefault="006A2DC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70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Рисуем нитью. Ажурные картины.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О.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70"/>
        </w:trPr>
        <w:tc>
          <w:tcPr>
            <w:tcW w:w="173" w:type="pct"/>
            <w:gridSpan w:val="2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Компьютерная программа «Народные промыслы»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9D13B4" w:rsidRPr="00482BDA" w:rsidTr="004B2BB9">
        <w:trPr>
          <w:gridAfter w:val="1"/>
          <w:wAfter w:w="4" w:type="pct"/>
          <w:trHeight w:val="70"/>
        </w:trPr>
        <w:tc>
          <w:tcPr>
            <w:tcW w:w="4996" w:type="pct"/>
            <w:gridSpan w:val="44"/>
          </w:tcPr>
          <w:p w:rsidR="009D13B4" w:rsidRPr="00482BDA" w:rsidRDefault="004F678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образовательной программы   </w:t>
            </w:r>
            <w:r w:rsidR="009D13B4"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>«Бумажные фантазии»</w:t>
            </w:r>
          </w:p>
        </w:tc>
      </w:tr>
      <w:tr w:rsidR="00533B11" w:rsidRPr="00482BDA" w:rsidTr="004B2BB9">
        <w:trPr>
          <w:gridAfter w:val="1"/>
          <w:wAfter w:w="4" w:type="pct"/>
          <w:trHeight w:val="70"/>
        </w:trPr>
        <w:tc>
          <w:tcPr>
            <w:tcW w:w="173" w:type="pct"/>
            <w:gridSpan w:val="2"/>
          </w:tcPr>
          <w:p w:rsidR="006D59BB" w:rsidRPr="00482BDA" w:rsidRDefault="00061597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Мастерим бумажный мир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 Докучаева</w:t>
            </w:r>
          </w:p>
        </w:tc>
        <w:tc>
          <w:tcPr>
            <w:tcW w:w="562" w:type="pct"/>
            <w:gridSpan w:val="6"/>
            <w:vMerge w:val="restart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 w:val="restart"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9BB" w:rsidRPr="00482BDA" w:rsidRDefault="006A2DC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70"/>
        </w:trPr>
        <w:tc>
          <w:tcPr>
            <w:tcW w:w="173" w:type="pct"/>
            <w:gridSpan w:val="2"/>
          </w:tcPr>
          <w:p w:rsidR="006D59BB" w:rsidRPr="00482BDA" w:rsidRDefault="00061597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Сказки из бумаги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С. Соколова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70"/>
        </w:trPr>
        <w:tc>
          <w:tcPr>
            <w:tcW w:w="173" w:type="pct"/>
            <w:gridSpan w:val="2"/>
          </w:tcPr>
          <w:p w:rsidR="006D59BB" w:rsidRPr="00482BDA" w:rsidRDefault="00061597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Оригами. Бумажный зоопарк</w:t>
            </w:r>
          </w:p>
        </w:tc>
        <w:tc>
          <w:tcPr>
            <w:tcW w:w="636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Афонькин</w:t>
            </w:r>
            <w:proofErr w:type="spellEnd"/>
          </w:p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Афонькина</w:t>
            </w:r>
            <w:proofErr w:type="spellEnd"/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70"/>
        </w:trPr>
        <w:tc>
          <w:tcPr>
            <w:tcW w:w="173" w:type="pct"/>
            <w:gridSpan w:val="2"/>
          </w:tcPr>
          <w:p w:rsidR="006D59BB" w:rsidRPr="00482BDA" w:rsidRDefault="00DE4F2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3" w:type="pct"/>
            <w:gridSpan w:val="5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100 игрушек из бумаги</w:t>
            </w:r>
          </w:p>
        </w:tc>
        <w:tc>
          <w:tcPr>
            <w:tcW w:w="636" w:type="pct"/>
            <w:gridSpan w:val="5"/>
          </w:tcPr>
          <w:p w:rsidR="006D59BB" w:rsidRPr="00482BDA" w:rsidRDefault="00F65E2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С. Соколова</w:t>
            </w:r>
          </w:p>
        </w:tc>
        <w:tc>
          <w:tcPr>
            <w:tcW w:w="562" w:type="pct"/>
            <w:gridSpan w:val="6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11"/>
            <w:vMerge/>
          </w:tcPr>
          <w:p w:rsidR="006D59BB" w:rsidRPr="00482BDA" w:rsidRDefault="006D59B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59BB" w:rsidRPr="00482BDA" w:rsidRDefault="005A1D8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6D59BB" w:rsidRPr="00482BDA" w:rsidRDefault="006D59B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D7018" w:rsidRPr="00482BDA" w:rsidTr="004B2BB9">
        <w:trPr>
          <w:gridAfter w:val="1"/>
          <w:wAfter w:w="4" w:type="pct"/>
          <w:trHeight w:val="70"/>
        </w:trPr>
        <w:tc>
          <w:tcPr>
            <w:tcW w:w="4996" w:type="pct"/>
            <w:gridSpan w:val="44"/>
          </w:tcPr>
          <w:p w:rsidR="006D7018" w:rsidRPr="00482BDA" w:rsidRDefault="006D701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образовательной программы   </w:t>
            </w: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«Юный дизайнер»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Ткани. Обработка. Уход. Окраска. Аппликация. Батик.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Журавлёва</w:t>
            </w:r>
          </w:p>
        </w:tc>
        <w:tc>
          <w:tcPr>
            <w:tcW w:w="522" w:type="pct"/>
            <w:gridSpan w:val="4"/>
            <w:vMerge w:val="restart"/>
          </w:tcPr>
          <w:p w:rsidR="00533B11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11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11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 w:val="restart"/>
          </w:tcPr>
          <w:p w:rsidR="00533B11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11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11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шить?»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Ханус</w:t>
            </w:r>
            <w:proofErr w:type="spellEnd"/>
          </w:p>
        </w:tc>
        <w:tc>
          <w:tcPr>
            <w:tcW w:w="522" w:type="pct"/>
            <w:gridSpan w:val="4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97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«Мягкая игрушка».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Войдинова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 </w:t>
            </w:r>
          </w:p>
        </w:tc>
        <w:tc>
          <w:tcPr>
            <w:tcW w:w="522" w:type="pct"/>
            <w:gridSpan w:val="4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орнамента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Л.П. Светлова</w:t>
            </w:r>
          </w:p>
        </w:tc>
        <w:tc>
          <w:tcPr>
            <w:tcW w:w="522" w:type="pct"/>
            <w:gridSpan w:val="4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8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«Рукоделие» умелые руки   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Харьков 1997г</w:t>
            </w:r>
          </w:p>
        </w:tc>
        <w:tc>
          <w:tcPr>
            <w:tcW w:w="522" w:type="pct"/>
            <w:gridSpan w:val="4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80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Рукоделие от</w:t>
            </w:r>
            <w:proofErr w:type="gram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Я   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1997г.</w:t>
            </w:r>
          </w:p>
        </w:tc>
        <w:tc>
          <w:tcPr>
            <w:tcW w:w="522" w:type="pct"/>
            <w:gridSpan w:val="4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28"/>
        </w:trPr>
        <w:tc>
          <w:tcPr>
            <w:tcW w:w="173" w:type="pct"/>
            <w:gridSpan w:val="2"/>
          </w:tcPr>
          <w:p w:rsidR="006D7018" w:rsidRPr="00482BDA" w:rsidRDefault="006D7018" w:rsidP="002307BB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6D7018" w:rsidRPr="00482BDA" w:rsidRDefault="006D7018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Журналы мод Бурда</w:t>
            </w:r>
          </w:p>
        </w:tc>
        <w:tc>
          <w:tcPr>
            <w:tcW w:w="665" w:type="pct"/>
            <w:gridSpan w:val="6"/>
          </w:tcPr>
          <w:p w:rsidR="006D7018" w:rsidRPr="00482BDA" w:rsidRDefault="006D7018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4"/>
            <w:vMerge/>
          </w:tcPr>
          <w:p w:rsidR="006D7018" w:rsidRPr="00482BDA" w:rsidRDefault="006D701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6D7018" w:rsidRPr="00482BDA" w:rsidRDefault="006D701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6D7018" w:rsidRPr="00482BDA" w:rsidRDefault="006D701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0" w:type="pct"/>
            <w:gridSpan w:val="6"/>
          </w:tcPr>
          <w:p w:rsidR="006D7018" w:rsidRPr="00482BDA" w:rsidRDefault="006D7018" w:rsidP="0006144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</w:p>
        </w:tc>
      </w:tr>
      <w:tr w:rsidR="00533B11" w:rsidRPr="00482BDA" w:rsidTr="004B2BB9">
        <w:trPr>
          <w:gridAfter w:val="1"/>
          <w:wAfter w:w="4" w:type="pct"/>
          <w:trHeight w:val="316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Энциклопедия «Мир моды и декор».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4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Шляпки для девочек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 АСТ».</w:t>
            </w:r>
          </w:p>
        </w:tc>
        <w:tc>
          <w:tcPr>
            <w:tcW w:w="522" w:type="pct"/>
            <w:gridSpan w:val="4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12"/>
            <w:vMerge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9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D7018" w:rsidRPr="00482BDA" w:rsidTr="004B2BB9">
        <w:trPr>
          <w:gridAfter w:val="1"/>
          <w:wAfter w:w="4" w:type="pct"/>
          <w:trHeight w:val="265"/>
        </w:trPr>
        <w:tc>
          <w:tcPr>
            <w:tcW w:w="4996" w:type="pct"/>
            <w:gridSpan w:val="44"/>
          </w:tcPr>
          <w:p w:rsidR="006D7018" w:rsidRPr="00482BDA" w:rsidRDefault="006D7018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образовательной программы   </w:t>
            </w: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«Театр моды»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Ткани. Обработка. Уход. Окраска. Аппликация. Батик.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Журавлёва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«Азбука моды» 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Лидия Орлова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шить?»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Ханус</w:t>
            </w:r>
            <w:proofErr w:type="spellEnd"/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законам красоты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Зборовский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М.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«Модное платье» (конструирование, моделирование технология пошива, отделка) 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Т.Н.Екшурская</w:t>
            </w:r>
            <w:proofErr w:type="spellEnd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, Е.Н.Юдина, И.А.Белова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Учись шить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Егорова Р.И.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Журналы мод Бурда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Журналы мод 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и художественное                                                          оформление одежды.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Рачицская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И. Сидоренко В. И.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печатное</w:t>
            </w:r>
          </w:p>
        </w:tc>
      </w:tr>
      <w:tr w:rsidR="00C43FC9" w:rsidRPr="00482BDA" w:rsidTr="004B2BB9">
        <w:trPr>
          <w:gridAfter w:val="1"/>
          <w:wAfter w:w="4" w:type="pct"/>
          <w:trHeight w:val="265"/>
        </w:trPr>
        <w:tc>
          <w:tcPr>
            <w:tcW w:w="4996" w:type="pct"/>
            <w:gridSpan w:val="44"/>
          </w:tcPr>
          <w:p w:rsidR="00C43FC9" w:rsidRPr="00482BDA" w:rsidRDefault="00C43FC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образовательной программы   </w:t>
            </w: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82B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«Забавные игрушки»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Учись шить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Егорова Р.И.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C43FC9" w:rsidRPr="00482BDA" w:rsidRDefault="00C43FC9" w:rsidP="002307BB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C43FC9" w:rsidRPr="00482BDA" w:rsidRDefault="00C43FC9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«Мягкая игрушка».</w:t>
            </w:r>
          </w:p>
        </w:tc>
        <w:tc>
          <w:tcPr>
            <w:tcW w:w="665" w:type="pct"/>
            <w:gridSpan w:val="6"/>
          </w:tcPr>
          <w:p w:rsidR="00C43FC9" w:rsidRPr="00482BDA" w:rsidRDefault="00C43FC9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Войдинова</w:t>
            </w:r>
            <w:proofErr w:type="spellEnd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  </w:t>
            </w:r>
          </w:p>
        </w:tc>
        <w:tc>
          <w:tcPr>
            <w:tcW w:w="614" w:type="pct"/>
            <w:gridSpan w:val="9"/>
          </w:tcPr>
          <w:p w:rsidR="00C43FC9" w:rsidRPr="00482BDA" w:rsidRDefault="00C43FC9" w:rsidP="002307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7" w:type="pct"/>
            <w:gridSpan w:val="4"/>
          </w:tcPr>
          <w:p w:rsidR="00C43FC9" w:rsidRPr="00482BDA" w:rsidRDefault="00C43FC9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12"/>
          </w:tcPr>
          <w:p w:rsidR="00C43FC9" w:rsidRPr="00482BDA" w:rsidRDefault="00C43FC9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C43FC9" w:rsidRPr="00482BDA" w:rsidRDefault="00C43FC9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867C9E" w:rsidRPr="00482BDA" w:rsidRDefault="00867C9E" w:rsidP="002307BB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Игрушка.- М., 2002.</w:t>
            </w:r>
          </w:p>
        </w:tc>
        <w:tc>
          <w:tcPr>
            <w:tcW w:w="665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Л.Н.Соловьёва</w:t>
            </w:r>
          </w:p>
        </w:tc>
        <w:tc>
          <w:tcPr>
            <w:tcW w:w="614" w:type="pct"/>
            <w:gridSpan w:val="9"/>
          </w:tcPr>
          <w:p w:rsidR="00867C9E" w:rsidRPr="00482BDA" w:rsidRDefault="00867C9E" w:rsidP="002307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7" w:type="pct"/>
            <w:gridSpan w:val="4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12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867C9E" w:rsidRPr="00482BDA" w:rsidRDefault="00867C9E" w:rsidP="002307BB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Такие разные куклы. – М.:Эксмо,2005</w:t>
            </w:r>
          </w:p>
        </w:tc>
        <w:tc>
          <w:tcPr>
            <w:tcW w:w="665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М.Кузьмина, Н.Кузьмина, М.Максимова</w:t>
            </w:r>
          </w:p>
        </w:tc>
        <w:tc>
          <w:tcPr>
            <w:tcW w:w="614" w:type="pct"/>
            <w:gridSpan w:val="9"/>
          </w:tcPr>
          <w:p w:rsidR="00867C9E" w:rsidRPr="00482BDA" w:rsidRDefault="00867C9E" w:rsidP="002307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7" w:type="pct"/>
            <w:gridSpan w:val="4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12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867C9E" w:rsidRPr="00482BDA" w:rsidRDefault="00867C9E" w:rsidP="002307BB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Фантазии из колготок. – </w:t>
            </w:r>
            <w:proofErr w:type="spellStart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М.:Профиздат</w:t>
            </w:r>
            <w:proofErr w:type="spellEnd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, 2003.</w:t>
            </w:r>
          </w:p>
        </w:tc>
        <w:tc>
          <w:tcPr>
            <w:tcW w:w="665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Ванханен</w:t>
            </w:r>
            <w:proofErr w:type="spellEnd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9"/>
          </w:tcPr>
          <w:p w:rsidR="00867C9E" w:rsidRPr="00482BDA" w:rsidRDefault="00867C9E" w:rsidP="002307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7" w:type="pct"/>
            <w:gridSpan w:val="4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12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867C9E" w:rsidRPr="00482BDA" w:rsidRDefault="00867C9E" w:rsidP="002307BB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Мягкая игрушка. – Оренбург, 1996.</w:t>
            </w:r>
          </w:p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Е.А.Белова.</w:t>
            </w:r>
          </w:p>
        </w:tc>
        <w:tc>
          <w:tcPr>
            <w:tcW w:w="614" w:type="pct"/>
            <w:gridSpan w:val="9"/>
          </w:tcPr>
          <w:p w:rsidR="00867C9E" w:rsidRPr="00482BDA" w:rsidRDefault="00867C9E" w:rsidP="002307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7" w:type="pct"/>
            <w:gridSpan w:val="4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12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gridAfter w:val="1"/>
          <w:wAfter w:w="4" w:type="pct"/>
          <w:trHeight w:val="265"/>
        </w:trPr>
        <w:tc>
          <w:tcPr>
            <w:tcW w:w="173" w:type="pct"/>
            <w:gridSpan w:val="2"/>
          </w:tcPr>
          <w:p w:rsidR="00867C9E" w:rsidRPr="00482BDA" w:rsidRDefault="00867C9E" w:rsidP="002307BB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pct"/>
            <w:gridSpan w:val="5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Игрушки-самоделки. – Минск: </w:t>
            </w:r>
            <w:proofErr w:type="spellStart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Элайда</w:t>
            </w:r>
            <w:proofErr w:type="spellEnd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, 1997.</w:t>
            </w:r>
          </w:p>
        </w:tc>
        <w:tc>
          <w:tcPr>
            <w:tcW w:w="665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Л.Н.Лосич</w:t>
            </w:r>
            <w:proofErr w:type="spellEnd"/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9"/>
          </w:tcPr>
          <w:p w:rsidR="00867C9E" w:rsidRPr="00482BDA" w:rsidRDefault="00867C9E" w:rsidP="002307B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7" w:type="pct"/>
            <w:gridSpan w:val="4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" w:type="pct"/>
            <w:gridSpan w:val="12"/>
          </w:tcPr>
          <w:p w:rsidR="00867C9E" w:rsidRPr="00482BDA" w:rsidRDefault="00867C9E" w:rsidP="0006144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pct"/>
            <w:gridSpan w:val="6"/>
          </w:tcPr>
          <w:p w:rsidR="00867C9E" w:rsidRPr="00482BDA" w:rsidRDefault="00867C9E" w:rsidP="0006144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Arial Unicode MS" w:hAnsi="Times New Roman" w:cs="Times New Roman"/>
                <w:sz w:val="20"/>
                <w:szCs w:val="20"/>
              </w:rPr>
              <w:t>печатный</w:t>
            </w:r>
          </w:p>
        </w:tc>
      </w:tr>
      <w:tr w:rsidR="002A6967" w:rsidRPr="00482BDA" w:rsidTr="00DF11A5">
        <w:trPr>
          <w:trHeight w:val="252"/>
        </w:trPr>
        <w:tc>
          <w:tcPr>
            <w:tcW w:w="5000" w:type="pct"/>
            <w:gridSpan w:val="45"/>
          </w:tcPr>
          <w:p w:rsidR="002A6967" w:rsidRPr="00482BDA" w:rsidRDefault="002A6967" w:rsidP="00061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«Родные истоки»</w:t>
            </w:r>
          </w:p>
        </w:tc>
      </w:tr>
      <w:tr w:rsidR="00533B11" w:rsidRPr="00482BDA" w:rsidTr="004B2BB9">
        <w:trPr>
          <w:trHeight w:val="451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 старому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обучаю: Сборник Обрядовых представлений и праздников.- М.: РИГ, 1997.- 208с.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Панфилов В.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венок: Сценарии праздников русской национальной традиции для средних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.: ТЦ Сфера. 2001.-160с. ( Серия «Праздник в школе».)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Уланова Л.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4C18BC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Пословицы, поговорки. Потешки, скороговорки. Популярное пособие для родителей и педагогов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 С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ост. Куров.- Ярославль: « Академия развития», 1998.-224с.,-</w:t>
            </w:r>
          </w:p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(Сер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« 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Игра, обучение, развитие, обучение»).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Тарабарина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Н.В.,Худ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 Г.Соколов,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Русские народные праздники в детском саду. М.: ТЦ Сфера, 2006.- 320с.-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«Вместе с детьми»).</w:t>
            </w:r>
            <w:proofErr w:type="gramEnd"/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Картушина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М.Ю.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Баюшки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 баю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: Слушаем и поём колыбельные песни.- М.: ВЛАДОС 1995.- 296 с.: нот.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Радынова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Праздник мастеров. Сценарии.- М.: ВЦХТ, 1997.- 112с.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Зимние праздники, игры и забавы для детей.- М.: ТЦ «Сфера», 2001.- 128с.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Петров В.М., Гришина Г.Н., Короткова Л.Д.,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Петров В.М., Гришина Г.Н., Короткова Л.Д., Весенние праздники, игры и забавы для детей.- М.: ТЦ «Сфера», 2001.- 144с.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Петров В.М., Гришина Г.Н., Короткова Л.Д.,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 Мы – Славяне! Санк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т-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Птербург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Издательство «Азбука» 1998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Семёновав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Пословицы русского народа. Сборник В.Даля в двух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томах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.т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ом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первый. Москва «Художественная литература» 1998 год.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Сборник В.Даля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Музыкальлная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 театрализованная деятельность в ДОУ: Интегрированные занятия/ под ред. К.Ю. Белой.- М.: ТЦ Сфера, 2005.- 64с.- (Программа развития).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Горохова Л.А., Макарова Т.Н.,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Обычаи и традиции русского народа. БЕТ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А-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Сервис. Москва 1998 год. Русские народные песни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/ С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ост. В.А. Иванов, Л.И. Иванова. Худ. В.Н. Куров.- Ярославль: « Академия развития», «Академия, К», 1998.- 176с.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,и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л.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Иван Панкеев.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детей к истокам русской культуры: Программа. Учебно - методическое пособие.- 2-е изд.,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перераб.и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.- СПб:   Детство - Пресс,  2004.- 304 с.: ил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Князева О.Л, 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Маханева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в детском саду и в школе.  Песни, игры, загадки, театрализованные представления в авторской записи, нотной расшифровке и редакции.- М.: ЛИНК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ПРЕСС, 2000, 224 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детские песни и сказки с напевами/ Запись, составление и нотация Г.М.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.- М.: ЗАО Изд-во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Центрополиграф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, 2001.- 414 с.: ноты.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Русские  обряды. Зима.- М.: ООО « Издательство Скрипторий 2000», 2004.-96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Айдашева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НАРОДНАЯ РУСЬ. Самара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областной центр народного творчества. 1995 год. 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Каринский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541"/>
        </w:trPr>
        <w:tc>
          <w:tcPr>
            <w:tcW w:w="173" w:type="pct"/>
            <w:gridSpan w:val="2"/>
          </w:tcPr>
          <w:p w:rsidR="00533B11" w:rsidRPr="00482BDA" w:rsidRDefault="00533B11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Русские фольклорные традиции: Занятия и мероприятия в 5-7 классов,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занимательные материалы/ авт.-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Волгоград: Учитель. 2009.- 154с.: ил.</w:t>
            </w:r>
          </w:p>
        </w:tc>
        <w:tc>
          <w:tcPr>
            <w:tcW w:w="761" w:type="pct"/>
            <w:gridSpan w:val="8"/>
          </w:tcPr>
          <w:p w:rsidR="00533B11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Куфтина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3B11" w:rsidRPr="00482BDA" w:rsidRDefault="00533B11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О.П. Власенко </w:t>
            </w:r>
          </w:p>
        </w:tc>
        <w:tc>
          <w:tcPr>
            <w:tcW w:w="614" w:type="pct"/>
            <w:gridSpan w:val="9"/>
          </w:tcPr>
          <w:p w:rsidR="00533B11" w:rsidRPr="00482BDA" w:rsidRDefault="00533B11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12"/>
          </w:tcPr>
          <w:p w:rsidR="00533B11" w:rsidRPr="00482BDA" w:rsidRDefault="00533B1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1" w:type="pct"/>
            <w:gridSpan w:val="8"/>
          </w:tcPr>
          <w:p w:rsidR="00533B11" w:rsidRPr="00482BDA" w:rsidRDefault="00533B1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Гармошечка-говорушечка</w:t>
            </w:r>
            <w:proofErr w:type="spellEnd"/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.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Издательство «Музыка» 1987 г.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Составитель С. Мерзлякова 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" w:type="pct"/>
            <w:gridSpan w:val="11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4" w:type="pct"/>
            <w:gridSpan w:val="9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Кукушка, кукушка, серое брюшко: Детские игровые песни с нотами.-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москва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.З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АО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»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БАО-Пресс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» 2006.-48с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Чамарова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Н.В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" w:type="pct"/>
            <w:gridSpan w:val="11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4" w:type="pct"/>
            <w:gridSpan w:val="9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Песни, игры, пляски Издательство «Музыка» Москва 1980 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Составители: И.Дзержинская, Н.Ветлугина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" w:type="pct"/>
            <w:gridSpan w:val="11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4" w:type="pct"/>
            <w:gridSpan w:val="9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Фольклор в школе.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Н.Н.Егошина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" w:type="pct"/>
            <w:gridSpan w:val="11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4" w:type="pct"/>
            <w:gridSpan w:val="9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Ромашкова Русь. Издательство «Советский композитор» 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Ю.Чичков</w:t>
            </w:r>
            <w:proofErr w:type="spell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" w:type="pct"/>
            <w:gridSpan w:val="11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4" w:type="pct"/>
            <w:gridSpan w:val="9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 старому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обучаю: Сборник Обрядовых представлений и праздников.- М.: РИГ, 1997.- 208с.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Панфилов В.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венок: Сценарии праздников русской национальной традиции для средних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ТЦ Сфера. 2001.-160с. </w:t>
            </w:r>
          </w:p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( Серия «Праздник в школе».)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Уланова Л.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Пословицы, поговорки. Потешки, скороговорки. Популярное пособие для родителей и педагогов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 С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ост. Куров.- Ярославль: « Академия развития», 1998.-224с.,- ( Сер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« 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Игра, обучение, развитие, обучение»).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Тарабарина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Н.В.,Худ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 Г.Соколов,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Русские народные праздники в детском саду. М.: ТЦ Сфера, 2006.- 320с.-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«Вместе с детьми»).</w:t>
            </w:r>
            <w:proofErr w:type="gramEnd"/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Картушина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М.Ю.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Баюшки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 баю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: Слушаем и поём колыбельные песни.- М.: ВЛАДОС 1995.- 296 с.: нот.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Радынова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Праздник мастеров. Сценарии.- М.: ВЦХТ, 1997.- 112с.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Зимние праздники, игры и забавы для детей.- М.: ТЦ «Сфера», 2001.- 128с.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Петров В.М., Гришина Г.Н., Короткова Л.Д.,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gridSpan w:val="3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Петров В.М., Гришина Г.Н., Короткова Л.Д., Весенние праздники, игры и забавы для детей.- М.: ТЦ «Сфера», 2001.- 144с.</w:t>
            </w:r>
          </w:p>
        </w:tc>
        <w:tc>
          <w:tcPr>
            <w:tcW w:w="761" w:type="pct"/>
            <w:gridSpan w:val="8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Петров В.М., Гришина Г.Н., Короткова Л.Д.,</w:t>
            </w:r>
          </w:p>
        </w:tc>
        <w:tc>
          <w:tcPr>
            <w:tcW w:w="614" w:type="pct"/>
            <w:gridSpan w:val="9"/>
          </w:tcPr>
          <w:p w:rsidR="00A14A8F" w:rsidRPr="00482BDA" w:rsidRDefault="00A14A8F" w:rsidP="002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385" w:type="pct"/>
            <w:gridSpan w:val="3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gridSpan w:val="10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pct"/>
            <w:gridSpan w:val="10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A14A8F" w:rsidRPr="00482BDA" w:rsidTr="002908E9">
        <w:trPr>
          <w:trHeight w:val="252"/>
        </w:trPr>
        <w:tc>
          <w:tcPr>
            <w:tcW w:w="5000" w:type="pct"/>
            <w:gridSpan w:val="45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«Сударушка»</w:t>
            </w:r>
          </w:p>
        </w:tc>
      </w:tr>
      <w:tr w:rsidR="00533B11" w:rsidRPr="00482BDA" w:rsidTr="004B2BB9">
        <w:trPr>
          <w:trHeight w:val="451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 старому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обучаю: Сборник Обрядовых представлений и праздников.- М.: РИГ, 1997.- 208с.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Панфилов В.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венок: Сценарии праздников русской национальной традиции для средних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ТЦ Сфера. 2001.-160с. </w:t>
            </w:r>
          </w:p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( Серия «Праздник в школе».)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Уланова Л.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Пословицы, поговорки. Потешки, скороговорки. Популярное пособие для родителей и педагогов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 С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ост. Куров.- Ярославль: « Академия развития», 1998.-224с.,- ( Сер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« 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Игра, обучение, развитие, обучение»).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Тарабарина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Т.И.,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Н.В.,Худ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 Г.Соколов,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Русские народные праздники в детском саду. М.: ТЦ Сфера, 2006.- 320с.- 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«Вместе с детьми»).</w:t>
            </w:r>
            <w:proofErr w:type="gramEnd"/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Картушина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М.Ю.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Баюшки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 баю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: Слушаем и поём колыбельные песни.- М.: ВЛАДОС 1995.- 296 с.: нот.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Радынова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Зимние праздники, игры и забавы для детей.- М.: ТЦ «Сфера», 2001.- 128с.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Петров В.М., Гришина Г.Н., Короткова Л.Д.,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Петров В.М., Гришина Г.Н., Короткова Л.Д., Весенние праздники, игры и забавы для детей.- М.: ТЦ «Сфера», 2001.- 144с.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Петров В.М., Гришина Г.Н., Короткова Л.Д.,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 Мы – Славяне! Санк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т-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Птербург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Издательство «Азбука» 1998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Семёновав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Пословицы русского народа. Сборник В.Даля в двух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томах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.т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ом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первый. Москва «Художественная литература» 1998 год.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Сборник В.Даля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Музыкальлная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 театрализованная деятельность в ДОУ: Интегрированные занятия/ под ред. К.Ю. Белой.- М.: ТЦ Сфера, 2005.- 64с.- (Программа развития).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Горохова Л.А., Макарова Т.Н.,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Обычаи и традиции русского народа. БЕТ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А-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Сервис. Москва 1998 год. Русские народные песни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/ С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ост. В.А. Иванов, Л.И. Иванова. Худ. В.Н. Куров.- Ярославль: « Академия развития», «Академия, К», 1998.- 176с.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,и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л.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Иван Панкеев.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детей к истокам русской культуры: Программа. Учебно - методическое пособие.- 2-е изд.,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перераб.и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.- СПб:   Детство - Пресс,  2004.- 304 с.: ил</w:t>
            </w:r>
          </w:p>
        </w:tc>
        <w:tc>
          <w:tcPr>
            <w:tcW w:w="757" w:type="pct"/>
            <w:gridSpan w:val="7"/>
          </w:tcPr>
          <w:p w:rsidR="00464E24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Князева О.Л,  </w:t>
            </w:r>
          </w:p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Маханева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в детском саду и в школе.  Песни, игры, загадки, театрализованные представления в авторской записи, нотной расшифровке и редакции.- М.: ЛИНК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ПРЕСС, 2000, 224 с.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детские песни и сказки с напевами/ Запись, составление и нотация Г.М.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.- М.: ЗАО Изд-во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Центрополиграф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, 2001.- 414 с.: ноты.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Русские  обряды. Зима.- М.: ООО « Издательство Скрипторий 2000», 2004.-96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Айдашева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НАРОДНАЯ РУСЬ. Самара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Самарский областной центр народного творчества. 1995 год. Русские фольклорные традиции: Занятия и мероприятия в 5-7 классов, занимательные материалы/ авт.- 2009.- 154с.: ил.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Каринский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78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Гармошечка-говорушечка</w:t>
            </w:r>
            <w:proofErr w:type="spellEnd"/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.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Издательство «Музыка» 1987 г.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Составитель С. Мерзлякова 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Кукушка, кукушка, серое брюшко: Детские игровые песни с нотами.- 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москва</w:t>
            </w:r>
            <w:proofErr w:type="gram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.З</w:t>
            </w:r>
            <w:proofErr w:type="gram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АО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»</w:t>
            </w: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БАО-Пресс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» 2006.-48с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Чамарова</w:t>
            </w:r>
            <w:proofErr w:type="spellEnd"/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 Н.В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3" w:type="pct"/>
            <w:gridSpan w:val="2"/>
          </w:tcPr>
          <w:p w:rsidR="00A14A8F" w:rsidRPr="00482BDA" w:rsidRDefault="00A14A8F" w:rsidP="002307BB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pct"/>
            <w:gridSpan w:val="4"/>
          </w:tcPr>
          <w:p w:rsidR="00A14A8F" w:rsidRPr="00482BDA" w:rsidRDefault="00A14A8F" w:rsidP="00061446">
            <w:pPr>
              <w:tabs>
                <w:tab w:val="left" w:pos="673"/>
              </w:tabs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 xml:space="preserve">Песни, игры, пляски Издательство «Музыка» Москва 1980 </w:t>
            </w:r>
          </w:p>
        </w:tc>
        <w:tc>
          <w:tcPr>
            <w:tcW w:w="757" w:type="pct"/>
            <w:gridSpan w:val="7"/>
          </w:tcPr>
          <w:p w:rsidR="00A14A8F" w:rsidRPr="00482BDA" w:rsidRDefault="00A14A8F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Составители: И.Дзержинская, Н.Ветлугина</w:t>
            </w:r>
          </w:p>
        </w:tc>
        <w:tc>
          <w:tcPr>
            <w:tcW w:w="604" w:type="pct"/>
            <w:gridSpan w:val="8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5" w:type="pct"/>
            <w:gridSpan w:val="4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" w:type="pct"/>
            <w:gridSpan w:val="9"/>
          </w:tcPr>
          <w:p w:rsidR="00A14A8F" w:rsidRPr="00482BDA" w:rsidRDefault="00A14A8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1" w:type="pct"/>
            <w:gridSpan w:val="11"/>
          </w:tcPr>
          <w:p w:rsidR="00A14A8F" w:rsidRPr="00482BDA" w:rsidRDefault="00A14A8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4C18BC" w:rsidRPr="00482BDA" w:rsidTr="004C18BC">
        <w:trPr>
          <w:trHeight w:val="252"/>
        </w:trPr>
        <w:tc>
          <w:tcPr>
            <w:tcW w:w="5000" w:type="pct"/>
            <w:gridSpan w:val="45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 «Мир чудес»</w:t>
            </w:r>
          </w:p>
        </w:tc>
      </w:tr>
      <w:tr w:rsidR="00533B11" w:rsidRPr="00482BDA" w:rsidTr="004B2BB9">
        <w:trPr>
          <w:trHeight w:val="234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« Подсобные художественные промыслы России»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В.А Бородулин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136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«Декоративно-прикладное искусство».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Н.А.Горяева, О.В. Островская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21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 Акварельная живопись»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А.А.Горбенко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71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 Методика организации уроков коллективного творчества»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Колякина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02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 Роспись – техника, приемы, изделия»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Н.К. Величко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05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 От изобразительности к орнаменту»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Кильчевская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68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 Беседы с юным художником»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С.Д. Левин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85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ОУ: изобразительное искусство. Основы народного и декоративно-прикладного искусства. 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Т.Я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31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«Искусство и дети»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В.Н. Полунина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122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«Первые шаги в мире искусства»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Н.А.Горяева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85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«Подарки из батика»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А.Я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Жолобчук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36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«Коллективное творчество детей»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Т.С. Комарова, А.И.Савенков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54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«Приобщение детей к истокам русской народной культуры»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О.Л.Князева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182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«Обучение изобразительному искусству»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С.В.Аранова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69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«Краткий словарь художественных терминов»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Н.М.Сокольников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05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«Основы рисунка»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Н.М.Сокольникова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68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«Основы живописи»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 Сокольникова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69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«Основы композиции»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 Сокольникова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85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«Основы художественного ремесла. Волшебные краски»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Никологорская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69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Путешествие в мир живописи «Б.М. Кустодиев. Праздничная Русь»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Панжинская-Откидач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34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« Учебный рисунок» 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Н.Н.Ростовцев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99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 «Изобразительное искусство. Живопись»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Яшухин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51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« Художественная роспись по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дереву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художественных промыслов»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М.С.Соколова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34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  Распишем ткань сами»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М.А. Синеглазова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11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программа  «Уроки рисования»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Тилькина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1,2,3 модуль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trHeight w:val="420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Учебно-познавательная программа «В Третьяковской галерее </w:t>
            </w:r>
          </w:p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И. Левитан»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 Венедиктов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1,2,3 модуль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trHeight w:val="535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программа «В Третьяковской галерее  «М. Врубель»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 Венедиктов</w:t>
            </w:r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 модуль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trHeight w:val="352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программа «Шедевры мировой живописи»</w:t>
            </w: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ДиректМедиа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Паблишинг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 модуль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533B11" w:rsidRPr="00482BDA" w:rsidTr="004B2BB9">
        <w:trPr>
          <w:trHeight w:val="420"/>
        </w:trPr>
        <w:tc>
          <w:tcPr>
            <w:tcW w:w="175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9" w:type="pct"/>
            <w:gridSpan w:val="3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Учебно-познавательная программа «5000 шедевров рисунка»</w:t>
            </w:r>
          </w:p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7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ДиректМедиа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Паблишинг</w:t>
            </w:r>
            <w:proofErr w:type="spellEnd"/>
          </w:p>
        </w:tc>
        <w:tc>
          <w:tcPr>
            <w:tcW w:w="604" w:type="pct"/>
            <w:gridSpan w:val="8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2,3,4 модуль</w:t>
            </w:r>
          </w:p>
        </w:tc>
        <w:tc>
          <w:tcPr>
            <w:tcW w:w="395" w:type="pct"/>
            <w:gridSpan w:val="4"/>
          </w:tcPr>
          <w:p w:rsidR="004C18BC" w:rsidRPr="00482BDA" w:rsidRDefault="004C18B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4C18BC" w:rsidRPr="00482BDA" w:rsidRDefault="004C18BC" w:rsidP="0006144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Электронный образовательный ресурс</w:t>
            </w:r>
          </w:p>
        </w:tc>
      </w:tr>
      <w:tr w:rsidR="00D356D0" w:rsidRPr="00482BDA" w:rsidTr="00D356D0">
        <w:trPr>
          <w:trHeight w:val="252"/>
        </w:trPr>
        <w:tc>
          <w:tcPr>
            <w:tcW w:w="5000" w:type="pct"/>
            <w:gridSpan w:val="45"/>
          </w:tcPr>
          <w:p w:rsidR="00D356D0" w:rsidRPr="00482BDA" w:rsidRDefault="00D356D0" w:rsidP="0006144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«Атласная флористика»</w:t>
            </w:r>
          </w:p>
        </w:tc>
      </w:tr>
      <w:tr w:rsidR="00533B11" w:rsidRPr="00482BDA" w:rsidTr="004B2BB9">
        <w:trPr>
          <w:trHeight w:val="449"/>
        </w:trPr>
        <w:tc>
          <w:tcPr>
            <w:tcW w:w="175" w:type="pct"/>
            <w:gridSpan w:val="3"/>
          </w:tcPr>
          <w:p w:rsidR="00D356D0" w:rsidRPr="00482BDA" w:rsidRDefault="00D356D0" w:rsidP="002307BB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Кандзаси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36BE"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Цветы из ткани» ООО «Феникс» 2014</w:t>
            </w:r>
          </w:p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7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Курандина</w:t>
            </w:r>
            <w:proofErr w:type="spellEnd"/>
          </w:p>
        </w:tc>
        <w:tc>
          <w:tcPr>
            <w:tcW w:w="617" w:type="pct"/>
            <w:gridSpan w:val="10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70"/>
        </w:trPr>
        <w:tc>
          <w:tcPr>
            <w:tcW w:w="175" w:type="pct"/>
            <w:gridSpan w:val="3"/>
          </w:tcPr>
          <w:p w:rsidR="00D356D0" w:rsidRPr="00482BDA" w:rsidRDefault="00D356D0" w:rsidP="002307BB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«Цветы из ткани», Москва,2010г.</w:t>
            </w:r>
          </w:p>
        </w:tc>
        <w:tc>
          <w:tcPr>
            <w:tcW w:w="757" w:type="pct"/>
            <w:gridSpan w:val="7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Костерин Н.П.</w:t>
            </w:r>
          </w:p>
        </w:tc>
        <w:tc>
          <w:tcPr>
            <w:tcW w:w="617" w:type="pct"/>
            <w:gridSpan w:val="10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30"/>
        </w:trPr>
        <w:tc>
          <w:tcPr>
            <w:tcW w:w="175" w:type="pct"/>
            <w:gridSpan w:val="3"/>
          </w:tcPr>
          <w:p w:rsidR="00D356D0" w:rsidRPr="00482BDA" w:rsidRDefault="00D356D0" w:rsidP="002307BB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«Учебное рисование» М.,</w:t>
            </w:r>
            <w:r w:rsidR="007A36BE"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Просвещение ,1994г</w:t>
            </w:r>
          </w:p>
        </w:tc>
        <w:tc>
          <w:tcPr>
            <w:tcW w:w="757" w:type="pct"/>
            <w:gridSpan w:val="7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Кузнецова П.Н. </w:t>
            </w:r>
          </w:p>
        </w:tc>
        <w:tc>
          <w:tcPr>
            <w:tcW w:w="617" w:type="pct"/>
            <w:gridSpan w:val="10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20"/>
        </w:trPr>
        <w:tc>
          <w:tcPr>
            <w:tcW w:w="175" w:type="pct"/>
            <w:gridSpan w:val="3"/>
          </w:tcPr>
          <w:p w:rsidR="00D356D0" w:rsidRPr="00482BDA" w:rsidRDefault="00D356D0" w:rsidP="002307BB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2BDA">
              <w:rPr>
                <w:rStyle w:val="spanlink"/>
                <w:rFonts w:ascii="Times New Roman" w:hAnsi="Times New Roman" w:cs="Times New Roman"/>
                <w:sz w:val="20"/>
                <w:szCs w:val="20"/>
              </w:rPr>
              <w:t>«55 новых цветов из ткани»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Изысканные цветы из лент. Украшения и аксессуары.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Издательство: </w:t>
            </w:r>
            <w:hyperlink r:id="rId6" w:history="1">
              <w:r w:rsidRPr="00482BD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Кристина - новый век</w:t>
              </w:r>
            </w:hyperlink>
            <w:r w:rsidR="007A36BE"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757" w:type="pct"/>
            <w:gridSpan w:val="7"/>
          </w:tcPr>
          <w:p w:rsidR="00D356D0" w:rsidRPr="00482BDA" w:rsidRDefault="009F7217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D356D0" w:rsidRPr="00482BD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Хелен</w:t>
              </w:r>
              <w:proofErr w:type="spellEnd"/>
              <w:r w:rsidR="00D356D0" w:rsidRPr="00482BD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D356D0" w:rsidRPr="00482BD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Гибб</w:t>
              </w:r>
              <w:proofErr w:type="spellEnd"/>
            </w:hyperlink>
          </w:p>
        </w:tc>
        <w:tc>
          <w:tcPr>
            <w:tcW w:w="617" w:type="pct"/>
            <w:gridSpan w:val="10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45"/>
        </w:trPr>
        <w:tc>
          <w:tcPr>
            <w:tcW w:w="175" w:type="pct"/>
            <w:gridSpan w:val="3"/>
          </w:tcPr>
          <w:p w:rsidR="00D356D0" w:rsidRPr="00482BDA" w:rsidRDefault="00D356D0" w:rsidP="002307BB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Цветы из шелка. Изысканные аксессуары своими руками.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Издательство: </w:t>
            </w:r>
            <w:hyperlink r:id="rId8" w:history="1">
              <w:r w:rsidRPr="00482BD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</w:rPr>
                <w:t>Питер</w:t>
              </w:r>
            </w:hyperlink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757" w:type="pct"/>
            <w:gridSpan w:val="7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Ракитянская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617" w:type="pct"/>
            <w:gridSpan w:val="10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92"/>
        </w:trPr>
        <w:tc>
          <w:tcPr>
            <w:tcW w:w="175" w:type="pct"/>
            <w:gridSpan w:val="3"/>
          </w:tcPr>
          <w:p w:rsidR="00D356D0" w:rsidRPr="00482BDA" w:rsidRDefault="00D356D0" w:rsidP="002307BB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«Большая коллекция узоров» Москва «Мир книги» 2008г.</w:t>
            </w:r>
          </w:p>
        </w:tc>
        <w:tc>
          <w:tcPr>
            <w:tcW w:w="757" w:type="pct"/>
            <w:gridSpan w:val="7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Миронова Т.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Биркина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617" w:type="pct"/>
            <w:gridSpan w:val="10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35"/>
        </w:trPr>
        <w:tc>
          <w:tcPr>
            <w:tcW w:w="175" w:type="pct"/>
            <w:gridSpan w:val="3"/>
          </w:tcPr>
          <w:p w:rsidR="00D356D0" w:rsidRPr="00482BDA" w:rsidRDefault="00D356D0" w:rsidP="002307BB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«Цветочные фантазии» Москва «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Контект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»2008г.</w:t>
            </w:r>
          </w:p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Цветы из ткани.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757" w:type="pct"/>
            <w:gridSpan w:val="7"/>
          </w:tcPr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Зуевская Е.</w:t>
            </w:r>
          </w:p>
          <w:p w:rsidR="00D356D0" w:rsidRPr="00482BDA" w:rsidRDefault="00D356D0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10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D356D0" w:rsidRPr="00482BDA" w:rsidRDefault="00D356D0" w:rsidP="00E65086">
            <w:pPr>
              <w:pStyle w:val="a6"/>
              <w:tabs>
                <w:tab w:val="left" w:pos="6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D356D0" w:rsidRPr="00482BDA" w:rsidRDefault="00D356D0" w:rsidP="00E6508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D356D0" w:rsidRPr="00482BDA" w:rsidTr="00D356D0">
        <w:trPr>
          <w:trHeight w:val="265"/>
        </w:trPr>
        <w:tc>
          <w:tcPr>
            <w:tcW w:w="5000" w:type="pct"/>
            <w:gridSpan w:val="45"/>
          </w:tcPr>
          <w:p w:rsidR="00D356D0" w:rsidRPr="00482BDA" w:rsidRDefault="00D356D0" w:rsidP="0006144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Модное рукоделие</w:t>
            </w:r>
          </w:p>
        </w:tc>
      </w:tr>
      <w:tr w:rsidR="00533B11" w:rsidRPr="00482BDA" w:rsidTr="004B2BB9">
        <w:trPr>
          <w:trHeight w:val="236"/>
        </w:trPr>
        <w:tc>
          <w:tcPr>
            <w:tcW w:w="175" w:type="pct"/>
            <w:gridSpan w:val="3"/>
          </w:tcPr>
          <w:p w:rsidR="00B718B1" w:rsidRPr="00482BDA" w:rsidRDefault="00B718B1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718B1" w:rsidRPr="00482BDA" w:rsidRDefault="00B718B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Вышивка лентами. Шаг за шагом. Год выпуска: 2007г.</w:t>
            </w:r>
          </w:p>
        </w:tc>
        <w:tc>
          <w:tcPr>
            <w:tcW w:w="757" w:type="pct"/>
            <w:gridSpan w:val="7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 Ю. Гаврилова.</w:t>
            </w:r>
          </w:p>
        </w:tc>
        <w:tc>
          <w:tcPr>
            <w:tcW w:w="617" w:type="pct"/>
            <w:gridSpan w:val="10"/>
          </w:tcPr>
          <w:p w:rsidR="00B718B1" w:rsidRPr="00482BDA" w:rsidRDefault="00B718B1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B718B1" w:rsidRPr="00482BDA" w:rsidRDefault="00B718B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B718B1" w:rsidRPr="00482BDA" w:rsidRDefault="00B718B1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E65086" w:rsidRPr="00482BDA" w:rsidTr="004B2BB9">
        <w:trPr>
          <w:trHeight w:val="177"/>
        </w:trPr>
        <w:tc>
          <w:tcPr>
            <w:tcW w:w="175" w:type="pct"/>
            <w:gridSpan w:val="3"/>
          </w:tcPr>
          <w:p w:rsidR="00E65086" w:rsidRPr="00482BDA" w:rsidRDefault="00E65086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E65086" w:rsidRPr="00482BDA" w:rsidRDefault="00E65086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Рукоделие. Издательство: Клуб семейного досуга 2007г.</w:t>
            </w:r>
          </w:p>
        </w:tc>
        <w:tc>
          <w:tcPr>
            <w:tcW w:w="757" w:type="pct"/>
            <w:gridSpan w:val="7"/>
          </w:tcPr>
          <w:p w:rsidR="00E65086" w:rsidRPr="00482BDA" w:rsidRDefault="00E65086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Бекенова</w:t>
            </w:r>
            <w:proofErr w:type="spellEnd"/>
          </w:p>
        </w:tc>
        <w:tc>
          <w:tcPr>
            <w:tcW w:w="617" w:type="pct"/>
            <w:gridSpan w:val="10"/>
          </w:tcPr>
          <w:p w:rsidR="00E65086" w:rsidRPr="00482BDA" w:rsidRDefault="00E65086" w:rsidP="008F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E65086" w:rsidRPr="00482BDA" w:rsidRDefault="00E65086" w:rsidP="008F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E65086" w:rsidRPr="00482BDA" w:rsidRDefault="00E65086" w:rsidP="008F29E9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E65086" w:rsidRPr="00482BDA" w:rsidRDefault="00E65086" w:rsidP="008F29E9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B718B1" w:rsidRPr="00482BDA" w:rsidRDefault="00B718B1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718B1" w:rsidRPr="00482BDA" w:rsidRDefault="00B718B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«Вышивка лентами» г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осква Издательство АСТ.2016г</w:t>
            </w:r>
          </w:p>
        </w:tc>
        <w:tc>
          <w:tcPr>
            <w:tcW w:w="757" w:type="pct"/>
            <w:gridSpan w:val="7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Бекенова</w:t>
            </w:r>
            <w:proofErr w:type="spellEnd"/>
          </w:p>
        </w:tc>
        <w:tc>
          <w:tcPr>
            <w:tcW w:w="617" w:type="pct"/>
            <w:gridSpan w:val="10"/>
          </w:tcPr>
          <w:p w:rsidR="00B718B1" w:rsidRPr="00482BDA" w:rsidRDefault="00B718B1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B718B1" w:rsidRPr="00482BDA" w:rsidRDefault="00B718B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B718B1" w:rsidRPr="00482BDA" w:rsidRDefault="00B718B1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504"/>
        </w:trPr>
        <w:tc>
          <w:tcPr>
            <w:tcW w:w="175" w:type="pct"/>
            <w:gridSpan w:val="3"/>
          </w:tcPr>
          <w:p w:rsidR="00B718B1" w:rsidRPr="00482BDA" w:rsidRDefault="00B718B1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718B1" w:rsidRPr="00482BDA" w:rsidRDefault="00B718B1" w:rsidP="000614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«Вышивка лентами шаг за шагом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энциклопедия для начинающих» Москва, издательство «Э»</w:t>
            </w:r>
          </w:p>
        </w:tc>
        <w:tc>
          <w:tcPr>
            <w:tcW w:w="757" w:type="pct"/>
            <w:gridSpan w:val="7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Бекенова</w:t>
            </w:r>
            <w:proofErr w:type="spellEnd"/>
          </w:p>
        </w:tc>
        <w:tc>
          <w:tcPr>
            <w:tcW w:w="617" w:type="pct"/>
            <w:gridSpan w:val="10"/>
          </w:tcPr>
          <w:p w:rsidR="00B718B1" w:rsidRPr="00482BDA" w:rsidRDefault="00B718B1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B718B1" w:rsidRPr="00482BDA" w:rsidRDefault="00B718B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B718B1" w:rsidRPr="00482BDA" w:rsidRDefault="00B718B1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27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«Вышивка лентами. Самый полный и понятный самоучитель» Издательство «Э», 2016г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Бекенова</w:t>
            </w:r>
            <w:proofErr w:type="spellEnd"/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</w:p>
        </w:tc>
      </w:tr>
      <w:tr w:rsidR="00533B11" w:rsidRPr="00482BDA" w:rsidTr="004B2BB9">
        <w:trPr>
          <w:trHeight w:val="273"/>
        </w:trPr>
        <w:tc>
          <w:tcPr>
            <w:tcW w:w="175" w:type="pct"/>
            <w:gridSpan w:val="3"/>
          </w:tcPr>
          <w:p w:rsidR="00B718B1" w:rsidRPr="00482BDA" w:rsidRDefault="00B718B1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718B1" w:rsidRPr="00482BDA" w:rsidRDefault="00B718B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Букеты в стиле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шебби-шик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- «Феникс», 2015</w:t>
            </w:r>
          </w:p>
        </w:tc>
        <w:tc>
          <w:tcPr>
            <w:tcW w:w="757" w:type="pct"/>
            <w:gridSpan w:val="7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Анна Зайцева</w:t>
            </w:r>
          </w:p>
        </w:tc>
        <w:tc>
          <w:tcPr>
            <w:tcW w:w="617" w:type="pct"/>
            <w:gridSpan w:val="10"/>
          </w:tcPr>
          <w:p w:rsidR="00B718B1" w:rsidRPr="00482BDA" w:rsidRDefault="00B718B1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B718B1" w:rsidRPr="00482BDA" w:rsidRDefault="00B718B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B718B1" w:rsidRPr="00482BDA" w:rsidRDefault="00B718B1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540"/>
        </w:trPr>
        <w:tc>
          <w:tcPr>
            <w:tcW w:w="175" w:type="pct"/>
            <w:gridSpan w:val="3"/>
          </w:tcPr>
          <w:p w:rsidR="00B718B1" w:rsidRPr="00482BDA" w:rsidRDefault="00B718B1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718B1" w:rsidRPr="00482BDA" w:rsidRDefault="00B718B1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Брошь-букеты</w:t>
            </w:r>
            <w:proofErr w:type="spellEnd"/>
            <w:proofErr w:type="gramEnd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: красота в деталях - «Феникс»,2015.</w:t>
            </w:r>
          </w:p>
        </w:tc>
        <w:tc>
          <w:tcPr>
            <w:tcW w:w="757" w:type="pct"/>
            <w:gridSpan w:val="7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лосова Е.Е.</w:t>
            </w:r>
          </w:p>
          <w:p w:rsidR="00B718B1" w:rsidRPr="00482BDA" w:rsidRDefault="00B718B1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Герасимова Е.Е</w:t>
            </w:r>
          </w:p>
        </w:tc>
        <w:tc>
          <w:tcPr>
            <w:tcW w:w="617" w:type="pct"/>
            <w:gridSpan w:val="10"/>
          </w:tcPr>
          <w:p w:rsidR="00B718B1" w:rsidRPr="00482BDA" w:rsidRDefault="00B718B1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B718B1" w:rsidRPr="00482BDA" w:rsidRDefault="00B718B1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B718B1" w:rsidRPr="00482BDA" w:rsidRDefault="00B718B1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B718B1" w:rsidRPr="00482BDA" w:rsidRDefault="00B718B1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303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Волшебные цвет</w:t>
            </w:r>
            <w:proofErr w:type="gramStart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ы-</w:t>
            </w:r>
            <w:proofErr w:type="gramEnd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«АСТ»,2016.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Чербанова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37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Энциклопедия. Год выпуска: 2008,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Издательство: ACT-Пресс Книга.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Донателла</w:t>
            </w:r>
            <w:proofErr w:type="spellEnd"/>
          </w:p>
          <w:p w:rsidR="00000C3F" w:rsidRPr="00482BDA" w:rsidRDefault="00000C3F" w:rsidP="0006144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82B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Чиотти</w:t>
            </w:r>
            <w:proofErr w:type="spellEnd"/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33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Текстильные</w:t>
            </w:r>
            <w:proofErr w:type="gramEnd"/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игрушки-кофеюшки</w:t>
            </w:r>
            <w:proofErr w:type="spellEnd"/>
            <w:r w:rsidRPr="00482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Издательство: Питер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Татьяна</w:t>
            </w:r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26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«Украшение из сутажа» издательство «Феникс» 2015г.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Татьяна</w:t>
            </w:r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70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«Сутажная вышивка»  издательство АСТ 2017г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Зоя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Числова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179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«Модные </w:t>
            </w:r>
            <w:proofErr w:type="spellStart"/>
            <w:proofErr w:type="gram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фенечки</w:t>
            </w:r>
            <w:proofErr w:type="spellEnd"/>
            <w:proofErr w:type="gramEnd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издательство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</w:t>
            </w:r>
            <w:proofErr w:type="spellEnd"/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Сцилла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Папп</w:t>
            </w:r>
            <w:proofErr w:type="spellEnd"/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11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«Ароматные игрушки. Куколки, ангелы, зверушки»</w:t>
            </w:r>
            <w:r w:rsidR="00127ABA"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нижный клуб «Клуб семейного досуга»» 2016г.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Сьюзен</w:t>
            </w:r>
            <w:proofErr w:type="spellEnd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МакНил</w:t>
            </w:r>
            <w:proofErr w:type="spellEnd"/>
          </w:p>
          <w:p w:rsidR="00000C3F" w:rsidRPr="00482BDA" w:rsidRDefault="00000C3F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Марго</w:t>
            </w:r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420"/>
        </w:trPr>
        <w:tc>
          <w:tcPr>
            <w:tcW w:w="175" w:type="pct"/>
            <w:gridSpan w:val="3"/>
          </w:tcPr>
          <w:p w:rsidR="00000C3F" w:rsidRPr="00482BDA" w:rsidRDefault="00000C3F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Журналы «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укоделие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», «Украшения.</w:t>
            </w:r>
            <w:r w:rsidR="00B616A8"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Своими руками», «Лукошко идей», «Куклы и игрушки в доме».</w:t>
            </w:r>
          </w:p>
        </w:tc>
        <w:tc>
          <w:tcPr>
            <w:tcW w:w="757" w:type="pct"/>
            <w:gridSpan w:val="7"/>
          </w:tcPr>
          <w:p w:rsidR="00000C3F" w:rsidRPr="00482BDA" w:rsidRDefault="00000C3F" w:rsidP="000614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10"/>
          </w:tcPr>
          <w:p w:rsidR="00000C3F" w:rsidRPr="00482BDA" w:rsidRDefault="00000C3F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382" w:type="pct"/>
            <w:gridSpan w:val="2"/>
          </w:tcPr>
          <w:p w:rsidR="00000C3F" w:rsidRPr="00482BDA" w:rsidRDefault="00000C3F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gridSpan w:val="9"/>
          </w:tcPr>
          <w:p w:rsidR="00000C3F" w:rsidRPr="00482BDA" w:rsidRDefault="00000C3F" w:rsidP="00061446">
            <w:pPr>
              <w:pStyle w:val="a6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1" w:type="pct"/>
            <w:gridSpan w:val="11"/>
          </w:tcPr>
          <w:p w:rsidR="00000C3F" w:rsidRPr="00482BDA" w:rsidRDefault="00000C3F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6402C9" w:rsidRPr="00482BDA" w:rsidTr="006402C9">
        <w:trPr>
          <w:trHeight w:val="234"/>
        </w:trPr>
        <w:tc>
          <w:tcPr>
            <w:tcW w:w="5000" w:type="pct"/>
            <w:gridSpan w:val="45"/>
          </w:tcPr>
          <w:p w:rsidR="006402C9" w:rsidRPr="00482BDA" w:rsidRDefault="006402C9" w:rsidP="000614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 «Глиняное чудо»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9F041D" w:rsidRPr="00482BDA" w:rsidRDefault="009F041D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9F041D" w:rsidRPr="00482BDA" w:rsidRDefault="009F041D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Мы </w:t>
            </w:r>
            <w:proofErr w:type="gram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лепили мы играли</w:t>
            </w:r>
            <w:proofErr w:type="gramEnd"/>
          </w:p>
        </w:tc>
        <w:tc>
          <w:tcPr>
            <w:tcW w:w="757" w:type="pct"/>
            <w:gridSpan w:val="7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И.А Лыкова</w:t>
            </w:r>
          </w:p>
        </w:tc>
        <w:tc>
          <w:tcPr>
            <w:tcW w:w="604" w:type="pct"/>
            <w:gridSpan w:val="8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9F041D" w:rsidRPr="00482BDA" w:rsidRDefault="009F041D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9F041D" w:rsidRPr="00482BDA" w:rsidRDefault="009F041D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Секреты пластилина</w:t>
            </w:r>
          </w:p>
        </w:tc>
        <w:tc>
          <w:tcPr>
            <w:tcW w:w="757" w:type="pct"/>
            <w:gridSpan w:val="7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Рони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опен</w:t>
            </w:r>
            <w:proofErr w:type="spellEnd"/>
          </w:p>
        </w:tc>
        <w:tc>
          <w:tcPr>
            <w:tcW w:w="604" w:type="pct"/>
            <w:gridSpan w:val="8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9F041D" w:rsidRPr="00482BDA" w:rsidRDefault="009F041D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9F041D" w:rsidRPr="00482BDA" w:rsidRDefault="009F041D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Украшения и подарки из солёного теста.</w:t>
            </w:r>
          </w:p>
        </w:tc>
        <w:tc>
          <w:tcPr>
            <w:tcW w:w="757" w:type="pct"/>
            <w:gridSpan w:val="7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Л.Чурина</w:t>
            </w:r>
          </w:p>
        </w:tc>
        <w:tc>
          <w:tcPr>
            <w:tcW w:w="604" w:type="pct"/>
            <w:gridSpan w:val="8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9F041D" w:rsidRPr="00482BDA" w:rsidRDefault="009F041D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9F041D" w:rsidRPr="00482BDA" w:rsidRDefault="009F041D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Сказка из пластилина</w:t>
            </w:r>
          </w:p>
        </w:tc>
        <w:tc>
          <w:tcPr>
            <w:tcW w:w="757" w:type="pct"/>
            <w:gridSpan w:val="7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В.Кард, С. Петров</w:t>
            </w:r>
          </w:p>
        </w:tc>
        <w:tc>
          <w:tcPr>
            <w:tcW w:w="604" w:type="pct"/>
            <w:gridSpan w:val="8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9F041D" w:rsidRPr="00482BDA" w:rsidRDefault="009F041D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9F041D" w:rsidRPr="00482BDA" w:rsidRDefault="009F041D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Сказку сделаем из глины, теста, снега, пластилина.</w:t>
            </w:r>
          </w:p>
        </w:tc>
        <w:tc>
          <w:tcPr>
            <w:tcW w:w="757" w:type="pct"/>
            <w:gridSpan w:val="7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В.С.Горичёва</w:t>
            </w:r>
            <w:proofErr w:type="spellEnd"/>
          </w:p>
        </w:tc>
        <w:tc>
          <w:tcPr>
            <w:tcW w:w="604" w:type="pct"/>
            <w:gridSpan w:val="8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95"/>
        </w:trPr>
        <w:tc>
          <w:tcPr>
            <w:tcW w:w="175" w:type="pct"/>
            <w:gridSpan w:val="3"/>
          </w:tcPr>
          <w:p w:rsidR="009F041D" w:rsidRPr="00482BDA" w:rsidRDefault="009F041D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9F041D" w:rsidRPr="00482BDA" w:rsidRDefault="009F041D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Лепим птиц леса</w:t>
            </w:r>
          </w:p>
        </w:tc>
        <w:tc>
          <w:tcPr>
            <w:tcW w:w="757" w:type="pct"/>
            <w:gridSpan w:val="7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Московка</w:t>
            </w:r>
            <w:proofErr w:type="spellEnd"/>
          </w:p>
        </w:tc>
        <w:tc>
          <w:tcPr>
            <w:tcW w:w="604" w:type="pct"/>
            <w:gridSpan w:val="8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9F041D" w:rsidRPr="00482BDA" w:rsidRDefault="009F041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9F041D" w:rsidRPr="00482BDA" w:rsidRDefault="009F041D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Рабочий альбом. </w:t>
            </w:r>
            <w:proofErr w:type="gram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Узнай</w:t>
            </w:r>
            <w:proofErr w:type="gramEnd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нарисуй слепи.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изд. Москва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И, Меньшикова</w:t>
            </w:r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«Весёлыё человечки»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изд. Москва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Темедюк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Пластили6новый Мир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изд. С.Петербург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Е. В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Данкевич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 познаю Мир. История ремёсел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- изд.Г. Самара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Е.Пономарёв, </w:t>
            </w:r>
          </w:p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Т. Пономарёва</w:t>
            </w:r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2/1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Лепим из солёного теста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И. Михайлова</w:t>
            </w:r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Детям о народном искусстве-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росвящение</w:t>
            </w:r>
            <w:proofErr w:type="spellEnd"/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Грибовская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Мотивы народных орнаментов в детских аппликациях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З.А.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Богатеёва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Модуль3/1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Гончарное ремесло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-изд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остов на Дону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Бугомбаев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Модуль3/1- 4/1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Как научиться рисовать собак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зд. Москва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Девид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Модуль3/1- 4/1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Рисуем мультяшных </w:t>
            </w:r>
            <w:proofErr w:type="gram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зверят</w:t>
            </w:r>
            <w:proofErr w:type="gramEnd"/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Эймис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Модуль3/1- 4/1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Учимся рисовать лошадей-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Хемонд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Модуль3/1- 4/1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Учимся рисовать людей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-изд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Хемонд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Модуль3/1- 4/1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Учимся лепить -изд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Бурганов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Твоя мастерская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зд. Москва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Н.Горяева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Энциклопедия рисования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зд. Москва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Б.И Шустров</w:t>
            </w:r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Атлас анатомии человека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зд. Ростов на Дону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Ю.А.Кузнецов</w:t>
            </w:r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-изд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В.С. Кузин</w:t>
            </w:r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композиции</w:t>
            </w:r>
            <w:r w:rsidR="00B616A8"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-изд</w:t>
            </w:r>
            <w:proofErr w:type="gram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остов на Дону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Н.М. Сокольникова</w:t>
            </w:r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 в начальной школ</w:t>
            </w:r>
            <w:proofErr w:type="gram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изд. Москва</w:t>
            </w:r>
          </w:p>
        </w:tc>
        <w:tc>
          <w:tcPr>
            <w:tcW w:w="757" w:type="pct"/>
            <w:gridSpan w:val="7"/>
          </w:tcPr>
          <w:p w:rsidR="00B616A8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В.С. Кузин,</w:t>
            </w:r>
          </w:p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 Э.И. </w:t>
            </w:r>
            <w:proofErr w:type="spellStart"/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Кубышккина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Модуль 4/1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hAnsi="Times New Roman" w:cs="Times New Roman"/>
                <w:color w:val="050505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color w:val="050505"/>
                <w:sz w:val="20"/>
                <w:szCs w:val="20"/>
              </w:rPr>
              <w:t>печатный</w:t>
            </w:r>
          </w:p>
        </w:tc>
      </w:tr>
      <w:tr w:rsidR="00CC2D4B" w:rsidRPr="00482BDA" w:rsidTr="00CC2D4B">
        <w:trPr>
          <w:trHeight w:val="265"/>
        </w:trPr>
        <w:tc>
          <w:tcPr>
            <w:tcW w:w="5000" w:type="pct"/>
            <w:gridSpan w:val="45"/>
          </w:tcPr>
          <w:p w:rsidR="00CC2D4B" w:rsidRPr="00482BDA" w:rsidRDefault="00482BDA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="00CC2D4B"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«Мир глиняной игрушки»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Росиночка Дымковская игрушка изд.Г. Москва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Вохрищева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Модуль</w:t>
            </w:r>
            <w:r w:rsidR="00B616A8"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Карандаш волшебник изд.Г. Москва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Корчмарош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Модуль</w:t>
            </w:r>
            <w:r w:rsidR="00B616A8"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CC2D4B" w:rsidRPr="00482BDA" w:rsidRDefault="00CC2D4B" w:rsidP="002307BB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CC2D4B" w:rsidRPr="00482BDA" w:rsidRDefault="00CC2D4B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Детям о народном искусстве изд. Просвещение</w:t>
            </w:r>
          </w:p>
        </w:tc>
        <w:tc>
          <w:tcPr>
            <w:tcW w:w="757" w:type="pct"/>
            <w:gridSpan w:val="7"/>
          </w:tcPr>
          <w:p w:rsidR="00CC2D4B" w:rsidRPr="00482BDA" w:rsidRDefault="00CC2D4B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А.А. </w:t>
            </w: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Грибовская</w:t>
            </w:r>
            <w:proofErr w:type="spellEnd"/>
          </w:p>
        </w:tc>
        <w:tc>
          <w:tcPr>
            <w:tcW w:w="604" w:type="pct"/>
            <w:gridSpan w:val="8"/>
          </w:tcPr>
          <w:p w:rsidR="00CC2D4B" w:rsidRPr="00482BDA" w:rsidRDefault="00CC2D4B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Модуль</w:t>
            </w:r>
            <w:r w:rsidR="00B616A8"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gridSpan w:val="3"/>
          </w:tcPr>
          <w:p w:rsidR="00CC2D4B" w:rsidRPr="00482BDA" w:rsidRDefault="00CC2D4B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9"/>
          </w:tcPr>
          <w:p w:rsidR="00CC2D4B" w:rsidRPr="00482BDA" w:rsidRDefault="00CC2D4B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CC2D4B" w:rsidRPr="00482BDA" w:rsidRDefault="00CC2D4B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B616A8" w:rsidRPr="00482BDA" w:rsidRDefault="00B616A8" w:rsidP="002307BB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616A8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 лепили, мы играли.- М., 2005.</w:t>
            </w:r>
          </w:p>
        </w:tc>
        <w:tc>
          <w:tcPr>
            <w:tcW w:w="757" w:type="pct"/>
            <w:gridSpan w:val="7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И.А. Лыкова</w:t>
            </w:r>
          </w:p>
        </w:tc>
        <w:tc>
          <w:tcPr>
            <w:tcW w:w="604" w:type="pct"/>
            <w:gridSpan w:val="8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Модуль 1</w:t>
            </w:r>
          </w:p>
        </w:tc>
        <w:tc>
          <w:tcPr>
            <w:tcW w:w="391" w:type="pct"/>
            <w:gridSpan w:val="3"/>
          </w:tcPr>
          <w:p w:rsidR="00B616A8" w:rsidRPr="00482BDA" w:rsidRDefault="00B616A8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9"/>
          </w:tcPr>
          <w:p w:rsidR="00B616A8" w:rsidRPr="00482BDA" w:rsidRDefault="00B616A8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B616A8" w:rsidRPr="00482BDA" w:rsidRDefault="00B616A8" w:rsidP="002307BB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616A8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Лепка.- М., 1997</w:t>
            </w:r>
          </w:p>
        </w:tc>
        <w:tc>
          <w:tcPr>
            <w:tcW w:w="757" w:type="pct"/>
            <w:gridSpan w:val="7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Орейли</w:t>
            </w:r>
            <w:proofErr w:type="spellEnd"/>
          </w:p>
        </w:tc>
        <w:tc>
          <w:tcPr>
            <w:tcW w:w="604" w:type="pct"/>
            <w:gridSpan w:val="8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Модуль 1</w:t>
            </w:r>
          </w:p>
        </w:tc>
        <w:tc>
          <w:tcPr>
            <w:tcW w:w="391" w:type="pct"/>
            <w:gridSpan w:val="3"/>
          </w:tcPr>
          <w:p w:rsidR="00B616A8" w:rsidRPr="00482BDA" w:rsidRDefault="00B616A8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9"/>
          </w:tcPr>
          <w:p w:rsidR="00B616A8" w:rsidRPr="00482BDA" w:rsidRDefault="00B616A8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B616A8" w:rsidRPr="00482BDA" w:rsidRDefault="00B616A8" w:rsidP="002307BB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616A8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Ручная лепка. – М.: АСТ </w:t>
            </w: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Астрель</w:t>
            </w:r>
            <w:proofErr w:type="spellEnd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2003</w:t>
            </w:r>
          </w:p>
        </w:tc>
        <w:tc>
          <w:tcPr>
            <w:tcW w:w="757" w:type="pct"/>
            <w:gridSpan w:val="7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Х.Чаварра</w:t>
            </w:r>
            <w:proofErr w:type="spellEnd"/>
          </w:p>
        </w:tc>
        <w:tc>
          <w:tcPr>
            <w:tcW w:w="604" w:type="pct"/>
            <w:gridSpan w:val="8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Модуль 1</w:t>
            </w:r>
          </w:p>
        </w:tc>
        <w:tc>
          <w:tcPr>
            <w:tcW w:w="391" w:type="pct"/>
            <w:gridSpan w:val="3"/>
          </w:tcPr>
          <w:p w:rsidR="00B616A8" w:rsidRPr="00482BDA" w:rsidRDefault="00B616A8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9"/>
          </w:tcPr>
          <w:p w:rsidR="00B616A8" w:rsidRPr="00482BDA" w:rsidRDefault="00B616A8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B616A8" w:rsidRPr="00482BDA" w:rsidRDefault="00B616A8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RPr="00482BDA" w:rsidTr="004B2BB9">
        <w:trPr>
          <w:trHeight w:val="265"/>
        </w:trPr>
        <w:tc>
          <w:tcPr>
            <w:tcW w:w="175" w:type="pct"/>
            <w:gridSpan w:val="3"/>
          </w:tcPr>
          <w:p w:rsidR="00B616A8" w:rsidRPr="00482BDA" w:rsidRDefault="00B616A8" w:rsidP="002307BB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B616A8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Лепим из пластилина. – Ростов </w:t>
            </w: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proofErr w:type="spellEnd"/>
            <w:proofErr w:type="gram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/Д</w:t>
            </w:r>
            <w:proofErr w:type="gramEnd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«Феникс», 2003.</w:t>
            </w:r>
          </w:p>
          <w:p w:rsidR="00B616A8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7" w:type="pct"/>
            <w:gridSpan w:val="7"/>
          </w:tcPr>
          <w:p w:rsidR="00482BDA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К. </w:t>
            </w:r>
            <w:proofErr w:type="spellStart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Стародуд</w:t>
            </w:r>
            <w:proofErr w:type="spellEnd"/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Т.Ткаченко</w:t>
            </w:r>
          </w:p>
        </w:tc>
        <w:tc>
          <w:tcPr>
            <w:tcW w:w="604" w:type="pct"/>
            <w:gridSpan w:val="8"/>
          </w:tcPr>
          <w:p w:rsidR="00B616A8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Модуль 1</w:t>
            </w:r>
          </w:p>
        </w:tc>
        <w:tc>
          <w:tcPr>
            <w:tcW w:w="391" w:type="pct"/>
            <w:gridSpan w:val="3"/>
          </w:tcPr>
          <w:p w:rsidR="00B616A8" w:rsidRPr="00482BDA" w:rsidRDefault="00B616A8" w:rsidP="000614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9"/>
          </w:tcPr>
          <w:p w:rsidR="00B616A8" w:rsidRPr="00482BDA" w:rsidRDefault="00B616A8" w:rsidP="000614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B616A8" w:rsidRPr="00482BDA" w:rsidRDefault="00B616A8" w:rsidP="00061446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8515C3" w:rsidTr="008515C3">
        <w:trPr>
          <w:trHeight w:val="252"/>
        </w:trPr>
        <w:tc>
          <w:tcPr>
            <w:tcW w:w="5000" w:type="pct"/>
            <w:gridSpan w:val="45"/>
          </w:tcPr>
          <w:p w:rsidR="008515C3" w:rsidRPr="00121A47" w:rsidRDefault="008515C3" w:rsidP="00061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B19BD">
              <w:rPr>
                <w:rFonts w:ascii="Times New Roman" w:hAnsi="Times New Roman" w:cs="Times New Roman"/>
                <w:b/>
                <w:sz w:val="20"/>
                <w:szCs w:val="20"/>
              </w:rPr>
              <w:t>«Серебряные струны»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482BDA" w:rsidRPr="008A3D8C" w:rsidRDefault="00482BDA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482BDA" w:rsidRPr="00262F08" w:rsidRDefault="00482BDA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 xml:space="preserve">«Гитара с ноля»  </w:t>
            </w:r>
          </w:p>
        </w:tc>
        <w:tc>
          <w:tcPr>
            <w:tcW w:w="757" w:type="pct"/>
            <w:gridSpan w:val="7"/>
          </w:tcPr>
          <w:p w:rsidR="00482BDA" w:rsidRPr="00262F08" w:rsidRDefault="00482BDA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F0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>Диас</w:t>
            </w:r>
            <w:proofErr w:type="spellEnd"/>
          </w:p>
        </w:tc>
        <w:tc>
          <w:tcPr>
            <w:tcW w:w="604" w:type="pct"/>
            <w:gridSpan w:val="8"/>
          </w:tcPr>
          <w:p w:rsidR="00482BDA" w:rsidRPr="00262F08" w:rsidRDefault="00482BDA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="0031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92" w:type="pct"/>
            <w:gridSpan w:val="11"/>
          </w:tcPr>
          <w:p w:rsidR="00482BDA" w:rsidRPr="00262F08" w:rsidRDefault="00482BDA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482BDA" w:rsidRPr="00262F08" w:rsidRDefault="00482BDA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482BDA" w:rsidRPr="00262F08" w:rsidRDefault="00482BDA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312919" w:rsidRPr="008A3D8C" w:rsidRDefault="00312919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312919" w:rsidRPr="00262F08" w:rsidRDefault="0031291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="005B5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>курс «Акустическая гитара» Издательство «Инструмент»</w:t>
            </w:r>
          </w:p>
        </w:tc>
        <w:tc>
          <w:tcPr>
            <w:tcW w:w="757" w:type="pct"/>
            <w:gridSpan w:val="7"/>
          </w:tcPr>
          <w:p w:rsidR="00312919" w:rsidRPr="00262F08" w:rsidRDefault="0031291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312919" w:rsidRPr="00262F08" w:rsidRDefault="00312919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312919" w:rsidRPr="00262F08" w:rsidRDefault="0031291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312919" w:rsidRPr="00262F08" w:rsidRDefault="0031291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312919" w:rsidRDefault="00312919" w:rsidP="00061446">
            <w:r w:rsidRPr="00CC683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312919" w:rsidRPr="008A3D8C" w:rsidRDefault="00312919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312919" w:rsidRPr="00262F08" w:rsidRDefault="0031291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>«Видео</w:t>
            </w:r>
            <w:r w:rsidR="005B5F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>школа игры на гитаре. Акустика» Издательство «Бука Софт»</w:t>
            </w:r>
          </w:p>
        </w:tc>
        <w:tc>
          <w:tcPr>
            <w:tcW w:w="757" w:type="pct"/>
            <w:gridSpan w:val="7"/>
          </w:tcPr>
          <w:p w:rsidR="00312919" w:rsidRPr="00262F08" w:rsidRDefault="0031291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312919" w:rsidRPr="00262F08" w:rsidRDefault="00312919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312919" w:rsidRPr="00262F08" w:rsidRDefault="0031291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312919" w:rsidRPr="00262F08" w:rsidRDefault="0031291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312919" w:rsidRDefault="00312919" w:rsidP="00061446">
            <w:r w:rsidRPr="00CC683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312919" w:rsidRPr="008A3D8C" w:rsidRDefault="00312919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312919" w:rsidRPr="002D4E5E" w:rsidRDefault="0031291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E5E">
              <w:rPr>
                <w:rFonts w:ascii="Times New Roman" w:hAnsi="Times New Roman" w:cs="Times New Roman"/>
                <w:sz w:val="20"/>
                <w:szCs w:val="20"/>
              </w:rPr>
              <w:t>«Интерактивный курс игры на гитаре» Издательство «</w:t>
            </w:r>
            <w:proofErr w:type="spellStart"/>
            <w:r w:rsidRPr="002D4E5E">
              <w:rPr>
                <w:rFonts w:ascii="Times New Roman" w:hAnsi="Times New Roman" w:cs="Times New Roman"/>
                <w:sz w:val="20"/>
                <w:szCs w:val="20"/>
              </w:rPr>
              <w:t>Акелла</w:t>
            </w:r>
            <w:proofErr w:type="spellEnd"/>
            <w:r w:rsidRPr="002D4E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7" w:type="pct"/>
            <w:gridSpan w:val="7"/>
          </w:tcPr>
          <w:p w:rsidR="00312919" w:rsidRPr="002D4E5E" w:rsidRDefault="00312919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312919" w:rsidRPr="00262F08" w:rsidRDefault="00312919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312919" w:rsidRPr="00262F08" w:rsidRDefault="0031291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312919" w:rsidRPr="00262F08" w:rsidRDefault="00312919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312919" w:rsidRDefault="00312919" w:rsidP="00061446">
            <w:r w:rsidRPr="00CC683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71F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«Музыка и воспитание» </w:t>
            </w:r>
          </w:p>
        </w:tc>
        <w:tc>
          <w:tcPr>
            <w:tcW w:w="757" w:type="pct"/>
            <w:gridSpan w:val="7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Т.Е </w:t>
            </w:r>
            <w:proofErr w:type="spellStart"/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Заводова</w:t>
            </w:r>
            <w:proofErr w:type="spellEnd"/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D635B2" w:rsidRDefault="00D635B2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8A3D8C" w:rsidRPr="008A3D8C" w:rsidRDefault="008A3D8C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8A3D8C" w:rsidRPr="00F71F05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Музыкальная психология. -  М., 1999.</w:t>
            </w:r>
          </w:p>
        </w:tc>
        <w:tc>
          <w:tcPr>
            <w:tcW w:w="757" w:type="pct"/>
            <w:gridSpan w:val="7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И.Петрушин.  </w:t>
            </w:r>
          </w:p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8A3D8C" w:rsidRPr="00262F08" w:rsidRDefault="008A3D8C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8A3D8C" w:rsidRDefault="008A3D8C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8A3D8C" w:rsidRPr="008A3D8C" w:rsidRDefault="008A3D8C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8A3D8C" w:rsidRPr="00F71F05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Самоучитель игры на гитаре. – М.: Феникс, 2001.</w:t>
            </w:r>
          </w:p>
        </w:tc>
        <w:tc>
          <w:tcPr>
            <w:tcW w:w="757" w:type="pct"/>
            <w:gridSpan w:val="7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В.Суханов</w:t>
            </w:r>
          </w:p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8A3D8C" w:rsidRPr="00262F08" w:rsidRDefault="008A3D8C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8A3D8C" w:rsidRDefault="008A3D8C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8A3D8C" w:rsidRPr="008A3D8C" w:rsidRDefault="008A3D8C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8A3D8C" w:rsidRPr="00F71F05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Самоучитель игры  на гитаре. -  М., 1987.</w:t>
            </w:r>
          </w:p>
        </w:tc>
        <w:tc>
          <w:tcPr>
            <w:tcW w:w="757" w:type="pct"/>
            <w:gridSpan w:val="7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П.Вещицкий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8A3D8C" w:rsidRPr="00262F08" w:rsidRDefault="008A3D8C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8A3D8C" w:rsidRDefault="008A3D8C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8A3D8C" w:rsidRPr="008A3D8C" w:rsidRDefault="008A3D8C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8A3D8C" w:rsidRPr="00F71F05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Школа игры на гитаре. -  М., 1986.</w:t>
            </w:r>
          </w:p>
        </w:tc>
        <w:tc>
          <w:tcPr>
            <w:tcW w:w="757" w:type="pct"/>
            <w:gridSpan w:val="7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Э.Пухоль</w:t>
            </w:r>
            <w:proofErr w:type="spellEnd"/>
          </w:p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8A3D8C" w:rsidRPr="00262F08" w:rsidRDefault="008A3D8C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8A3D8C" w:rsidRDefault="008A3D8C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8A3D8C" w:rsidRPr="008A3D8C" w:rsidRDefault="008A3D8C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Юный гитарист. -  М., 1997.</w:t>
            </w:r>
          </w:p>
        </w:tc>
        <w:tc>
          <w:tcPr>
            <w:tcW w:w="757" w:type="pct"/>
            <w:gridSpan w:val="7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В.Калинин</w:t>
            </w:r>
          </w:p>
        </w:tc>
        <w:tc>
          <w:tcPr>
            <w:tcW w:w="604" w:type="pct"/>
            <w:gridSpan w:val="8"/>
          </w:tcPr>
          <w:p w:rsidR="008A3D8C" w:rsidRPr="00262F08" w:rsidRDefault="008A3D8C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8A3D8C" w:rsidRDefault="008A3D8C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8A3D8C" w:rsidRPr="008A3D8C" w:rsidRDefault="008A3D8C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Лёгкие пьесы для гитары.</w:t>
            </w:r>
            <w:proofErr w:type="gramStart"/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.</w:t>
            </w:r>
            <w:proofErr w:type="gramEnd"/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- СПб: «Композитор», 2003.</w:t>
            </w:r>
          </w:p>
        </w:tc>
        <w:tc>
          <w:tcPr>
            <w:tcW w:w="757" w:type="pct"/>
            <w:gridSpan w:val="7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Л.Иванова</w:t>
            </w:r>
          </w:p>
        </w:tc>
        <w:tc>
          <w:tcPr>
            <w:tcW w:w="604" w:type="pct"/>
            <w:gridSpan w:val="8"/>
          </w:tcPr>
          <w:p w:rsidR="008A3D8C" w:rsidRPr="00262F08" w:rsidRDefault="008A3D8C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8A3D8C" w:rsidRDefault="008A3D8C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265"/>
        </w:trPr>
        <w:tc>
          <w:tcPr>
            <w:tcW w:w="175" w:type="pct"/>
            <w:gridSpan w:val="3"/>
          </w:tcPr>
          <w:p w:rsidR="008A3D8C" w:rsidRPr="008A3D8C" w:rsidRDefault="008A3D8C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Самоучитель игры на гитаре. – М.:  Музыка, 1985</w:t>
            </w:r>
          </w:p>
        </w:tc>
        <w:tc>
          <w:tcPr>
            <w:tcW w:w="757" w:type="pct"/>
            <w:gridSpan w:val="7"/>
          </w:tcPr>
          <w:p w:rsidR="008A3D8C" w:rsidRPr="008A3D8C" w:rsidRDefault="008A3D8C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А.Николаев</w:t>
            </w:r>
          </w:p>
        </w:tc>
        <w:tc>
          <w:tcPr>
            <w:tcW w:w="604" w:type="pct"/>
            <w:gridSpan w:val="8"/>
          </w:tcPr>
          <w:p w:rsidR="008A3D8C" w:rsidRPr="00262F08" w:rsidRDefault="008A3D8C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8A3D8C" w:rsidRPr="00262F08" w:rsidRDefault="008A3D8C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8A3D8C" w:rsidRDefault="008A3D8C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71F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«Гитаре слово» </w:t>
            </w:r>
          </w:p>
        </w:tc>
        <w:tc>
          <w:tcPr>
            <w:tcW w:w="757" w:type="pct"/>
            <w:gridSpan w:val="7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71F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В. </w:t>
            </w:r>
            <w:proofErr w:type="spellStart"/>
            <w:r w:rsidRPr="00F71F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Брант</w:t>
            </w:r>
            <w:proofErr w:type="spellEnd"/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D635B2" w:rsidRPr="0063163E" w:rsidRDefault="00D635B2" w:rsidP="0006144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33B11" w:rsidTr="004B2BB9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«Юный гитарист»</w:t>
            </w:r>
          </w:p>
        </w:tc>
        <w:tc>
          <w:tcPr>
            <w:tcW w:w="757" w:type="pct"/>
            <w:gridSpan w:val="7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В.Калинин </w:t>
            </w:r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D635B2" w:rsidRDefault="00D635B2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4B2BB9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«Самоучитель игры на шестиструнной гитаре»</w:t>
            </w:r>
          </w:p>
        </w:tc>
        <w:tc>
          <w:tcPr>
            <w:tcW w:w="757" w:type="pct"/>
            <w:gridSpan w:val="7"/>
          </w:tcPr>
          <w:p w:rsidR="00D635B2" w:rsidRPr="008A3D8C" w:rsidRDefault="00D635B2" w:rsidP="00061446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В.Калинин</w:t>
            </w:r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" w:type="pct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12"/>
          </w:tcPr>
          <w:p w:rsidR="00D635B2" w:rsidRDefault="00D635B2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D635B2" w:rsidTr="00D635B2">
        <w:trPr>
          <w:trHeight w:val="141"/>
        </w:trPr>
        <w:tc>
          <w:tcPr>
            <w:tcW w:w="5000" w:type="pct"/>
            <w:gridSpan w:val="45"/>
          </w:tcPr>
          <w:p w:rsidR="00D635B2" w:rsidRPr="0063163E" w:rsidRDefault="00D635B2" w:rsidP="0006144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62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«Электрогитара»</w:t>
            </w:r>
          </w:p>
        </w:tc>
      </w:tr>
      <w:tr w:rsidR="00533B11" w:rsidTr="008C50AD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7E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2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7E2">
              <w:rPr>
                <w:rFonts w:ascii="Times New Roman" w:hAnsi="Times New Roman" w:cs="Times New Roman"/>
                <w:sz w:val="20"/>
                <w:szCs w:val="20"/>
              </w:rPr>
              <w:t xml:space="preserve"> «Запись и обработка гитары в домашней студии»</w:t>
            </w:r>
          </w:p>
        </w:tc>
        <w:tc>
          <w:tcPr>
            <w:tcW w:w="757" w:type="pct"/>
            <w:gridSpan w:val="7"/>
          </w:tcPr>
          <w:p w:rsidR="00D635B2" w:rsidRPr="00F71F05" w:rsidRDefault="00D635B2" w:rsidP="000614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7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27E2">
              <w:rPr>
                <w:rFonts w:ascii="Times New Roman" w:hAnsi="Times New Roman" w:cs="Times New Roman"/>
                <w:sz w:val="20"/>
                <w:szCs w:val="20"/>
              </w:rPr>
              <w:t xml:space="preserve"> Скидан</w:t>
            </w:r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D635B2" w:rsidRDefault="00D635B2" w:rsidP="00061446">
            <w:r w:rsidRPr="00CC683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</w:tc>
      </w:tr>
      <w:tr w:rsidR="00533B11" w:rsidTr="008C50AD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>«Видео школа игры на гитаре. Акустика» Издательство</w:t>
            </w:r>
          </w:p>
          <w:p w:rsidR="00D635B2" w:rsidRPr="00262F08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F08">
              <w:rPr>
                <w:rFonts w:ascii="Times New Roman" w:hAnsi="Times New Roman" w:cs="Times New Roman"/>
                <w:sz w:val="20"/>
                <w:szCs w:val="20"/>
              </w:rPr>
              <w:t xml:space="preserve"> «Бука Софт»</w:t>
            </w:r>
          </w:p>
        </w:tc>
        <w:tc>
          <w:tcPr>
            <w:tcW w:w="757" w:type="pct"/>
            <w:gridSpan w:val="7"/>
          </w:tcPr>
          <w:p w:rsidR="00D635B2" w:rsidRPr="00262F08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D635B2" w:rsidRDefault="00D635B2" w:rsidP="00061446">
            <w:r w:rsidRPr="00CC683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</w:tc>
      </w:tr>
      <w:tr w:rsidR="00533B11" w:rsidTr="008C50AD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384FD3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«Легкие дуэты» Издательство «Композитор»</w:t>
            </w:r>
          </w:p>
        </w:tc>
        <w:tc>
          <w:tcPr>
            <w:tcW w:w="757" w:type="pct"/>
            <w:gridSpan w:val="7"/>
          </w:tcPr>
          <w:p w:rsidR="00D635B2" w:rsidRPr="00262F08" w:rsidRDefault="008A3D8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D8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В.Калинин</w:t>
            </w:r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D635B2" w:rsidRDefault="00D635B2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8C50AD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384FD3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«Искусство гитарного ансамбля» Издательство «Композитор»</w:t>
            </w:r>
          </w:p>
        </w:tc>
        <w:tc>
          <w:tcPr>
            <w:tcW w:w="757" w:type="pct"/>
            <w:gridSpan w:val="7"/>
          </w:tcPr>
          <w:p w:rsidR="00D635B2" w:rsidRPr="00262F08" w:rsidRDefault="008A3D8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Э.Пухоль</w:t>
            </w:r>
            <w:proofErr w:type="spellEnd"/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D635B2" w:rsidRDefault="00D635B2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8C50AD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384FD3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«Руководство по игре на электрогитаре»</w:t>
            </w:r>
          </w:p>
        </w:tc>
        <w:tc>
          <w:tcPr>
            <w:tcW w:w="757" w:type="pct"/>
            <w:gridSpan w:val="7"/>
          </w:tcPr>
          <w:p w:rsidR="00D635B2" w:rsidRPr="00262F08" w:rsidRDefault="00D635B2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Косовский</w:t>
            </w:r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D635B2" w:rsidRDefault="00D635B2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533B11" w:rsidTr="008C50AD">
        <w:trPr>
          <w:trHeight w:val="141"/>
        </w:trPr>
        <w:tc>
          <w:tcPr>
            <w:tcW w:w="175" w:type="pct"/>
            <w:gridSpan w:val="3"/>
          </w:tcPr>
          <w:p w:rsidR="00D635B2" w:rsidRPr="008A3D8C" w:rsidRDefault="00D635B2" w:rsidP="002307BB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</w:tcPr>
          <w:p w:rsidR="00D635B2" w:rsidRPr="00F71F05" w:rsidRDefault="00D635B2" w:rsidP="0006144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71F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«Музыка в школе» издательство «Искусство и образование»</w:t>
            </w:r>
          </w:p>
        </w:tc>
        <w:tc>
          <w:tcPr>
            <w:tcW w:w="757" w:type="pct"/>
            <w:gridSpan w:val="7"/>
          </w:tcPr>
          <w:p w:rsidR="00D635B2" w:rsidRPr="00262F08" w:rsidRDefault="008A3D8C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В.Суханов</w:t>
            </w:r>
          </w:p>
        </w:tc>
        <w:tc>
          <w:tcPr>
            <w:tcW w:w="604" w:type="pct"/>
            <w:gridSpan w:val="8"/>
          </w:tcPr>
          <w:p w:rsidR="00D635B2" w:rsidRPr="00262F08" w:rsidRDefault="00D635B2" w:rsidP="00E6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D635B2" w:rsidRPr="00262F08" w:rsidRDefault="00D635B2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D635B2" w:rsidRDefault="00D635B2" w:rsidP="00061446">
            <w:r w:rsidRPr="006316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печатный</w:t>
            </w:r>
          </w:p>
        </w:tc>
      </w:tr>
      <w:tr w:rsidR="000E4EDB" w:rsidTr="00AA0C89">
        <w:trPr>
          <w:trHeight w:val="252"/>
        </w:trPr>
        <w:tc>
          <w:tcPr>
            <w:tcW w:w="5000" w:type="pct"/>
            <w:gridSpan w:val="45"/>
          </w:tcPr>
          <w:p w:rsidR="000E4EDB" w:rsidRPr="00121A47" w:rsidRDefault="000E4EDB" w:rsidP="000614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7B2F7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«Робототехника»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pct"/>
            <w:gridSpan w:val="3"/>
          </w:tcPr>
          <w:p w:rsidR="000E4EDB" w:rsidRPr="00581CF9" w:rsidRDefault="000E4EDB" w:rsidP="000614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r w:rsidRPr="00581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  <w:r w:rsidRPr="00581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EV3</w:t>
            </w:r>
          </w:p>
        </w:tc>
        <w:tc>
          <w:tcPr>
            <w:tcW w:w="757" w:type="pct"/>
            <w:gridSpan w:val="7"/>
          </w:tcPr>
          <w:p w:rsidR="000E4EDB" w:rsidRPr="00581CF9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Лоренс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Валк</w:t>
            </w:r>
            <w:proofErr w:type="spellEnd"/>
          </w:p>
        </w:tc>
        <w:tc>
          <w:tcPr>
            <w:tcW w:w="604" w:type="pct"/>
            <w:gridSpan w:val="8"/>
            <w:vMerge w:val="restart"/>
            <w:vAlign w:val="center"/>
          </w:tcPr>
          <w:p w:rsidR="000E4EDB" w:rsidRPr="004F6714" w:rsidRDefault="00A647F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</w:t>
            </w:r>
          </w:p>
        </w:tc>
        <w:tc>
          <w:tcPr>
            <w:tcW w:w="492" w:type="pct"/>
            <w:gridSpan w:val="11"/>
            <w:vMerge w:val="restart"/>
            <w:vAlign w:val="center"/>
          </w:tcPr>
          <w:p w:rsidR="000E4EDB" w:rsidRPr="004F6714" w:rsidRDefault="0052461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9" w:type="pct"/>
            <w:gridSpan w:val="3"/>
          </w:tcPr>
          <w:p w:rsidR="000E4EDB" w:rsidRPr="00581CF9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программирования робота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среде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gridSpan w:val="7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</w:p>
        </w:tc>
        <w:tc>
          <w:tcPr>
            <w:tcW w:w="604" w:type="pct"/>
            <w:gridSpan w:val="8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pct"/>
            <w:gridSpan w:val="3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конструирования на базе платформы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gridSpan w:val="7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</w:p>
        </w:tc>
        <w:tc>
          <w:tcPr>
            <w:tcW w:w="604" w:type="pct"/>
            <w:gridSpan w:val="8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pct"/>
            <w:gridSpan w:val="3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Пропорциональное управление роботом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  <w:gridSpan w:val="7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</w:p>
        </w:tc>
        <w:tc>
          <w:tcPr>
            <w:tcW w:w="604" w:type="pct"/>
            <w:gridSpan w:val="8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9" w:type="pct"/>
            <w:gridSpan w:val="3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Робототехника для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и родителей</w:t>
            </w:r>
          </w:p>
        </w:tc>
        <w:tc>
          <w:tcPr>
            <w:tcW w:w="757" w:type="pct"/>
            <w:gridSpan w:val="7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С. А. Филиппов</w:t>
            </w:r>
          </w:p>
        </w:tc>
        <w:tc>
          <w:tcPr>
            <w:tcW w:w="604" w:type="pct"/>
            <w:gridSpan w:val="8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pct"/>
            <w:gridSpan w:val="3"/>
          </w:tcPr>
          <w:p w:rsidR="000E4EDB" w:rsidRPr="00AB74DA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бразовательная робототехника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как направление инженерно-технического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творчества учащихся</w:t>
            </w:r>
          </w:p>
        </w:tc>
        <w:tc>
          <w:tcPr>
            <w:tcW w:w="757" w:type="pct"/>
            <w:gridSpan w:val="7"/>
          </w:tcPr>
          <w:p w:rsidR="000E4EDB" w:rsidRPr="00AB74DA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Т.В. Никитина</w:t>
            </w:r>
          </w:p>
        </w:tc>
        <w:tc>
          <w:tcPr>
            <w:tcW w:w="604" w:type="pct"/>
            <w:gridSpan w:val="8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0E4EDB" w:rsidTr="00AA0C89">
        <w:trPr>
          <w:trHeight w:val="265"/>
        </w:trPr>
        <w:tc>
          <w:tcPr>
            <w:tcW w:w="5000" w:type="pct"/>
            <w:gridSpan w:val="45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7B2F7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«Соревновательная робототехника»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9" w:type="pct"/>
            <w:gridSpan w:val="3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и программы движения по линии робота</w:t>
            </w:r>
          </w:p>
        </w:tc>
        <w:tc>
          <w:tcPr>
            <w:tcW w:w="757" w:type="pct"/>
            <w:gridSpan w:val="7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Овсяницкий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</w:p>
        </w:tc>
        <w:tc>
          <w:tcPr>
            <w:tcW w:w="604" w:type="pct"/>
            <w:gridSpan w:val="8"/>
            <w:vMerge w:val="restart"/>
            <w:vAlign w:val="center"/>
          </w:tcPr>
          <w:p w:rsidR="000E4EDB" w:rsidRPr="004F6714" w:rsidRDefault="00A647F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 1</w:t>
            </w:r>
          </w:p>
        </w:tc>
        <w:tc>
          <w:tcPr>
            <w:tcW w:w="492" w:type="pct"/>
            <w:gridSpan w:val="11"/>
            <w:vMerge w:val="restart"/>
            <w:vAlign w:val="center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9" w:type="pct"/>
            <w:gridSpan w:val="3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программирования робота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среде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Mindstorms</w:t>
            </w:r>
            <w:proofErr w:type="spellEnd"/>
            <w:r w:rsidRPr="0058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r w:rsidRPr="00581C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основные подходы, практические примеры, секреты мастерства</w:t>
            </w:r>
          </w:p>
        </w:tc>
        <w:tc>
          <w:tcPr>
            <w:tcW w:w="757" w:type="pct"/>
            <w:gridSpan w:val="7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Овсяницкий</w:t>
            </w:r>
            <w:proofErr w:type="spellEnd"/>
          </w:p>
        </w:tc>
        <w:tc>
          <w:tcPr>
            <w:tcW w:w="604" w:type="pct"/>
            <w:gridSpan w:val="8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  <w:vAlign w:val="center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8C50AD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pct"/>
            <w:gridSpan w:val="3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Соревновательная робототехника. Приемы программирования.</w:t>
            </w:r>
          </w:p>
        </w:tc>
        <w:tc>
          <w:tcPr>
            <w:tcW w:w="757" w:type="pct"/>
            <w:gridSpan w:val="7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Вязовов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О.Ю. Калягина, К.А.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Слезин</w:t>
            </w:r>
            <w:proofErr w:type="spellEnd"/>
          </w:p>
        </w:tc>
        <w:tc>
          <w:tcPr>
            <w:tcW w:w="604" w:type="pct"/>
            <w:gridSpan w:val="8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  <w:vAlign w:val="center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0E4EDB" w:rsidTr="00AA0C89">
        <w:trPr>
          <w:trHeight w:val="265"/>
        </w:trPr>
        <w:tc>
          <w:tcPr>
            <w:tcW w:w="5000" w:type="pct"/>
            <w:gridSpan w:val="45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7B2F7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«Легоконструирование и робототехника»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pct"/>
            <w:gridSpan w:val="6"/>
          </w:tcPr>
          <w:p w:rsidR="000E4EDB" w:rsidRPr="00DE4532" w:rsidRDefault="000E4EDB" w:rsidP="000614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робототехника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</w:p>
        </w:tc>
        <w:tc>
          <w:tcPr>
            <w:tcW w:w="653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Корягин</w:t>
            </w:r>
            <w:proofErr w:type="spellEnd"/>
          </w:p>
        </w:tc>
        <w:tc>
          <w:tcPr>
            <w:tcW w:w="552" w:type="pct"/>
            <w:gridSpan w:val="6"/>
            <w:vMerge w:val="restart"/>
            <w:vAlign w:val="center"/>
          </w:tcPr>
          <w:p w:rsidR="000E4EDB" w:rsidRPr="004F6714" w:rsidRDefault="00A647F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  <w:vMerge w:val="restart"/>
            <w:vAlign w:val="center"/>
          </w:tcPr>
          <w:p w:rsidR="000E4EDB" w:rsidRPr="004F6714" w:rsidRDefault="0052461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pct"/>
            <w:gridSpan w:val="6"/>
          </w:tcPr>
          <w:p w:rsidR="000E4EDB" w:rsidRPr="00DE4532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ПервоРобот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Ledo</w:t>
            </w:r>
            <w:proofErr w:type="spellEnd"/>
            <w:r w:rsidRPr="00DE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Книга для учителя.</w:t>
            </w:r>
          </w:p>
        </w:tc>
        <w:tc>
          <w:tcPr>
            <w:tcW w:w="653" w:type="pct"/>
            <w:gridSpan w:val="6"/>
          </w:tcPr>
          <w:p w:rsidR="000E4EDB" w:rsidRPr="002A102E" w:rsidRDefault="000E4EDB" w:rsidP="000614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  <w:vAlign w:val="center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pct"/>
            <w:gridSpan w:val="6"/>
          </w:tcPr>
          <w:p w:rsidR="000E4EDB" w:rsidRPr="00DE4532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ПервоРобот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Ledo</w:t>
            </w:r>
            <w:proofErr w:type="spellEnd"/>
            <w:r w:rsidRPr="00DE4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 Книга для учителя.</w:t>
            </w:r>
          </w:p>
        </w:tc>
        <w:tc>
          <w:tcPr>
            <w:tcW w:w="653" w:type="pct"/>
            <w:gridSpan w:val="6"/>
          </w:tcPr>
          <w:p w:rsidR="000E4EDB" w:rsidRPr="002A102E" w:rsidRDefault="000E4EDB" w:rsidP="000614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  <w:vAlign w:val="center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pct"/>
            <w:gridSpan w:val="6"/>
          </w:tcPr>
          <w:p w:rsidR="000E4EDB" w:rsidRPr="00061446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Учимся создавать игры на </w:t>
            </w:r>
            <w:r w:rsidRPr="000614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Scratch</w:t>
            </w: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. Программирование для детей.</w:t>
            </w:r>
          </w:p>
        </w:tc>
        <w:tc>
          <w:tcPr>
            <w:tcW w:w="653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Торгашева</w:t>
            </w:r>
            <w:proofErr w:type="spellEnd"/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  <w:vAlign w:val="center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pct"/>
            <w:gridSpan w:val="6"/>
          </w:tcPr>
          <w:p w:rsidR="000E4EDB" w:rsidRPr="00061446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t xml:space="preserve"> </w:t>
            </w: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  <w:r w:rsidR="00061446"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446" w:rsidRPr="000614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«Легоконструирование и робототехника»</w:t>
            </w:r>
          </w:p>
        </w:tc>
        <w:tc>
          <w:tcPr>
            <w:tcW w:w="653" w:type="pct"/>
            <w:gridSpan w:val="6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 xml:space="preserve">О.А. </w:t>
            </w:r>
            <w:proofErr w:type="spellStart"/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Дураченко</w:t>
            </w:r>
            <w:proofErr w:type="spellEnd"/>
            <w:r w:rsidRPr="00AB74DA">
              <w:rPr>
                <w:rFonts w:ascii="Times New Roman" w:hAnsi="Times New Roman" w:cs="Times New Roman"/>
                <w:sz w:val="20"/>
                <w:szCs w:val="20"/>
              </w:rPr>
              <w:t xml:space="preserve">, С.В. </w:t>
            </w:r>
            <w:proofErr w:type="spellStart"/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AB74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  <w:proofErr w:type="spellStart"/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Кулиджи</w:t>
            </w:r>
            <w:proofErr w:type="spellEnd"/>
            <w:r w:rsidRPr="00AB74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4DA">
              <w:rPr>
                <w:rFonts w:ascii="Times New Roman" w:hAnsi="Times New Roman" w:cs="Times New Roman"/>
                <w:sz w:val="20"/>
                <w:szCs w:val="20"/>
              </w:rPr>
              <w:t>В.В. Хрущева.</w:t>
            </w: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  <w:vAlign w:val="center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0E4EDB" w:rsidTr="00AA0C89">
        <w:trPr>
          <w:trHeight w:val="265"/>
        </w:trPr>
        <w:tc>
          <w:tcPr>
            <w:tcW w:w="5000" w:type="pct"/>
            <w:gridSpan w:val="45"/>
          </w:tcPr>
          <w:p w:rsidR="000E4EDB" w:rsidRPr="00DE4532" w:rsidRDefault="000E4EDB" w:rsidP="00061446">
            <w:pPr>
              <w:jc w:val="center"/>
              <w:rPr>
                <w:sz w:val="24"/>
                <w:szCs w:val="24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7B2F7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«Мир компьютерного дизайна»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эффектных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презентаций</w:t>
            </w:r>
          </w:p>
        </w:tc>
        <w:tc>
          <w:tcPr>
            <w:tcW w:w="653" w:type="pct"/>
            <w:gridSpan w:val="6"/>
          </w:tcPr>
          <w:p w:rsidR="00061446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 xml:space="preserve">Шульгин, </w:t>
            </w:r>
          </w:p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Финков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Р.Г.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Прокди</w:t>
            </w:r>
            <w:proofErr w:type="spellEnd"/>
            <w:r w:rsidRPr="0008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gridSpan w:val="6"/>
            <w:vMerge w:val="restart"/>
            <w:vAlign w:val="center"/>
          </w:tcPr>
          <w:p w:rsidR="000E4EDB" w:rsidRPr="004F6714" w:rsidRDefault="00A647FE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492" w:type="pct"/>
            <w:gridSpan w:val="11"/>
            <w:vMerge w:val="restart"/>
            <w:vAlign w:val="center"/>
          </w:tcPr>
          <w:p w:rsidR="000E4EDB" w:rsidRPr="004F6714" w:rsidRDefault="00524618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pct"/>
            <w:gridSpan w:val="6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 в программе  MS </w:t>
            </w: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653" w:type="pct"/>
            <w:gridSpan w:val="6"/>
          </w:tcPr>
          <w:p w:rsidR="000E4EDB" w:rsidRPr="000839E7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Печерская</w:t>
            </w: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Спасите котика! И другие секреты сценарного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9E7">
              <w:rPr>
                <w:rFonts w:ascii="Times New Roman" w:hAnsi="Times New Roman" w:cs="Times New Roman"/>
                <w:sz w:val="20"/>
                <w:szCs w:val="20"/>
              </w:rPr>
              <w:t xml:space="preserve">Блейк </w:t>
            </w:r>
            <w:proofErr w:type="spellStart"/>
            <w:r w:rsidRPr="000839E7">
              <w:rPr>
                <w:rFonts w:ascii="Times New Roman" w:hAnsi="Times New Roman" w:cs="Times New Roman"/>
                <w:sz w:val="20"/>
                <w:szCs w:val="20"/>
              </w:rPr>
              <w:t>Снайдер</w:t>
            </w:r>
            <w:proofErr w:type="spellEnd"/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4724D">
              <w:rPr>
                <w:rFonts w:ascii="Times New Roman" w:hAnsi="Times New Roman" w:cs="Times New Roman"/>
                <w:sz w:val="20"/>
                <w:szCs w:val="20"/>
              </w:rPr>
              <w:t>очу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24D">
              <w:rPr>
                <w:rFonts w:ascii="Times New Roman" w:hAnsi="Times New Roman" w:cs="Times New Roman"/>
                <w:sz w:val="20"/>
                <w:szCs w:val="20"/>
              </w:rPr>
              <w:t>снимать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24D">
              <w:rPr>
                <w:rFonts w:ascii="Times New Roman" w:hAnsi="Times New Roman" w:cs="Times New Roman"/>
                <w:sz w:val="20"/>
                <w:szCs w:val="20"/>
              </w:rPr>
              <w:t>кино!</w:t>
            </w:r>
          </w:p>
        </w:tc>
        <w:tc>
          <w:tcPr>
            <w:tcW w:w="653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4D">
              <w:rPr>
                <w:rFonts w:ascii="Times New Roman" w:hAnsi="Times New Roman" w:cs="Times New Roman"/>
                <w:sz w:val="20"/>
                <w:szCs w:val="20"/>
              </w:rPr>
              <w:t>В.Д. СИМАКОВ</w:t>
            </w: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История жанра: мультипликация</w:t>
            </w:r>
          </w:p>
        </w:tc>
        <w:tc>
          <w:tcPr>
            <w:tcW w:w="653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КиноМое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/сайт</w:t>
            </w: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 в программе  </w:t>
            </w: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(киностудия)</w:t>
            </w:r>
          </w:p>
        </w:tc>
        <w:tc>
          <w:tcPr>
            <w:tcW w:w="653" w:type="pct"/>
            <w:gridSpan w:val="6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61711C" w:rsidTr="004B2BB9">
        <w:trPr>
          <w:trHeight w:val="265"/>
        </w:trPr>
        <w:tc>
          <w:tcPr>
            <w:tcW w:w="175" w:type="pct"/>
            <w:gridSpan w:val="3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5" w:type="pct"/>
            <w:gridSpan w:val="6"/>
          </w:tcPr>
          <w:p w:rsidR="000E4EDB" w:rsidRPr="00063C2F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 в программе </w:t>
            </w: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Movie</w:t>
            </w:r>
            <w:proofErr w:type="spellEnd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C2F">
              <w:rPr>
                <w:rFonts w:ascii="Times New Roman" w:hAnsi="Times New Roman" w:cs="Times New Roman"/>
                <w:sz w:val="20"/>
                <w:szCs w:val="20"/>
              </w:rPr>
              <w:t>Maker</w:t>
            </w:r>
            <w:proofErr w:type="spellEnd"/>
          </w:p>
        </w:tc>
        <w:tc>
          <w:tcPr>
            <w:tcW w:w="653" w:type="pct"/>
            <w:gridSpan w:val="6"/>
          </w:tcPr>
          <w:p w:rsidR="000E4EDB" w:rsidRPr="00063C2F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1"/>
            <w:vMerge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gridSpan w:val="9"/>
          </w:tcPr>
          <w:p w:rsidR="000E4EDB" w:rsidRPr="004F6714" w:rsidRDefault="000E4EDB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0E4EDB" w:rsidRPr="004F6714" w:rsidRDefault="000E4EDB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7B2F76" w:rsidTr="007B2F76">
        <w:trPr>
          <w:trHeight w:val="265"/>
        </w:trPr>
        <w:tc>
          <w:tcPr>
            <w:tcW w:w="5000" w:type="pct"/>
            <w:gridSpan w:val="45"/>
          </w:tcPr>
          <w:p w:rsidR="007B2F76" w:rsidRDefault="00FA6C0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Наименование </w:t>
            </w:r>
            <w:r w:rsidRPr="00DD1189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образовательной программы </w:t>
            </w:r>
            <w:r w:rsidRPr="00DD1189">
              <w:rPr>
                <w:rFonts w:ascii="Times New Roman" w:hAnsi="Times New Roman" w:cs="Times New Roman"/>
                <w:b/>
                <w:sz w:val="20"/>
                <w:szCs w:val="20"/>
              </w:rPr>
              <w:t>«Сундучок фантазий»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«Вещи из войлока» ООО «Издательство АСТ» г. Москва, 2009</w:t>
            </w:r>
          </w:p>
        </w:tc>
        <w:tc>
          <w:tcPr>
            <w:tcW w:w="668" w:type="pct"/>
            <w:gridSpan w:val="7"/>
          </w:tcPr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Красичкова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ФИЛЬЦ валенные фигурки животные ООО»Издательство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668" w:type="pct"/>
            <w:gridSpan w:val="7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Заец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«ВЕЩИЦЫ из войлока» Москва АСТ-ПРЕСС КНИГА.- 2014, 96 с.ил.</w:t>
            </w:r>
          </w:p>
        </w:tc>
        <w:tc>
          <w:tcPr>
            <w:tcW w:w="668" w:type="pct"/>
            <w:gridSpan w:val="7"/>
          </w:tcPr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Шинковская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«ВОЙЛОК все способы валяния» Москва АСТ-ПРЕСС</w:t>
            </w:r>
          </w:p>
        </w:tc>
        <w:tc>
          <w:tcPr>
            <w:tcW w:w="668" w:type="pct"/>
            <w:gridSpan w:val="7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Шинковская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«Украшение валенок» Москва АСТ-ПРЕСС</w:t>
            </w:r>
          </w:p>
        </w:tc>
        <w:tc>
          <w:tcPr>
            <w:tcW w:w="668" w:type="pct"/>
            <w:gridSpan w:val="7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И. Олеговна</w:t>
            </w:r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«Идеи для валяния» Лена рукоделие ООО «МДМ-ПЕЧАТЬ» , 2006</w:t>
            </w:r>
          </w:p>
        </w:tc>
        <w:tc>
          <w:tcPr>
            <w:tcW w:w="668" w:type="pct"/>
            <w:gridSpan w:val="7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4F6714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«Лена рукоделие» -  ОАО «АС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Московский  полиграфический дом»,  2005</w:t>
            </w:r>
          </w:p>
        </w:tc>
        <w:tc>
          <w:tcPr>
            <w:tcW w:w="668" w:type="pct"/>
            <w:gridSpan w:val="7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C16FC8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8">
              <w:rPr>
                <w:rFonts w:ascii="Times New Roman" w:hAnsi="Times New Roman" w:cs="Times New Roman"/>
                <w:sz w:val="20"/>
                <w:szCs w:val="20"/>
              </w:rPr>
              <w:t>Школа рукоделия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FC8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F7217" w:rsidRPr="00C16FC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16FC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"https://www.ozon.ru/publisher/ripol-klassik-856258/" </w:instrText>
            </w:r>
            <w:r w:rsidR="009F7217" w:rsidRPr="00C16F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6FC8">
              <w:rPr>
                <w:rFonts w:ascii="Times New Roman" w:hAnsi="Times New Roman" w:cs="Times New Roman"/>
                <w:sz w:val="20"/>
                <w:szCs w:val="20"/>
              </w:rPr>
              <w:t>Рипол</w:t>
            </w:r>
            <w:proofErr w:type="spellEnd"/>
            <w:r w:rsidRPr="00C16FC8">
              <w:rPr>
                <w:rFonts w:ascii="Times New Roman" w:hAnsi="Times New Roman" w:cs="Times New Roman"/>
                <w:sz w:val="20"/>
                <w:szCs w:val="20"/>
              </w:rPr>
              <w:t xml:space="preserve"> Классик</w:t>
            </w:r>
            <w:r w:rsidR="009F7217" w:rsidRPr="00C16F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C16FC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FA6C0D" w:rsidRPr="0031553E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7"/>
          </w:tcPr>
          <w:p w:rsidR="00FA6C0D" w:rsidRPr="0031553E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FC8">
              <w:rPr>
                <w:rFonts w:ascii="Times New Roman" w:hAnsi="Times New Roman" w:cs="Times New Roman"/>
                <w:sz w:val="20"/>
                <w:szCs w:val="20"/>
              </w:rPr>
              <w:t>Т. В. Ивановская</w:t>
            </w:r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2307BB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Лена рукоделие «Идеи для валяния»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 ,№4 /2012 (5) ЗАО «ЭДИПРЕСС-КОНЛИГ» ,  2012</w:t>
            </w:r>
          </w:p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7"/>
          </w:tcPr>
          <w:p w:rsidR="00FA6C0D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</w:tcPr>
          <w:p w:rsidR="00FA6C0D" w:rsidRPr="00DD164A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11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gridSpan w:val="9"/>
          </w:tcPr>
          <w:p w:rsidR="00FA6C0D" w:rsidRPr="00DD164A" w:rsidRDefault="00FA6C0D" w:rsidP="007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D40A39" w:rsidRDefault="00FA6C0D" w:rsidP="007A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FA6C0D">
        <w:trPr>
          <w:trHeight w:val="265"/>
        </w:trPr>
        <w:tc>
          <w:tcPr>
            <w:tcW w:w="5000" w:type="pct"/>
            <w:gridSpan w:val="45"/>
          </w:tcPr>
          <w:p w:rsidR="00FA6C0D" w:rsidRPr="00061446" w:rsidRDefault="00FA6C0D" w:rsidP="00FA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D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482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83DAC">
              <w:rPr>
                <w:rFonts w:ascii="Times New Roman" w:hAnsi="Times New Roman" w:cs="Times New Roman"/>
                <w:b/>
                <w:sz w:val="20"/>
                <w:szCs w:val="20"/>
              </w:rPr>
              <w:t>Волшебная бусинка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3C2F" w:rsidRDefault="00FA6C0D" w:rsidP="00C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Украшения из бисера.- </w:t>
            </w: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Внешсигма</w:t>
            </w:r>
            <w:proofErr w:type="spellEnd"/>
          </w:p>
        </w:tc>
        <w:tc>
          <w:tcPr>
            <w:tcW w:w="668" w:type="pct"/>
            <w:gridSpan w:val="7"/>
          </w:tcPr>
          <w:p w:rsidR="00FA6C0D" w:rsidRPr="009F5FF3" w:rsidRDefault="00FA6C0D" w:rsidP="00C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Грабнер</w:t>
            </w:r>
            <w:proofErr w:type="spellEnd"/>
          </w:p>
          <w:p w:rsidR="00FA6C0D" w:rsidRPr="00063C2F" w:rsidRDefault="00FA6C0D" w:rsidP="00C34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</w:tcPr>
          <w:p w:rsidR="00FA6C0D" w:rsidRPr="00265249" w:rsidRDefault="00FA6C0D" w:rsidP="00C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C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C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C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C0D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Бисер. – М.: </w:t>
            </w: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АСТ-Пресс</w:t>
            </w:r>
            <w:proofErr w:type="spellEnd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, 1998.</w:t>
            </w:r>
          </w:p>
        </w:tc>
        <w:tc>
          <w:tcPr>
            <w:tcW w:w="668" w:type="pct"/>
            <w:gridSpan w:val="7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М.Ляукина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Мир бисера. – Санкт-Петербург, 1999.</w:t>
            </w:r>
          </w:p>
        </w:tc>
        <w:tc>
          <w:tcPr>
            <w:tcW w:w="668" w:type="pct"/>
            <w:gridSpan w:val="7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И.Н.Крайнева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Низание бисером и ручное вышивание. – М., 1999.</w:t>
            </w:r>
          </w:p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7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Литвинец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Бисер.- Ярославль: «Академия развития», 1999.</w:t>
            </w:r>
          </w:p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7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Л.В.Базулина</w:t>
            </w:r>
            <w:proofErr w:type="spellEnd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, И.В.Новикова.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7A1E6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6A">
              <w:rPr>
                <w:rFonts w:ascii="Times New Roman" w:hAnsi="Times New Roman" w:cs="Times New Roman"/>
                <w:sz w:val="20"/>
                <w:szCs w:val="20"/>
              </w:rPr>
              <w:t>Бисероплетение. – СПб: «Золотой век», 1999.</w:t>
            </w:r>
          </w:p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7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6A">
              <w:rPr>
                <w:rFonts w:ascii="Times New Roman" w:hAnsi="Times New Roman" w:cs="Times New Roman"/>
                <w:sz w:val="20"/>
                <w:szCs w:val="20"/>
              </w:rPr>
              <w:t xml:space="preserve">Е.И. </w:t>
            </w:r>
            <w:proofErr w:type="spellStart"/>
            <w:r w:rsidRPr="007A1E6A">
              <w:rPr>
                <w:rFonts w:ascii="Times New Roman" w:hAnsi="Times New Roman" w:cs="Times New Roman"/>
                <w:sz w:val="20"/>
                <w:szCs w:val="20"/>
              </w:rPr>
              <w:t>Сколотнева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Вышивка бисером. – М.</w:t>
            </w:r>
            <w:proofErr w:type="gram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ЭКСМО, 2006.</w:t>
            </w:r>
          </w:p>
        </w:tc>
        <w:tc>
          <w:tcPr>
            <w:tcW w:w="668" w:type="pct"/>
            <w:gridSpan w:val="7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А.Гринченко</w:t>
            </w:r>
          </w:p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Украшения из бисера.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М.: ЭКСМО, 2006.</w:t>
            </w:r>
          </w:p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7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Е.Артамонова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Вышивка бисером и блёстками. – М.: «Мир книги», 2005</w:t>
            </w:r>
          </w:p>
        </w:tc>
        <w:tc>
          <w:tcPr>
            <w:tcW w:w="668" w:type="pct"/>
            <w:gridSpan w:val="7"/>
          </w:tcPr>
          <w:p w:rsidR="00FA6C0D" w:rsidRPr="009F5FF3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С.Леви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Низание бисером и ручное вышивание. – Мн.: «</w:t>
            </w: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Хэлтон</w:t>
            </w:r>
            <w:proofErr w:type="spellEnd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», 1999.</w:t>
            </w:r>
          </w:p>
        </w:tc>
        <w:tc>
          <w:tcPr>
            <w:tcW w:w="668" w:type="pct"/>
            <w:gridSpan w:val="7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Э.Н. </w:t>
            </w: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Литвинец</w:t>
            </w:r>
            <w:proofErr w:type="spellEnd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Оплетение бисером. – СПб</w:t>
            </w:r>
            <w:proofErr w:type="gram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 xml:space="preserve">Корона </w:t>
            </w: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</w:tc>
        <w:tc>
          <w:tcPr>
            <w:tcW w:w="668" w:type="pct"/>
            <w:gridSpan w:val="7"/>
          </w:tcPr>
          <w:p w:rsidR="00FA6C0D" w:rsidRPr="00063C2F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FF3">
              <w:rPr>
                <w:rFonts w:ascii="Times New Roman" w:hAnsi="Times New Roman" w:cs="Times New Roman"/>
                <w:sz w:val="20"/>
                <w:szCs w:val="20"/>
              </w:rPr>
              <w:t>В.С.Шичанина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4F6714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«Украшения и сувениры из Бисероплетения»</w:t>
            </w:r>
          </w:p>
        </w:tc>
        <w:tc>
          <w:tcPr>
            <w:tcW w:w="668" w:type="pct"/>
            <w:gridSpan w:val="7"/>
          </w:tcPr>
          <w:p w:rsidR="00FA6C0D" w:rsidRPr="004F6714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Е. Артамонова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«Удивительный бисер, забавные фигурки»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Крутик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«Мой бисерный сад»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Бушева</w:t>
            </w:r>
            <w:proofErr w:type="spellEnd"/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«Бисер. Какой он?»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О. Фирсова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«Бисер. КАК и в чем его хранить?»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О. Фирсова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«Материалы и инструменты для работы с бисером»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0. Фирсова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«Бисероплетение»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О. Белякова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«Практическое руководство» (Бисероплетение)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Г. Капитонова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«Осваиваем технику бисероплетения»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Т. Сидоркина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«Бисер уроки мастерства»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Л. Божко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«Бисерное рукоделье»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О. Жукова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061446" w:rsidTr="004B2BB9">
        <w:trPr>
          <w:trHeight w:val="265"/>
        </w:trPr>
        <w:tc>
          <w:tcPr>
            <w:tcW w:w="175" w:type="pct"/>
            <w:gridSpan w:val="3"/>
          </w:tcPr>
          <w:p w:rsidR="00FA6C0D" w:rsidRPr="00061446" w:rsidRDefault="00FA6C0D" w:rsidP="00FA6C0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5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«Секреты бисероплетения</w:t>
            </w:r>
          </w:p>
        </w:tc>
        <w:tc>
          <w:tcPr>
            <w:tcW w:w="668" w:type="pct"/>
            <w:gridSpan w:val="7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О.Мулярова</w:t>
            </w:r>
          </w:p>
        </w:tc>
        <w:tc>
          <w:tcPr>
            <w:tcW w:w="552" w:type="pct"/>
            <w:gridSpan w:val="6"/>
          </w:tcPr>
          <w:p w:rsidR="00FA6C0D" w:rsidRPr="00265249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92" w:type="pct"/>
            <w:gridSpan w:val="11"/>
          </w:tcPr>
          <w:p w:rsidR="00FA6C0D" w:rsidRPr="00482BDA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9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4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6D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Tr="00061446">
        <w:trPr>
          <w:trHeight w:val="252"/>
        </w:trPr>
        <w:tc>
          <w:tcPr>
            <w:tcW w:w="5000" w:type="pct"/>
            <w:gridSpan w:val="45"/>
          </w:tcPr>
          <w:p w:rsidR="00FA6C0D" w:rsidRPr="00061446" w:rsidRDefault="00FA6C0D" w:rsidP="00B368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«Баскетбол»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Баскетбол в школе. Учебное пособие для студентов факультетов физической культуры. Ижевск:1996.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Дулин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Библия баскетбола. 1000 баскетбольных упражнений. Москва: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, 2015.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Гомельский А.Я.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1000 упражнений и советов для юных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игроков</w:t>
            </w:r>
            <w:proofErr w:type="gram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.: ООО «Издательство АСТ», 2002.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Сортел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Ник.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в IV-VI классах: Пособие для учителей. –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М.-Просвещение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, 1984.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Богданов Г.П..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Судейство в баскетболе, - Москва, «Физкультура и спорт», 1983 г.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Давыдов М.А.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учащихся 5-7 классов: пособие для учителя. – М.- Просвещение, 2002 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Мейксон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Г.Б..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физической культуры: учебник для институтов физ. культуры. – М.- Физкультура и спорт, 1991.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Матвеев Л.П.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студента: учебник. – М.-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Гардарики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Ильинича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Юный баскетболист: пособие для тренеров. – М.- Физкультура  и спорт, 1987.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Яхонтова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Е.Р.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Урок физкультуры в современной школе / Г. А.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, Н. Н. Назарова, Т. Н. Казакова. - М.: Советский спорт, 2002.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, Г. А.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тренировка / В. И.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Ковалько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. - М.: Советский спорт, 1960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Ковалъко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, В. И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Концепции и анализ / Б.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Коузи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, Ф.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Пау</w:t>
            </w:r>
            <w:r w:rsidRPr="00903920">
              <w:rPr>
                <w:rFonts w:ascii="Times New Roman" w:hAnsi="Times New Roman" w:cs="Times New Roman"/>
                <w:sz w:val="20"/>
                <w:szCs w:val="20"/>
              </w:rPr>
              <w:softHyphen/>
              <w:t>эр.-М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proofErr w:type="gram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ФиС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, 1975.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Коузи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, Б.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903920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7" w:type="pct"/>
            <w:gridSpan w:val="4"/>
          </w:tcPr>
          <w:p w:rsidR="00FA6C0D" w:rsidRPr="00903920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Упражнения и игры с мячами / В. С. Кузне</w:t>
            </w:r>
            <w:r w:rsidRPr="0090392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цов, Г. А. </w:t>
            </w:r>
            <w:proofErr w:type="spellStart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Колодницкий</w:t>
            </w:r>
            <w:proofErr w:type="spellEnd"/>
            <w:r w:rsidRPr="00903920">
              <w:rPr>
                <w:rFonts w:ascii="Times New Roman" w:hAnsi="Times New Roman" w:cs="Times New Roman"/>
                <w:sz w:val="20"/>
                <w:szCs w:val="20"/>
              </w:rPr>
              <w:t>. - М.: Изд-во НЦ ЭНАС, 2002.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Кузнецов, В. С.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061446">
        <w:trPr>
          <w:trHeight w:val="265"/>
        </w:trPr>
        <w:tc>
          <w:tcPr>
            <w:tcW w:w="5000" w:type="pct"/>
            <w:gridSpan w:val="45"/>
          </w:tcPr>
          <w:p w:rsidR="00FA6C0D" w:rsidRPr="00061446" w:rsidRDefault="00FA6C0D" w:rsidP="0006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Оранжевый мяч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Мини – баскетбол в школе. -  М., 1976.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Ю.Буйлин</w:t>
            </w:r>
            <w:proofErr w:type="spellEnd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Детский баскетбол. - М., 1969.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А.Зинин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Подвижные игры.   - М., 1982.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Л.Быляева</w:t>
            </w:r>
            <w:proofErr w:type="spellEnd"/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Первые шаги в баскетболе. - М., 1972.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А.Зинин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Упражнения в баскетболе.- М., 1972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Б.Нортон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Энциклопедия баскетбольных упражнений. – М., 1973.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Г.Нитхолстер</w:t>
            </w:r>
            <w:proofErr w:type="spellEnd"/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. Баскетбол. – М., 1978.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Е.Яхонтов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Игра, спорт, диалог. М.,  2002.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О.С.Макарова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1D6F6D" w:rsidRDefault="00FA6C0D" w:rsidP="002307BB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1D6F6D" w:rsidRDefault="00FA6C0D" w:rsidP="001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6D">
              <w:rPr>
                <w:rFonts w:ascii="Times New Roman" w:hAnsi="Times New Roman" w:cs="Times New Roman"/>
                <w:sz w:val="20"/>
                <w:szCs w:val="20"/>
              </w:rPr>
              <w:t>Век олимпийский.- М., 2002.</w:t>
            </w:r>
          </w:p>
        </w:tc>
        <w:tc>
          <w:tcPr>
            <w:tcW w:w="666" w:type="pct"/>
            <w:gridSpan w:val="6"/>
          </w:tcPr>
          <w:p w:rsidR="00FA6C0D" w:rsidRPr="00061446" w:rsidRDefault="00FA6C0D" w:rsidP="0006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В.Штейнбах</w:t>
            </w:r>
            <w:proofErr w:type="spellEnd"/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F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7" w:type="pct"/>
            <w:gridSpan w:val="4"/>
          </w:tcPr>
          <w:p w:rsidR="00FA6C0D" w:rsidRPr="006A63F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3FA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учащихся 8-10 классов</w:t>
            </w:r>
          </w:p>
        </w:tc>
        <w:tc>
          <w:tcPr>
            <w:tcW w:w="666" w:type="pct"/>
            <w:gridSpan w:val="6"/>
          </w:tcPr>
          <w:p w:rsidR="00FA6C0D" w:rsidRPr="004F6714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Лях</w:t>
            </w:r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7" w:type="pct"/>
            <w:gridSpan w:val="4"/>
          </w:tcPr>
          <w:p w:rsidR="00FA6C0D" w:rsidRPr="006A63F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3FA">
              <w:rPr>
                <w:rFonts w:ascii="Times New Roman" w:hAnsi="Times New Roman" w:cs="Times New Roman"/>
                <w:sz w:val="20"/>
                <w:szCs w:val="20"/>
              </w:rPr>
              <w:t>Юный баскетболист</w:t>
            </w:r>
          </w:p>
        </w:tc>
        <w:tc>
          <w:tcPr>
            <w:tcW w:w="666" w:type="pct"/>
            <w:gridSpan w:val="6"/>
          </w:tcPr>
          <w:p w:rsidR="00FA6C0D" w:rsidRPr="004F6714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Яхонтова</w:t>
            </w:r>
            <w:proofErr w:type="spellEnd"/>
          </w:p>
        </w:tc>
        <w:tc>
          <w:tcPr>
            <w:tcW w:w="554" w:type="pct"/>
            <w:gridSpan w:val="7"/>
          </w:tcPr>
          <w:p w:rsidR="00FA6C0D" w:rsidRPr="00265249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49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  <w:tc>
          <w:tcPr>
            <w:tcW w:w="487" w:type="pct"/>
            <w:gridSpan w:val="10"/>
          </w:tcPr>
          <w:p w:rsidR="00FA6C0D" w:rsidRPr="00482BD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2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9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061446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6A63FA">
        <w:trPr>
          <w:trHeight w:val="265"/>
        </w:trPr>
        <w:tc>
          <w:tcPr>
            <w:tcW w:w="5000" w:type="pct"/>
            <w:gridSpan w:val="45"/>
          </w:tcPr>
          <w:p w:rsidR="00FA6C0D" w:rsidRPr="00061446" w:rsidRDefault="00FA6C0D" w:rsidP="006A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туризма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Туризм и спортивное ориентирование</w:t>
            </w:r>
          </w:p>
        </w:tc>
        <w:tc>
          <w:tcPr>
            <w:tcW w:w="666" w:type="pct"/>
            <w:gridSpan w:val="6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Вяткин</w:t>
            </w:r>
            <w:proofErr w:type="spellEnd"/>
            <w:r w:rsidRPr="00D63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Е.В. Сухоруков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pct"/>
            <w:gridSpan w:val="5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Школа выживания</w:t>
            </w:r>
          </w:p>
        </w:tc>
        <w:tc>
          <w:tcPr>
            <w:tcW w:w="666" w:type="pct"/>
            <w:gridSpan w:val="6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М.Ю. Васильев,</w:t>
            </w:r>
          </w:p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О.К. Дмитриев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Школа альпинизма</w:t>
            </w:r>
          </w:p>
        </w:tc>
        <w:tc>
          <w:tcPr>
            <w:tcW w:w="666" w:type="pct"/>
            <w:gridSpan w:val="6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 xml:space="preserve">П.П. Захаров, </w:t>
            </w:r>
          </w:p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Т.В. Степаненко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Вместе весело шагать</w:t>
            </w:r>
          </w:p>
        </w:tc>
        <w:tc>
          <w:tcPr>
            <w:tcW w:w="666" w:type="pct"/>
            <w:gridSpan w:val="6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Марушин</w:t>
            </w:r>
            <w:proofErr w:type="spellEnd"/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Справочник туриста</w:t>
            </w:r>
          </w:p>
        </w:tc>
        <w:tc>
          <w:tcPr>
            <w:tcW w:w="666" w:type="pct"/>
            <w:gridSpan w:val="6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Ю.А. Штюрмер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Азбука туризма</w:t>
            </w:r>
          </w:p>
        </w:tc>
        <w:tc>
          <w:tcPr>
            <w:tcW w:w="666" w:type="pct"/>
            <w:gridSpan w:val="6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Бардин К.В.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Как выжить в экстремальной ситуации</w:t>
            </w:r>
          </w:p>
        </w:tc>
        <w:tc>
          <w:tcPr>
            <w:tcW w:w="666" w:type="pct"/>
            <w:gridSpan w:val="6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Волович В.Г.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Работа кружка юных туристов в школе.</w:t>
            </w:r>
          </w:p>
        </w:tc>
        <w:tc>
          <w:tcPr>
            <w:tcW w:w="666" w:type="pct"/>
            <w:gridSpan w:val="6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Лебединский Ю.В., Сафонова М.В.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ориентирование.</w:t>
            </w:r>
          </w:p>
        </w:tc>
        <w:tc>
          <w:tcPr>
            <w:tcW w:w="666" w:type="pct"/>
            <w:gridSpan w:val="6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Тыкул</w:t>
            </w:r>
            <w:proofErr w:type="spellEnd"/>
            <w:r w:rsidRPr="007C4C2C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туристских походов</w:t>
            </w:r>
          </w:p>
        </w:tc>
        <w:tc>
          <w:tcPr>
            <w:tcW w:w="666" w:type="pct"/>
            <w:gridSpan w:val="6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C2C">
              <w:rPr>
                <w:rFonts w:ascii="Times New Roman" w:hAnsi="Times New Roman" w:cs="Times New Roman"/>
                <w:sz w:val="20"/>
                <w:szCs w:val="20"/>
              </w:rPr>
              <w:t>Попчиковский</w:t>
            </w:r>
            <w:proofErr w:type="spellEnd"/>
            <w:r w:rsidRPr="007C4C2C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7C4C2C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 xml:space="preserve">Школа туристических вожаков. – М.: </w:t>
            </w:r>
            <w:proofErr w:type="spellStart"/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. Изд. Центр ВЛАДОС, 1999.</w:t>
            </w:r>
          </w:p>
        </w:tc>
        <w:tc>
          <w:tcPr>
            <w:tcW w:w="666" w:type="pct"/>
            <w:gridSpan w:val="6"/>
          </w:tcPr>
          <w:p w:rsidR="00FA6C0D" w:rsidRPr="007C4C2C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 xml:space="preserve">В.М.Куликов, </w:t>
            </w:r>
            <w:proofErr w:type="spellStart"/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Л.М.Ротштейн</w:t>
            </w:r>
            <w:proofErr w:type="spellEnd"/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7C4C2C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 xml:space="preserve">Полевые туристические лагеря.– М.: </w:t>
            </w:r>
            <w:proofErr w:type="spellStart"/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. Изд. Центр ВЛАДОС, 2000</w:t>
            </w:r>
          </w:p>
        </w:tc>
        <w:tc>
          <w:tcPr>
            <w:tcW w:w="666" w:type="pct"/>
            <w:gridSpan w:val="6"/>
          </w:tcPr>
          <w:p w:rsidR="00FA6C0D" w:rsidRPr="007C4C2C" w:rsidRDefault="00FA6C0D" w:rsidP="002F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 xml:space="preserve">А.Г.Маслов, Ю.С.Константинов 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7C4C2C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История туризма. – М., 2002.</w:t>
            </w:r>
          </w:p>
        </w:tc>
        <w:tc>
          <w:tcPr>
            <w:tcW w:w="666" w:type="pct"/>
            <w:gridSpan w:val="6"/>
          </w:tcPr>
          <w:p w:rsidR="00FA6C0D" w:rsidRPr="007C4C2C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М.В.Соколова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6318D9" w:rsidRDefault="00FA6C0D" w:rsidP="0063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На маршруте туристы – следопыты. – М.,1987</w:t>
            </w:r>
          </w:p>
        </w:tc>
        <w:tc>
          <w:tcPr>
            <w:tcW w:w="666" w:type="pct"/>
            <w:gridSpan w:val="6"/>
          </w:tcPr>
          <w:p w:rsidR="00FA6C0D" w:rsidRPr="006318D9" w:rsidRDefault="00FA6C0D" w:rsidP="002F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А.А.Остапец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Tr="004B2BB9">
        <w:trPr>
          <w:trHeight w:val="265"/>
        </w:trPr>
        <w:tc>
          <w:tcPr>
            <w:tcW w:w="178" w:type="pct"/>
            <w:gridSpan w:val="4"/>
          </w:tcPr>
          <w:p w:rsidR="00FA6C0D" w:rsidRPr="006A63FA" w:rsidRDefault="00FA6C0D" w:rsidP="002307BB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</w:tcPr>
          <w:p w:rsidR="00FA6C0D" w:rsidRPr="006318D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8D9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Топография и ориентирование в туристическом путешествии. – М.,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318D9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631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" w:type="pct"/>
            <w:gridSpan w:val="6"/>
          </w:tcPr>
          <w:p w:rsidR="00FA6C0D" w:rsidRPr="006318D9" w:rsidRDefault="00FA6C0D" w:rsidP="0090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В.М.Куликов, Ю.С.Константинов</w:t>
            </w:r>
          </w:p>
        </w:tc>
        <w:tc>
          <w:tcPr>
            <w:tcW w:w="554" w:type="pct"/>
            <w:gridSpan w:val="7"/>
          </w:tcPr>
          <w:p w:rsidR="00FA6C0D" w:rsidRPr="00D63A91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1,2,3</w:t>
            </w:r>
          </w:p>
        </w:tc>
        <w:tc>
          <w:tcPr>
            <w:tcW w:w="487" w:type="pct"/>
            <w:gridSpan w:val="10"/>
          </w:tcPr>
          <w:p w:rsidR="00FA6C0D" w:rsidRPr="00D63A91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36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gridSpan w:val="5"/>
          </w:tcPr>
          <w:p w:rsidR="00FA6C0D" w:rsidRPr="00DD164A" w:rsidRDefault="00FA6C0D" w:rsidP="00B3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A91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6318D9">
        <w:trPr>
          <w:trHeight w:val="265"/>
        </w:trPr>
        <w:tc>
          <w:tcPr>
            <w:tcW w:w="5000" w:type="pct"/>
            <w:gridSpan w:val="45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164A">
              <w:rPr>
                <w:rFonts w:ascii="Times New Roman" w:hAnsi="Times New Roman" w:cs="Times New Roman"/>
                <w:b/>
                <w:sz w:val="20"/>
                <w:szCs w:val="20"/>
              </w:rPr>
              <w:t>Родничок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Когалым. Время и люди.</w:t>
            </w:r>
          </w:p>
        </w:tc>
        <w:tc>
          <w:tcPr>
            <w:tcW w:w="641" w:type="pct"/>
            <w:gridSpan w:val="4"/>
          </w:tcPr>
          <w:p w:rsidR="00FA6C0D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А., </w:t>
            </w:r>
          </w:p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Кранс</w:t>
            </w:r>
            <w:proofErr w:type="spellEnd"/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дети природы. – Ханты-Мансийск</w:t>
            </w:r>
          </w:p>
        </w:tc>
        <w:tc>
          <w:tcPr>
            <w:tcW w:w="641" w:type="pct"/>
            <w:gridSpan w:val="4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Т., </w:t>
            </w:r>
            <w:proofErr w:type="spellStart"/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Демус.Л</w:t>
            </w:r>
            <w:proofErr w:type="spellEnd"/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– с верой и надеждой – в третье тысячелетие. – Екатеринбург, 2000</w:t>
            </w:r>
          </w:p>
        </w:tc>
        <w:tc>
          <w:tcPr>
            <w:tcW w:w="641" w:type="pct"/>
            <w:gridSpan w:val="4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Куриков В.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животного мира</w:t>
            </w:r>
          </w:p>
        </w:tc>
        <w:tc>
          <w:tcPr>
            <w:tcW w:w="641" w:type="pct"/>
            <w:gridSpan w:val="4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Мышковская</w:t>
            </w:r>
            <w:proofErr w:type="spellEnd"/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туристско-краеведческой деятельности учащихся. М., 2001.</w:t>
            </w:r>
          </w:p>
        </w:tc>
        <w:tc>
          <w:tcPr>
            <w:tcW w:w="641" w:type="pct"/>
            <w:gridSpan w:val="4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А.А.Остапец.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6318D9" w:rsidRDefault="00FA6C0D" w:rsidP="002F6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жизни,2015.</w:t>
            </w:r>
          </w:p>
        </w:tc>
        <w:tc>
          <w:tcPr>
            <w:tcW w:w="641" w:type="pct"/>
            <w:gridSpan w:val="4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М.И.Бакунин.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6318D9" w:rsidRDefault="00FA6C0D" w:rsidP="002F6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безопасной и здоровой жизни,2015.</w:t>
            </w:r>
          </w:p>
        </w:tc>
        <w:tc>
          <w:tcPr>
            <w:tcW w:w="641" w:type="pct"/>
            <w:gridSpan w:val="4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И.С.Артюхова.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Энциклопедия Ханты-Мансийского автономного округа «Югра». – Ханты-Мансийск, 2000.</w:t>
            </w:r>
          </w:p>
        </w:tc>
        <w:tc>
          <w:tcPr>
            <w:tcW w:w="641" w:type="pct"/>
            <w:gridSpan w:val="4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Б.Е.Чижов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D164A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2F6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Кедровый корень. – Ханты-Мансийск, 2000.</w:t>
            </w:r>
          </w:p>
        </w:tc>
        <w:tc>
          <w:tcPr>
            <w:tcW w:w="641" w:type="pct"/>
            <w:gridSpan w:val="4"/>
          </w:tcPr>
          <w:p w:rsidR="00FA6C0D" w:rsidRPr="006318D9" w:rsidRDefault="00FA6C0D" w:rsidP="00B159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В.В.Лебедев.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Default="00FA6C0D" w:rsidP="00B159B7"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Экология Ханты-Мансийского автономного округа. – Тюмень, 1997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 xml:space="preserve">Л.Н. </w:t>
            </w:r>
            <w:proofErr w:type="spellStart"/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Добринский</w:t>
            </w:r>
            <w:proofErr w:type="spellEnd"/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, В.В.Плотников.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Default="00FA6C0D" w:rsidP="00B159B7"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Краеведение как средство воспитания гармони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личности.- Оренбург, 1999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899">
              <w:rPr>
                <w:rFonts w:ascii="Times New Roman" w:hAnsi="Times New Roman" w:cs="Times New Roman"/>
                <w:sz w:val="20"/>
                <w:szCs w:val="20"/>
              </w:rPr>
              <w:t>И.Б.Гофман.</w:t>
            </w:r>
          </w:p>
        </w:tc>
        <w:tc>
          <w:tcPr>
            <w:tcW w:w="550" w:type="pct"/>
            <w:gridSpan w:val="6"/>
          </w:tcPr>
          <w:p w:rsidR="00FA6C0D" w:rsidRPr="00DD164A" w:rsidRDefault="00FA6C0D" w:rsidP="0012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B15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127C01">
        <w:trPr>
          <w:trHeight w:val="265"/>
        </w:trPr>
        <w:tc>
          <w:tcPr>
            <w:tcW w:w="5000" w:type="pct"/>
            <w:gridSpan w:val="45"/>
          </w:tcPr>
          <w:p w:rsidR="00FA6C0D" w:rsidRPr="00D40A39" w:rsidRDefault="00FA6C0D" w:rsidP="0012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«Юный мастер»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Флористический дизайн. – Ростов – на – Дону, 2002.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8B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К.Бухольц</w:t>
            </w:r>
            <w:proofErr w:type="spellEnd"/>
          </w:p>
        </w:tc>
        <w:tc>
          <w:tcPr>
            <w:tcW w:w="550" w:type="pct"/>
            <w:gridSpan w:val="6"/>
          </w:tcPr>
          <w:p w:rsidR="00FA6C0D" w:rsidRPr="00DD164A" w:rsidRDefault="00FA6C0D" w:rsidP="008B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2,3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143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Букеты из живых цветов. – М.: АСТ – Пресс, 2000.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Вестланд</w:t>
            </w:r>
            <w:proofErr w:type="spellEnd"/>
          </w:p>
        </w:tc>
        <w:tc>
          <w:tcPr>
            <w:tcW w:w="550" w:type="pct"/>
            <w:gridSpan w:val="6"/>
          </w:tcPr>
          <w:p w:rsidR="00FA6C0D" w:rsidRDefault="00FA6C0D">
            <w:r w:rsidRPr="00423BA5">
              <w:rPr>
                <w:rFonts w:ascii="Times New Roman" w:hAnsi="Times New Roman" w:cs="Times New Roman"/>
                <w:sz w:val="20"/>
                <w:szCs w:val="20"/>
              </w:rPr>
              <w:t>Модуль 2,3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Поделки из природного материала. – М.: АСТ – Пресс, 2000.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 xml:space="preserve">И.Черныш </w:t>
            </w:r>
          </w:p>
        </w:tc>
        <w:tc>
          <w:tcPr>
            <w:tcW w:w="550" w:type="pct"/>
            <w:gridSpan w:val="6"/>
          </w:tcPr>
          <w:p w:rsidR="00FA6C0D" w:rsidRDefault="00FA6C0D">
            <w:r w:rsidRPr="00423BA5">
              <w:rPr>
                <w:rFonts w:ascii="Times New Roman" w:hAnsi="Times New Roman" w:cs="Times New Roman"/>
                <w:sz w:val="20"/>
                <w:szCs w:val="20"/>
              </w:rPr>
              <w:t>Модуль 2,3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 xml:space="preserve">Чудесная мастерская. – </w:t>
            </w:r>
            <w:proofErr w:type="spellStart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Линка</w:t>
            </w:r>
            <w:proofErr w:type="spellEnd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 xml:space="preserve"> – Пресс, 1995.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 xml:space="preserve">Н.М.Конышева </w:t>
            </w:r>
          </w:p>
        </w:tc>
        <w:tc>
          <w:tcPr>
            <w:tcW w:w="550" w:type="pct"/>
            <w:gridSpan w:val="6"/>
          </w:tcPr>
          <w:p w:rsidR="00FA6C0D" w:rsidRDefault="00FA6C0D">
            <w:r w:rsidRPr="00423BA5">
              <w:rPr>
                <w:rFonts w:ascii="Times New Roman" w:hAnsi="Times New Roman" w:cs="Times New Roman"/>
                <w:sz w:val="20"/>
                <w:szCs w:val="20"/>
              </w:rPr>
              <w:t>Модуль 2,3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Букеты из сухих цветов. М.: АСТ – Пресс,, 1997.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8B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Д.Р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уворт</w:t>
            </w:r>
            <w:proofErr w:type="spellEnd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С.Берри</w:t>
            </w:r>
            <w:proofErr w:type="spellEnd"/>
          </w:p>
        </w:tc>
        <w:tc>
          <w:tcPr>
            <w:tcW w:w="550" w:type="pct"/>
            <w:gridSpan w:val="6"/>
          </w:tcPr>
          <w:p w:rsidR="00FA6C0D" w:rsidRDefault="00FA6C0D">
            <w:r w:rsidRPr="00423BA5">
              <w:rPr>
                <w:rFonts w:ascii="Times New Roman" w:hAnsi="Times New Roman" w:cs="Times New Roman"/>
                <w:sz w:val="20"/>
                <w:szCs w:val="20"/>
              </w:rPr>
              <w:t>Модуль 2,3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E02711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 xml:space="preserve">Секреты бересты. М.: </w:t>
            </w:r>
            <w:proofErr w:type="spellStart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Профиздат</w:t>
            </w:r>
            <w:proofErr w:type="spellEnd"/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  <w:tc>
          <w:tcPr>
            <w:tcW w:w="641" w:type="pct"/>
            <w:gridSpan w:val="4"/>
          </w:tcPr>
          <w:p w:rsidR="00FA6C0D" w:rsidRPr="00B36899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711">
              <w:rPr>
                <w:rFonts w:ascii="Times New Roman" w:hAnsi="Times New Roman" w:cs="Times New Roman"/>
                <w:sz w:val="20"/>
                <w:szCs w:val="20"/>
              </w:rPr>
              <w:t>М.Кочев</w:t>
            </w:r>
          </w:p>
        </w:tc>
        <w:tc>
          <w:tcPr>
            <w:tcW w:w="550" w:type="pct"/>
            <w:gridSpan w:val="6"/>
          </w:tcPr>
          <w:p w:rsidR="00FA6C0D" w:rsidRDefault="00FA6C0D" w:rsidP="0031553E">
            <w:r w:rsidRPr="00423BA5">
              <w:rPr>
                <w:rFonts w:ascii="Times New Roman" w:hAnsi="Times New Roman" w:cs="Times New Roman"/>
                <w:sz w:val="20"/>
                <w:szCs w:val="20"/>
              </w:rPr>
              <w:t>Модуль 2,3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315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D30603">
        <w:trPr>
          <w:trHeight w:val="265"/>
        </w:trPr>
        <w:tc>
          <w:tcPr>
            <w:tcW w:w="178" w:type="pct"/>
            <w:gridSpan w:val="4"/>
          </w:tcPr>
          <w:p w:rsidR="00FA6C0D" w:rsidRPr="006318D9" w:rsidRDefault="00FA6C0D" w:rsidP="002307BB">
            <w:pPr>
              <w:pStyle w:val="a6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FA6C0D" w:rsidRPr="00E02711" w:rsidRDefault="00FA6C0D" w:rsidP="0031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53E">
              <w:rPr>
                <w:rFonts w:ascii="Times New Roman" w:hAnsi="Times New Roman" w:cs="Times New Roman"/>
                <w:sz w:val="20"/>
                <w:szCs w:val="20"/>
              </w:rPr>
              <w:t>Плетение для детворы из ниток, прутьев и коры. – Яро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славль: Академия развития, 1997</w:t>
            </w:r>
          </w:p>
        </w:tc>
        <w:tc>
          <w:tcPr>
            <w:tcW w:w="641" w:type="pct"/>
            <w:gridSpan w:val="4"/>
          </w:tcPr>
          <w:p w:rsidR="00FA6C0D" w:rsidRPr="00E02711" w:rsidRDefault="00FA6C0D" w:rsidP="00B15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53E">
              <w:rPr>
                <w:rFonts w:ascii="Times New Roman" w:hAnsi="Times New Roman" w:cs="Times New Roman"/>
                <w:sz w:val="20"/>
                <w:szCs w:val="20"/>
              </w:rPr>
              <w:t>М.И.Нагибина</w:t>
            </w:r>
          </w:p>
        </w:tc>
        <w:tc>
          <w:tcPr>
            <w:tcW w:w="550" w:type="pct"/>
            <w:gridSpan w:val="6"/>
          </w:tcPr>
          <w:p w:rsidR="00FA6C0D" w:rsidRDefault="00FA6C0D" w:rsidP="008F29E9">
            <w:r w:rsidRPr="00423BA5">
              <w:rPr>
                <w:rFonts w:ascii="Times New Roman" w:hAnsi="Times New Roman" w:cs="Times New Roman"/>
                <w:sz w:val="20"/>
                <w:szCs w:val="20"/>
              </w:rPr>
              <w:t>Модуль 2,3</w:t>
            </w:r>
          </w:p>
        </w:tc>
        <w:tc>
          <w:tcPr>
            <w:tcW w:w="487" w:type="pct"/>
            <w:gridSpan w:val="10"/>
          </w:tcPr>
          <w:p w:rsidR="00FA6C0D" w:rsidRPr="00DD164A" w:rsidRDefault="00FA6C0D" w:rsidP="008F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FA6C0D" w:rsidRPr="00DD164A" w:rsidRDefault="00FA6C0D" w:rsidP="008F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FA6C0D" w:rsidRPr="00D40A39" w:rsidRDefault="00FA6C0D" w:rsidP="008F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A39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</w:p>
        </w:tc>
      </w:tr>
      <w:tr w:rsidR="00FA6C0D" w:rsidRPr="00DD164A" w:rsidTr="00E735DD">
        <w:trPr>
          <w:trHeight w:val="265"/>
        </w:trPr>
        <w:tc>
          <w:tcPr>
            <w:tcW w:w="5000" w:type="pct"/>
            <w:gridSpan w:val="45"/>
          </w:tcPr>
          <w:p w:rsidR="00FA6C0D" w:rsidRPr="00D40A39" w:rsidRDefault="00FA6C0D" w:rsidP="00E7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Наименование образовательной программы</w:t>
            </w:r>
            <w:r w:rsidRPr="0006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«Волонтёр»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7936EB" w:rsidRDefault="00821546" w:rsidP="0094483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23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Волонтерство в системе ВОС: проблемы и перспективы. </w:t>
            </w:r>
            <w:proofErr w:type="gramStart"/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7936E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</w:t>
            </w:r>
            <w:proofErr w:type="gramEnd"/>
            <w:r w:rsidRPr="007936E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., 2008.</w:t>
            </w:r>
          </w:p>
          <w:p w:rsidR="00821546" w:rsidRPr="0031553E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gridSpan w:val="4"/>
          </w:tcPr>
          <w:p w:rsidR="00821546" w:rsidRDefault="00821546" w:rsidP="0094483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С.Н., </w:t>
            </w:r>
            <w:proofErr w:type="spellStart"/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Ваныпин</w:t>
            </w:r>
            <w:proofErr w:type="spellEnd"/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821546" w:rsidRPr="007936EB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О.В Сергеева 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7936EB" w:rsidRDefault="00821546" w:rsidP="0094483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Волонтерство как фактор формирования гуманистической направленности личности в </w:t>
            </w:r>
            <w:r w:rsidRPr="0079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современном обществе: сборник материалов Международного круглого стола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- М.: Изд-во МГУ, 2006.</w:t>
            </w:r>
          </w:p>
        </w:tc>
        <w:tc>
          <w:tcPr>
            <w:tcW w:w="641" w:type="pct"/>
            <w:gridSpan w:val="4"/>
          </w:tcPr>
          <w:p w:rsidR="00821546" w:rsidRPr="0031553E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 А. </w:t>
            </w:r>
            <w:proofErr w:type="spellStart"/>
            <w:r w:rsidRPr="007936E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Ситаров</w:t>
            </w:r>
            <w:proofErr w:type="spellEnd"/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7936EB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Добровольческий труд: сущность, функции, специфика// Социологические исследования. - 2006, № 5</w:t>
            </w:r>
          </w:p>
        </w:tc>
        <w:tc>
          <w:tcPr>
            <w:tcW w:w="641" w:type="pct"/>
            <w:gridSpan w:val="4"/>
          </w:tcPr>
          <w:p w:rsidR="00821546" w:rsidRPr="0031553E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7936EB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анятость </w:t>
            </w:r>
            <w:r w:rsidRPr="00793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олонтеров в России</w:t>
            </w:r>
            <w:r w:rsidRPr="00793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79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3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ормирование и регулирование, М.2016г</w:t>
            </w:r>
          </w:p>
        </w:tc>
        <w:tc>
          <w:tcPr>
            <w:tcW w:w="641" w:type="pct"/>
            <w:gridSpan w:val="4"/>
          </w:tcPr>
          <w:p w:rsidR="00821546" w:rsidRPr="0031553E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А.В.Трохина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7936EB" w:rsidRDefault="00821546" w:rsidP="009448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семинар-тренинг «Теория и практика волонт</w:t>
            </w:r>
            <w:r w:rsidRPr="007936EB">
              <w:rPr>
                <w:rFonts w:cs="Times New Roman"/>
                <w:color w:val="000000"/>
                <w:sz w:val="20"/>
                <w:szCs w:val="20"/>
              </w:rPr>
              <w:t>ѐ</w:t>
            </w:r>
            <w:r w:rsidRPr="0079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рского движения».</w:t>
            </w:r>
            <w:r>
              <w:rPr>
                <w:color w:val="000000"/>
              </w:rPr>
              <w:t xml:space="preserve"> </w:t>
            </w:r>
            <w:r w:rsidRPr="00B70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Академия, 2003.</w:t>
            </w:r>
          </w:p>
        </w:tc>
        <w:tc>
          <w:tcPr>
            <w:tcW w:w="641" w:type="pct"/>
            <w:gridSpan w:val="4"/>
          </w:tcPr>
          <w:p w:rsidR="00821546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Т.Г., Кобякова </w:t>
            </w:r>
          </w:p>
          <w:p w:rsidR="00821546" w:rsidRPr="007936EB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О.А Смердов 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0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волонт</w:t>
            </w:r>
            <w:r w:rsidRPr="00B708D9">
              <w:rPr>
                <w:rFonts w:cs="Times New Roman"/>
                <w:color w:val="000000"/>
                <w:sz w:val="20"/>
                <w:szCs w:val="20"/>
              </w:rPr>
              <w:t>ѐ</w:t>
            </w:r>
            <w:r w:rsidRPr="00B70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(программы, рекомендац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ии, модели опыта) / </w:t>
            </w:r>
            <w:r w:rsidRPr="00B70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ГОУ ЦРСДОД 2004.</w:t>
            </w:r>
          </w:p>
        </w:tc>
        <w:tc>
          <w:tcPr>
            <w:tcW w:w="641" w:type="pct"/>
            <w:gridSpan w:val="4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М.Р.</w:t>
            </w:r>
            <w:r w:rsidRPr="00B70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Фришман</w:t>
            </w:r>
            <w:proofErr w:type="spellEnd"/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08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Событийное</w:t>
            </w:r>
            <w:proofErr w:type="gramEnd"/>
            <w:r w:rsidRPr="00B708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волонтерство как новая форма социальной</w:t>
            </w:r>
            <w:r w:rsidRPr="00B70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708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активности молодежи в России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 С-Петербург,2017г</w:t>
            </w:r>
          </w:p>
        </w:tc>
        <w:tc>
          <w:tcPr>
            <w:tcW w:w="641" w:type="pct"/>
            <w:gridSpan w:val="4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И.И.</w:t>
            </w:r>
            <w:r w:rsidRPr="00B708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Тёмный 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0E7BF8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Методологические подходы к исследованию </w:t>
            </w:r>
            <w:proofErr w:type="spellStart"/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0E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М., 2016.</w:t>
            </w:r>
          </w:p>
        </w:tc>
        <w:tc>
          <w:tcPr>
            <w:tcW w:w="641" w:type="pct"/>
            <w:gridSpan w:val="4"/>
          </w:tcPr>
          <w:p w:rsidR="00821546" w:rsidRPr="00C3665E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6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Г.Г.Алексеева 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Волонтерство. Общие вопросы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Octava-Regular" w:hAnsi="Octava-Regular"/>
                <w:color w:val="000000"/>
                <w:sz w:val="20"/>
                <w:szCs w:val="20"/>
              </w:rPr>
              <w:t xml:space="preserve">; </w:t>
            </w:r>
            <w:proofErr w:type="gramEnd"/>
            <w:r>
              <w:rPr>
                <w:rFonts w:ascii="Octava-Regular" w:hAnsi="Octava-Regular"/>
                <w:color w:val="000000"/>
                <w:sz w:val="20"/>
                <w:szCs w:val="20"/>
              </w:rPr>
              <w:t>Тверь,2014.</w:t>
            </w:r>
          </w:p>
        </w:tc>
        <w:tc>
          <w:tcPr>
            <w:tcW w:w="641" w:type="pct"/>
            <w:gridSpan w:val="4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Octava-Regular" w:hAnsi="Octava-Regular"/>
                <w:color w:val="000000"/>
                <w:sz w:val="20"/>
                <w:szCs w:val="20"/>
              </w:rPr>
              <w:t>Синодальный отдел по делам молодежи Московского Патриархата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0E7BF8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олонтерство как вид социальной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Новочеркасск  ЮРГПУ (НПИ) </w:t>
            </w:r>
            <w:r w:rsidRPr="000E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1" w:type="pct"/>
            <w:gridSpan w:val="4"/>
          </w:tcPr>
          <w:p w:rsidR="00821546" w:rsidRPr="000E7BF8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Л.И. Щербакова, Т.Ю. Коренюгина,</w:t>
            </w:r>
            <w:r w:rsidRPr="000E7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М.Ф. Коренюгина</w:t>
            </w:r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Е.А. Бондаренко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0E7BF8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 формирования педагогической культуры волонтера, взаимодействие с детьми.</w:t>
            </w:r>
            <w:r w:rsidRPr="000E7BF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Россия,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 Иркутск, 2016г.</w:t>
            </w:r>
          </w:p>
        </w:tc>
        <w:tc>
          <w:tcPr>
            <w:tcW w:w="641" w:type="pct"/>
            <w:gridSpan w:val="4"/>
          </w:tcPr>
          <w:p w:rsidR="00821546" w:rsidRPr="000E7BF8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Д.Н. </w:t>
            </w:r>
            <w:proofErr w:type="spellStart"/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Маринченко</w:t>
            </w:r>
            <w:proofErr w:type="spellEnd"/>
            <w:r w:rsidRPr="000E7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FreeSetC" w:hAnsi="FreeSetC"/>
                <w:color w:val="231F20"/>
                <w:sz w:val="20"/>
                <w:szCs w:val="20"/>
              </w:rPr>
              <w:t>Информационно-методический журнал</w:t>
            </w:r>
            <w:r>
              <w:rPr>
                <w:rFonts w:ascii="FreeSetC" w:hAnsi="FreeSetC"/>
                <w:color w:val="231F20"/>
                <w:sz w:val="20"/>
                <w:szCs w:val="20"/>
              </w:rPr>
              <w:br/>
            </w:r>
            <w:proofErr w:type="spellStart"/>
            <w:r>
              <w:rPr>
                <w:rFonts w:ascii="FreeSetC" w:hAnsi="FreeSetC"/>
                <w:color w:val="231F20"/>
                <w:sz w:val="20"/>
                <w:szCs w:val="20"/>
              </w:rPr>
              <w:t>BiZ</w:t>
            </w:r>
            <w:proofErr w:type="spellEnd"/>
            <w:r>
              <w:rPr>
                <w:rFonts w:ascii="FreeSetC" w:hAnsi="FreeSetC"/>
                <w:color w:val="231F20"/>
                <w:sz w:val="20"/>
                <w:szCs w:val="20"/>
              </w:rPr>
              <w:t>–Образовательно-информационного</w:t>
            </w:r>
            <w:r>
              <w:rPr>
                <w:rFonts w:ascii="FreeSetC" w:hAnsi="FreeSetC"/>
                <w:color w:val="231F20"/>
                <w:sz w:val="20"/>
                <w:szCs w:val="20"/>
              </w:rPr>
              <w:br/>
              <w:t>центра в Российско-Немецком Доме</w:t>
            </w:r>
            <w:r>
              <w:rPr>
                <w:rFonts w:ascii="FreeSetC" w:hAnsi="FreeSetC"/>
                <w:color w:val="231F20"/>
                <w:sz w:val="20"/>
                <w:szCs w:val="20"/>
              </w:rPr>
              <w:br/>
              <w:t>в Москве; №4,2011г.</w:t>
            </w:r>
          </w:p>
        </w:tc>
        <w:tc>
          <w:tcPr>
            <w:tcW w:w="641" w:type="pct"/>
            <w:gridSpan w:val="4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FranklinGothic-Demi" w:hAnsi="FranklinGothic-Demi"/>
                <w:color w:val="231F20"/>
                <w:sz w:val="20"/>
                <w:szCs w:val="20"/>
              </w:rPr>
              <w:t>Е</w:t>
            </w:r>
            <w:r>
              <w:rPr>
                <w:color w:val="231F2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FranklinGothic-Demi" w:hAnsi="FranklinGothic-Demi"/>
                <w:color w:val="231F20"/>
                <w:sz w:val="20"/>
                <w:szCs w:val="20"/>
              </w:rPr>
              <w:t>Церр</w:t>
            </w:r>
            <w:proofErr w:type="spellEnd"/>
            <w:r>
              <w:rPr>
                <w:rFonts w:ascii="FranklinGothic-Demi" w:hAnsi="FranklinGothic-Demi"/>
                <w:color w:val="231F20"/>
                <w:sz w:val="20"/>
                <w:szCs w:val="20"/>
              </w:rPr>
              <w:br/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Волонтер, Всероссийский научно-практический журнал; М.2013,№1,2</w:t>
            </w:r>
          </w:p>
        </w:tc>
        <w:tc>
          <w:tcPr>
            <w:tcW w:w="641" w:type="pct"/>
            <w:gridSpan w:val="4"/>
          </w:tcPr>
          <w:p w:rsidR="00821546" w:rsidRDefault="00821546" w:rsidP="00944830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3665E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 xml:space="preserve">Е.А. </w:t>
            </w:r>
            <w:proofErr w:type="spellStart"/>
            <w:r w:rsidRPr="00C3665E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Лубашев</w:t>
            </w:r>
            <w:proofErr w:type="spellEnd"/>
          </w:p>
          <w:p w:rsidR="00821546" w:rsidRPr="00F8564A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65E"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  <w:t>Р.А. Костин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международный опыт и локальные практики. Издательство Уральского Университета,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катеринбург,2016г.</w:t>
            </w:r>
          </w:p>
        </w:tc>
        <w:tc>
          <w:tcPr>
            <w:tcW w:w="641" w:type="pct"/>
            <w:gridSpan w:val="4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Певная</w:t>
            </w:r>
            <w:proofErr w:type="spellEnd"/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1A1714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7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Наставничество как условие подготовки волонтеров к работе</w:t>
            </w:r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A17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 социальных учреждениях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Известия Сочинского государственного университета. 2013. № 1 (23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1" w:type="pct"/>
            <w:gridSpan w:val="4"/>
          </w:tcPr>
          <w:p w:rsidR="00821546" w:rsidRPr="001A1714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.А.</w:t>
            </w:r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Юдина</w:t>
            </w:r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.Н.</w:t>
            </w:r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Баланян</w:t>
            </w:r>
            <w:proofErr w:type="spellEnd"/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Волонтерство как социальный феномен: учебно-методическое пособие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для студентов высших учебных заведений– </w:t>
            </w:r>
            <w:proofErr w:type="gram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Бе</w:t>
            </w:r>
            <w:proofErr w:type="gram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лгород :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br/>
              <w:t>ИПЦ «ПОЛИТЕРРА», 2008. – 148 с.</w:t>
            </w:r>
          </w:p>
        </w:tc>
        <w:tc>
          <w:tcPr>
            <w:tcW w:w="641" w:type="pct"/>
            <w:gridSpan w:val="4"/>
          </w:tcPr>
          <w:p w:rsidR="00821546" w:rsidRPr="00F93D19" w:rsidRDefault="00821546" w:rsidP="0094483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 О. А. </w:t>
            </w:r>
            <w:proofErr w:type="spell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Гордиловой</w:t>
            </w:r>
            <w:proofErr w:type="spellEnd"/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B708D9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Социальная работа с молодежью</w:t>
            </w:r>
            <w:proofErr w:type="gram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 учебное пособие. – М.</w:t>
            </w:r>
            <w:proofErr w:type="gram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  :</w:t>
            </w:r>
            <w:proofErr w:type="gram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br/>
              <w:t>Дашков и Ко, 2009.</w:t>
            </w:r>
          </w:p>
        </w:tc>
        <w:tc>
          <w:tcPr>
            <w:tcW w:w="641" w:type="pct"/>
            <w:gridSpan w:val="4"/>
          </w:tcPr>
          <w:p w:rsidR="00821546" w:rsidRPr="00C3665E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Н.Ф.Басов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  <w:tr w:rsidR="00821546" w:rsidRPr="00DD164A" w:rsidTr="00D30603">
        <w:trPr>
          <w:trHeight w:val="265"/>
        </w:trPr>
        <w:tc>
          <w:tcPr>
            <w:tcW w:w="178" w:type="pct"/>
            <w:gridSpan w:val="4"/>
          </w:tcPr>
          <w:p w:rsidR="00821546" w:rsidRPr="006318D9" w:rsidRDefault="00821546" w:rsidP="00E735DD">
            <w:pPr>
              <w:pStyle w:val="a6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  <w:gridSpan w:val="6"/>
          </w:tcPr>
          <w:p w:rsidR="00821546" w:rsidRPr="00C3665E" w:rsidRDefault="00821546" w:rsidP="00944830">
            <w:pPr>
              <w:pStyle w:val="1"/>
              <w:ind w:lef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Волонтерское  движение как средство формирования здорового образа жизни у подростков.</w:t>
            </w:r>
            <w:r w:rsidRPr="00291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М.2016г.</w:t>
            </w:r>
          </w:p>
        </w:tc>
        <w:tc>
          <w:tcPr>
            <w:tcW w:w="641" w:type="pct"/>
            <w:gridSpan w:val="4"/>
          </w:tcPr>
          <w:p w:rsidR="00821546" w:rsidRPr="002914D5" w:rsidRDefault="00821546" w:rsidP="00944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С.Р.</w:t>
            </w:r>
            <w:r w:rsidRPr="002914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Шидловская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10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9"/>
          </w:tcPr>
          <w:p w:rsidR="00821546" w:rsidRPr="00DD164A" w:rsidRDefault="00821546" w:rsidP="0094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pct"/>
            <w:gridSpan w:val="6"/>
          </w:tcPr>
          <w:p w:rsidR="00821546" w:rsidRPr="00DD164A" w:rsidRDefault="00821546" w:rsidP="0094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64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</w:tr>
    </w:tbl>
    <w:p w:rsidR="00061446" w:rsidRDefault="00061446" w:rsidP="00B1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546" w:rsidRDefault="00821546" w:rsidP="00B1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711" w:rsidRDefault="00E02711" w:rsidP="00B1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62F" w:rsidRDefault="00E02711" w:rsidP="003D062F">
      <w:pPr>
        <w:spacing w:after="0"/>
        <w:rPr>
          <w:rFonts w:ascii="Times New Roman" w:hAnsi="Times New Roman" w:cs="Times New Roman"/>
        </w:rPr>
      </w:pPr>
      <w:r w:rsidRPr="00E02711">
        <w:rPr>
          <w:rFonts w:ascii="Times New Roman" w:hAnsi="Times New Roman" w:cs="Times New Roman"/>
          <w:sz w:val="20"/>
          <w:szCs w:val="20"/>
        </w:rPr>
        <w:t xml:space="preserve"> </w:t>
      </w:r>
      <w:r w:rsidR="003D062F">
        <w:rPr>
          <w:rFonts w:ascii="Times New Roman" w:hAnsi="Times New Roman" w:cs="Times New Roman"/>
        </w:rPr>
        <w:t xml:space="preserve">Ф.И.О. руководителя: _______________          </w:t>
      </w:r>
      <w:r w:rsidR="003D062F" w:rsidRPr="007B1C56">
        <w:rPr>
          <w:rFonts w:ascii="Times New Roman" w:hAnsi="Times New Roman" w:cs="Times New Roman"/>
          <w:u w:val="single"/>
        </w:rPr>
        <w:t xml:space="preserve"> /Н.А.Михалик/</w:t>
      </w:r>
      <w:r w:rsidR="003D062F">
        <w:rPr>
          <w:rFonts w:ascii="Times New Roman" w:hAnsi="Times New Roman" w:cs="Times New Roman"/>
        </w:rPr>
        <w:t xml:space="preserve">               _____________</w:t>
      </w:r>
    </w:p>
    <w:p w:rsidR="003D062F" w:rsidRDefault="003D062F" w:rsidP="003D06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                   (расшифровка подписи)                  (дата)</w:t>
      </w:r>
    </w:p>
    <w:p w:rsidR="003D062F" w:rsidRDefault="003D062F" w:rsidP="003D062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062F" w:rsidRDefault="003D062F" w:rsidP="003D06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 П.</w:t>
      </w:r>
    </w:p>
    <w:p w:rsidR="00E02711" w:rsidRPr="00E02711" w:rsidRDefault="00E02711" w:rsidP="00E02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711" w:rsidRPr="004E47FD" w:rsidRDefault="00E02711" w:rsidP="00B1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2711" w:rsidRPr="004E47FD" w:rsidSect="009A39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cta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18"/>
    <w:multiLevelType w:val="hybridMultilevel"/>
    <w:tmpl w:val="8F62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4F7"/>
    <w:multiLevelType w:val="hybridMultilevel"/>
    <w:tmpl w:val="3CD2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2935"/>
    <w:multiLevelType w:val="hybridMultilevel"/>
    <w:tmpl w:val="B140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50DA"/>
    <w:multiLevelType w:val="hybridMultilevel"/>
    <w:tmpl w:val="4760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308F"/>
    <w:multiLevelType w:val="hybridMultilevel"/>
    <w:tmpl w:val="8F62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34A5"/>
    <w:multiLevelType w:val="hybridMultilevel"/>
    <w:tmpl w:val="B140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D88"/>
    <w:multiLevelType w:val="hybridMultilevel"/>
    <w:tmpl w:val="B140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A2701"/>
    <w:multiLevelType w:val="hybridMultilevel"/>
    <w:tmpl w:val="2120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D3314"/>
    <w:multiLevelType w:val="hybridMultilevel"/>
    <w:tmpl w:val="76B8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77B07"/>
    <w:multiLevelType w:val="hybridMultilevel"/>
    <w:tmpl w:val="0B38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91E94"/>
    <w:multiLevelType w:val="hybridMultilevel"/>
    <w:tmpl w:val="8F62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F6CEC"/>
    <w:multiLevelType w:val="hybridMultilevel"/>
    <w:tmpl w:val="B140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C5090"/>
    <w:multiLevelType w:val="hybridMultilevel"/>
    <w:tmpl w:val="226C08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A253E"/>
    <w:multiLevelType w:val="hybridMultilevel"/>
    <w:tmpl w:val="3CD2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315A0"/>
    <w:multiLevelType w:val="hybridMultilevel"/>
    <w:tmpl w:val="FDD2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7522B"/>
    <w:multiLevelType w:val="hybridMultilevel"/>
    <w:tmpl w:val="F4E4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877B7"/>
    <w:multiLevelType w:val="hybridMultilevel"/>
    <w:tmpl w:val="6286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40796"/>
    <w:multiLevelType w:val="hybridMultilevel"/>
    <w:tmpl w:val="5792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00EE4"/>
    <w:multiLevelType w:val="hybridMultilevel"/>
    <w:tmpl w:val="E45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170C"/>
    <w:multiLevelType w:val="hybridMultilevel"/>
    <w:tmpl w:val="C996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4CD"/>
    <w:multiLevelType w:val="hybridMultilevel"/>
    <w:tmpl w:val="6960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12"/>
  </w:num>
  <w:num w:numId="9">
    <w:abstractNumId w:val="8"/>
  </w:num>
  <w:num w:numId="10">
    <w:abstractNumId w:val="16"/>
  </w:num>
  <w:num w:numId="11">
    <w:abstractNumId w:val="20"/>
  </w:num>
  <w:num w:numId="12">
    <w:abstractNumId w:val="1"/>
  </w:num>
  <w:num w:numId="13">
    <w:abstractNumId w:val="13"/>
  </w:num>
  <w:num w:numId="14">
    <w:abstractNumId w:val="4"/>
  </w:num>
  <w:num w:numId="15">
    <w:abstractNumId w:val="10"/>
  </w:num>
  <w:num w:numId="16">
    <w:abstractNumId w:val="15"/>
  </w:num>
  <w:num w:numId="17">
    <w:abstractNumId w:val="5"/>
  </w:num>
  <w:num w:numId="18">
    <w:abstractNumId w:val="6"/>
  </w:num>
  <w:num w:numId="19">
    <w:abstractNumId w:val="2"/>
  </w:num>
  <w:num w:numId="20">
    <w:abstractNumId w:val="11"/>
  </w:num>
  <w:num w:numId="21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D9C"/>
    <w:rsid w:val="00000C3F"/>
    <w:rsid w:val="0000487C"/>
    <w:rsid w:val="0001570E"/>
    <w:rsid w:val="00036D9C"/>
    <w:rsid w:val="00046186"/>
    <w:rsid w:val="000469FA"/>
    <w:rsid w:val="00061446"/>
    <w:rsid w:val="00061597"/>
    <w:rsid w:val="000A3937"/>
    <w:rsid w:val="000B5C89"/>
    <w:rsid w:val="000E4EDB"/>
    <w:rsid w:val="000E6655"/>
    <w:rsid w:val="00103E34"/>
    <w:rsid w:val="00127ABA"/>
    <w:rsid w:val="00127C01"/>
    <w:rsid w:val="0015125B"/>
    <w:rsid w:val="001D6F6D"/>
    <w:rsid w:val="002307BB"/>
    <w:rsid w:val="00266499"/>
    <w:rsid w:val="002908E9"/>
    <w:rsid w:val="002A6967"/>
    <w:rsid w:val="002C22BE"/>
    <w:rsid w:val="002D5AA3"/>
    <w:rsid w:val="002F66D6"/>
    <w:rsid w:val="00306EEA"/>
    <w:rsid w:val="00312919"/>
    <w:rsid w:val="0031553E"/>
    <w:rsid w:val="0032286B"/>
    <w:rsid w:val="00331103"/>
    <w:rsid w:val="00354B9A"/>
    <w:rsid w:val="00360150"/>
    <w:rsid w:val="003B142B"/>
    <w:rsid w:val="003D062F"/>
    <w:rsid w:val="00431062"/>
    <w:rsid w:val="00464E24"/>
    <w:rsid w:val="00471FA9"/>
    <w:rsid w:val="00482BDA"/>
    <w:rsid w:val="00495A27"/>
    <w:rsid w:val="004B2BB9"/>
    <w:rsid w:val="004B6AC9"/>
    <w:rsid w:val="004C18BC"/>
    <w:rsid w:val="004E4060"/>
    <w:rsid w:val="004E47FD"/>
    <w:rsid w:val="004E52EC"/>
    <w:rsid w:val="004F488D"/>
    <w:rsid w:val="004F678E"/>
    <w:rsid w:val="00505A8E"/>
    <w:rsid w:val="00506206"/>
    <w:rsid w:val="00524618"/>
    <w:rsid w:val="00527269"/>
    <w:rsid w:val="00533B11"/>
    <w:rsid w:val="00546D4F"/>
    <w:rsid w:val="00560859"/>
    <w:rsid w:val="005728F5"/>
    <w:rsid w:val="005A1D88"/>
    <w:rsid w:val="005B5FD8"/>
    <w:rsid w:val="005D1E76"/>
    <w:rsid w:val="005D4CD3"/>
    <w:rsid w:val="005D589E"/>
    <w:rsid w:val="005D7BB0"/>
    <w:rsid w:val="005F6DF4"/>
    <w:rsid w:val="0061711C"/>
    <w:rsid w:val="006318D9"/>
    <w:rsid w:val="006402C9"/>
    <w:rsid w:val="00653706"/>
    <w:rsid w:val="006A1AC3"/>
    <w:rsid w:val="006A2DCE"/>
    <w:rsid w:val="006A63FA"/>
    <w:rsid w:val="006C381B"/>
    <w:rsid w:val="006D59BB"/>
    <w:rsid w:val="006D7018"/>
    <w:rsid w:val="006F6B07"/>
    <w:rsid w:val="00732FC1"/>
    <w:rsid w:val="00790D41"/>
    <w:rsid w:val="007A1E6A"/>
    <w:rsid w:val="007A36BE"/>
    <w:rsid w:val="007B2F76"/>
    <w:rsid w:val="007B76A4"/>
    <w:rsid w:val="007C4C2C"/>
    <w:rsid w:val="007C7F20"/>
    <w:rsid w:val="007E21F5"/>
    <w:rsid w:val="007E753A"/>
    <w:rsid w:val="007F225C"/>
    <w:rsid w:val="00821546"/>
    <w:rsid w:val="008515C3"/>
    <w:rsid w:val="00867C9E"/>
    <w:rsid w:val="00885DD0"/>
    <w:rsid w:val="008A3D8C"/>
    <w:rsid w:val="008B5AA6"/>
    <w:rsid w:val="008B6A66"/>
    <w:rsid w:val="008C50AD"/>
    <w:rsid w:val="00903920"/>
    <w:rsid w:val="009336A1"/>
    <w:rsid w:val="00947248"/>
    <w:rsid w:val="009A397E"/>
    <w:rsid w:val="009A7969"/>
    <w:rsid w:val="009B1775"/>
    <w:rsid w:val="009B56F3"/>
    <w:rsid w:val="009C5842"/>
    <w:rsid w:val="009D13B4"/>
    <w:rsid w:val="009F041D"/>
    <w:rsid w:val="009F25DD"/>
    <w:rsid w:val="009F5FF3"/>
    <w:rsid w:val="009F7217"/>
    <w:rsid w:val="00A14A8F"/>
    <w:rsid w:val="00A46B20"/>
    <w:rsid w:val="00A555B2"/>
    <w:rsid w:val="00A647FE"/>
    <w:rsid w:val="00A7600C"/>
    <w:rsid w:val="00AA0980"/>
    <w:rsid w:val="00AA0C89"/>
    <w:rsid w:val="00AB11DF"/>
    <w:rsid w:val="00AE433E"/>
    <w:rsid w:val="00B159B7"/>
    <w:rsid w:val="00B36899"/>
    <w:rsid w:val="00B616A8"/>
    <w:rsid w:val="00B67FD7"/>
    <w:rsid w:val="00B718B1"/>
    <w:rsid w:val="00B86B69"/>
    <w:rsid w:val="00B87D05"/>
    <w:rsid w:val="00BF44DE"/>
    <w:rsid w:val="00BF6892"/>
    <w:rsid w:val="00C07266"/>
    <w:rsid w:val="00C114B5"/>
    <w:rsid w:val="00C16FC8"/>
    <w:rsid w:val="00C21CF6"/>
    <w:rsid w:val="00C22E85"/>
    <w:rsid w:val="00C43FC9"/>
    <w:rsid w:val="00C73AEE"/>
    <w:rsid w:val="00C83FD2"/>
    <w:rsid w:val="00CB1358"/>
    <w:rsid w:val="00CC250C"/>
    <w:rsid w:val="00CC2D4B"/>
    <w:rsid w:val="00CD4EBB"/>
    <w:rsid w:val="00CE612B"/>
    <w:rsid w:val="00D0219F"/>
    <w:rsid w:val="00D30603"/>
    <w:rsid w:val="00D356D0"/>
    <w:rsid w:val="00D40BB1"/>
    <w:rsid w:val="00D47CED"/>
    <w:rsid w:val="00D539D8"/>
    <w:rsid w:val="00D54124"/>
    <w:rsid w:val="00D635B2"/>
    <w:rsid w:val="00DB6649"/>
    <w:rsid w:val="00DD1189"/>
    <w:rsid w:val="00DE4F2E"/>
    <w:rsid w:val="00DF11A5"/>
    <w:rsid w:val="00E02711"/>
    <w:rsid w:val="00E15BE5"/>
    <w:rsid w:val="00E276D4"/>
    <w:rsid w:val="00E629E5"/>
    <w:rsid w:val="00E65086"/>
    <w:rsid w:val="00E726D6"/>
    <w:rsid w:val="00E73124"/>
    <w:rsid w:val="00E735DD"/>
    <w:rsid w:val="00E868EE"/>
    <w:rsid w:val="00ED5FB4"/>
    <w:rsid w:val="00EE05FC"/>
    <w:rsid w:val="00EE1CE8"/>
    <w:rsid w:val="00F3687C"/>
    <w:rsid w:val="00F5475A"/>
    <w:rsid w:val="00F65E26"/>
    <w:rsid w:val="00F66AF2"/>
    <w:rsid w:val="00F831EF"/>
    <w:rsid w:val="00F93BE5"/>
    <w:rsid w:val="00FA6C0D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C"/>
  </w:style>
  <w:style w:type="paragraph" w:styleId="1">
    <w:name w:val="heading 1"/>
    <w:aliases w:val="НАЗВАНИЕ ДОКЛАДА"/>
    <w:basedOn w:val="a"/>
    <w:next w:val="a"/>
    <w:link w:val="10"/>
    <w:qFormat/>
    <w:rsid w:val="00821546"/>
    <w:pPr>
      <w:widowControl w:val="0"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A39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39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93BE5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9B1775"/>
    <w:pPr>
      <w:widowControl w:val="0"/>
      <w:autoSpaceDE w:val="0"/>
      <w:autoSpaceDN w:val="0"/>
      <w:spacing w:before="2" w:after="0" w:line="274" w:lineRule="exact"/>
      <w:ind w:left="8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extended-textshort">
    <w:name w:val="extended-text__short"/>
    <w:basedOn w:val="a0"/>
    <w:rsid w:val="009B1775"/>
  </w:style>
  <w:style w:type="paragraph" w:customStyle="1" w:styleId="Default">
    <w:name w:val="Default"/>
    <w:rsid w:val="009B1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AA0980"/>
    <w:pPr>
      <w:spacing w:after="0" w:line="240" w:lineRule="auto"/>
    </w:pPr>
    <w:rPr>
      <w:lang w:eastAsia="ru-RU"/>
    </w:rPr>
  </w:style>
  <w:style w:type="paragraph" w:styleId="a8">
    <w:name w:val="Body Text"/>
    <w:basedOn w:val="a"/>
    <w:link w:val="a9"/>
    <w:uiPriority w:val="1"/>
    <w:qFormat/>
    <w:rsid w:val="002A6967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2A6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2A6967"/>
    <w:pPr>
      <w:widowControl w:val="0"/>
      <w:autoSpaceDE w:val="0"/>
      <w:autoSpaceDN w:val="0"/>
      <w:spacing w:before="2" w:after="0" w:line="274" w:lineRule="exact"/>
      <w:ind w:left="8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a">
    <w:name w:val="Hyperlink"/>
    <w:basedOn w:val="a0"/>
    <w:uiPriority w:val="99"/>
    <w:unhideWhenUsed/>
    <w:rsid w:val="002A6967"/>
    <w:rPr>
      <w:color w:val="0000FF" w:themeColor="hyperlink"/>
      <w:u w:val="single"/>
    </w:rPr>
  </w:style>
  <w:style w:type="character" w:customStyle="1" w:styleId="spanlink">
    <w:name w:val="spanlink"/>
    <w:basedOn w:val="a0"/>
    <w:rsid w:val="005D4CD3"/>
  </w:style>
  <w:style w:type="character" w:customStyle="1" w:styleId="a0d7">
    <w:name w:val="a0d7"/>
    <w:basedOn w:val="a0"/>
    <w:rsid w:val="00C16FC8"/>
  </w:style>
  <w:style w:type="character" w:customStyle="1" w:styleId="10">
    <w:name w:val="Заголовок 1 Знак"/>
    <w:aliases w:val="НАЗВАНИЕ ДОКЛАДА Знак"/>
    <w:basedOn w:val="a0"/>
    <w:link w:val="1"/>
    <w:rsid w:val="0082154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A39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39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e5.ru%2Fknigi%2Fpublisher%2F%D0%9F%D0%B8%D1%82%D0%B5%D1%80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ozon.ru%2Fcontext%2Fdetail%2Fid%2F3529160%2F%23tab_per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ozon.ru%2Fbrand%2F859232%2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F1C9-F69F-4C16-A05E-D743A4A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135</cp:revision>
  <cp:lastPrinted>2019-11-11T11:19:00Z</cp:lastPrinted>
  <dcterms:created xsi:type="dcterms:W3CDTF">2019-11-08T11:17:00Z</dcterms:created>
  <dcterms:modified xsi:type="dcterms:W3CDTF">2019-11-11T11:30:00Z</dcterms:modified>
</cp:coreProperties>
</file>